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622A0" w14:textId="77777777" w:rsidR="00054652" w:rsidRPr="00054652" w:rsidRDefault="00054652" w:rsidP="0005465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54652"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14:paraId="65BB32C2" w14:textId="77777777" w:rsidR="00054652" w:rsidRPr="00054652" w:rsidRDefault="00054652" w:rsidP="0005465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54652">
        <w:rPr>
          <w:rFonts w:ascii="Times New Roman" w:hAnsi="Times New Roman" w:cs="Times New Roman"/>
          <w:sz w:val="28"/>
          <w:szCs w:val="28"/>
        </w:rPr>
        <w:t>Директор КГУ «Школа-Лицей №20»</w:t>
      </w:r>
    </w:p>
    <w:p w14:paraId="59972620" w14:textId="77777777" w:rsidR="00054652" w:rsidRPr="00054652" w:rsidRDefault="00054652" w:rsidP="0005465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54652">
        <w:rPr>
          <w:rFonts w:ascii="Times New Roman" w:hAnsi="Times New Roman" w:cs="Times New Roman"/>
          <w:sz w:val="28"/>
          <w:szCs w:val="28"/>
        </w:rPr>
        <w:t>отдела образования г.Темиртау</w:t>
      </w:r>
    </w:p>
    <w:p w14:paraId="169E77D0" w14:textId="77777777" w:rsidR="00054652" w:rsidRPr="00054652" w:rsidRDefault="00054652" w:rsidP="0005465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54652">
        <w:rPr>
          <w:rFonts w:ascii="Times New Roman" w:hAnsi="Times New Roman" w:cs="Times New Roman"/>
          <w:sz w:val="28"/>
          <w:szCs w:val="28"/>
        </w:rPr>
        <w:t>управления образования Карагандинский области</w:t>
      </w:r>
    </w:p>
    <w:p w14:paraId="58672666" w14:textId="77777777" w:rsidR="00054652" w:rsidRPr="00054652" w:rsidRDefault="00054652" w:rsidP="0005465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54652">
        <w:rPr>
          <w:rFonts w:ascii="Times New Roman" w:hAnsi="Times New Roman" w:cs="Times New Roman"/>
          <w:sz w:val="28"/>
          <w:szCs w:val="28"/>
        </w:rPr>
        <w:t>Исина У.А.</w:t>
      </w:r>
    </w:p>
    <w:p w14:paraId="27C08028" w14:textId="729C0C7A" w:rsidR="00701715" w:rsidRPr="00701715" w:rsidRDefault="00054652" w:rsidP="0005465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54652">
        <w:rPr>
          <w:rFonts w:ascii="Times New Roman" w:hAnsi="Times New Roman" w:cs="Times New Roman"/>
          <w:sz w:val="28"/>
          <w:szCs w:val="28"/>
        </w:rPr>
        <w:t xml:space="preserve">    </w:t>
      </w:r>
      <w:r w:rsidRPr="00054652">
        <w:rPr>
          <w:rFonts w:ascii="Times New Roman" w:hAnsi="Times New Roman" w:cs="Times New Roman"/>
          <w:sz w:val="28"/>
          <w:szCs w:val="28"/>
          <w:u w:val="single"/>
        </w:rPr>
        <w:t>«</w:t>
      </w:r>
      <w:r w:rsidRPr="00054652">
        <w:rPr>
          <w:rFonts w:ascii="Times New Roman" w:hAnsi="Times New Roman" w:cs="Times New Roman"/>
          <w:sz w:val="28"/>
          <w:szCs w:val="28"/>
          <w:u w:val="single"/>
        </w:rPr>
        <w:tab/>
        <w:t>»</w:t>
      </w:r>
      <w:r w:rsidRPr="00054652">
        <w:rPr>
          <w:rFonts w:ascii="Times New Roman" w:hAnsi="Times New Roman" w:cs="Times New Roman"/>
          <w:sz w:val="28"/>
          <w:szCs w:val="28"/>
          <w:u w:val="single"/>
        </w:rPr>
        <w:tab/>
        <w:t xml:space="preserve">                </w:t>
      </w:r>
      <w:r w:rsidRPr="00054652">
        <w:rPr>
          <w:rFonts w:ascii="Times New Roman" w:hAnsi="Times New Roman" w:cs="Times New Roman"/>
          <w:sz w:val="28"/>
          <w:szCs w:val="28"/>
        </w:rPr>
        <w:t>2024г.</w:t>
      </w:r>
      <w:r w:rsidR="00701715" w:rsidRPr="00701715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14:paraId="1F013BC0" w14:textId="77777777" w:rsidR="00701715" w:rsidRPr="00701715" w:rsidRDefault="00701715" w:rsidP="0070171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01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</w:t>
      </w:r>
    </w:p>
    <w:p w14:paraId="6CDC9ABB" w14:textId="69C307BB" w:rsidR="00D3670D" w:rsidRPr="00CB002D" w:rsidRDefault="00D3670D" w:rsidP="00D367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02D">
        <w:rPr>
          <w:rFonts w:ascii="Times New Roman" w:hAnsi="Times New Roman" w:cs="Times New Roman"/>
          <w:b/>
          <w:sz w:val="28"/>
          <w:szCs w:val="28"/>
        </w:rPr>
        <w:t>План  мероприятий  по  подготовке  МОДО (</w:t>
      </w:r>
      <w:r w:rsidRPr="00CB002D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Мониторинга образовательных достижений обучающихся)</w:t>
      </w:r>
      <w:r w:rsidRPr="00CB002D">
        <w:rPr>
          <w:rFonts w:ascii="Times New Roman" w:hAnsi="Times New Roman" w:cs="Times New Roman"/>
          <w:b/>
          <w:sz w:val="28"/>
          <w:szCs w:val="28"/>
        </w:rPr>
        <w:t xml:space="preserve">  учащихся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CB002D">
        <w:rPr>
          <w:rFonts w:ascii="Times New Roman" w:hAnsi="Times New Roman" w:cs="Times New Roman"/>
          <w:b/>
          <w:sz w:val="28"/>
          <w:szCs w:val="28"/>
        </w:rPr>
        <w:t>-х классов</w:t>
      </w:r>
    </w:p>
    <w:p w14:paraId="6628DDD6" w14:textId="7C2B3D72" w:rsidR="00D3670D" w:rsidRPr="00CB002D" w:rsidRDefault="00D3670D" w:rsidP="00D367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02D">
        <w:rPr>
          <w:rFonts w:ascii="Times New Roman" w:hAnsi="Times New Roman" w:cs="Times New Roman"/>
          <w:b/>
          <w:sz w:val="28"/>
          <w:szCs w:val="28"/>
        </w:rPr>
        <w:t>на 20</w:t>
      </w:r>
      <w:r w:rsidRPr="00CB002D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CB002D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CB002D">
        <w:rPr>
          <w:rFonts w:ascii="Times New Roman" w:hAnsi="Times New Roman" w:cs="Times New Roman"/>
          <w:b/>
          <w:sz w:val="28"/>
          <w:szCs w:val="28"/>
        </w:rPr>
        <w:t xml:space="preserve">  учебный  год</w:t>
      </w:r>
    </w:p>
    <w:p w14:paraId="3A5A4E4D" w14:textId="77777777" w:rsidR="00701715" w:rsidRPr="00701715" w:rsidRDefault="00701715" w:rsidP="007017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0171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</w:p>
    <w:tbl>
      <w:tblPr>
        <w:tblW w:w="98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4958"/>
        <w:gridCol w:w="2018"/>
        <w:gridCol w:w="2166"/>
      </w:tblGrid>
      <w:tr w:rsidR="00701715" w:rsidRPr="00701715" w14:paraId="3DDBE675" w14:textId="77777777" w:rsidTr="00701715"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AB2B2" w14:textId="77777777" w:rsidR="00701715" w:rsidRPr="00701715" w:rsidRDefault="00701715" w:rsidP="007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71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9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61E85" w14:textId="77777777" w:rsidR="00701715" w:rsidRPr="00701715" w:rsidRDefault="00701715" w:rsidP="007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71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2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DB593" w14:textId="77777777" w:rsidR="00701715" w:rsidRPr="00701715" w:rsidRDefault="00701715" w:rsidP="007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71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1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B9966" w14:textId="77777777" w:rsidR="00701715" w:rsidRPr="00701715" w:rsidRDefault="00701715" w:rsidP="007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71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  <w:p w14:paraId="5698C574" w14:textId="77777777" w:rsidR="00701715" w:rsidRPr="00701715" w:rsidRDefault="00701715" w:rsidP="007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71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01715" w:rsidRPr="00701715" w14:paraId="46CC3146" w14:textId="77777777" w:rsidTr="00701715">
        <w:tc>
          <w:tcPr>
            <w:tcW w:w="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4DEE3" w14:textId="77777777" w:rsidR="00701715" w:rsidRPr="00701715" w:rsidRDefault="00701715" w:rsidP="007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71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76FC5" w14:textId="77777777" w:rsidR="00701715" w:rsidRPr="00701715" w:rsidRDefault="00701715" w:rsidP="007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71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Ознакомление с нормативно – правовой базой по проведению процедуры МОДО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7D971" w14:textId="63A087FB" w:rsidR="00701715" w:rsidRPr="00701715" w:rsidRDefault="00A135B4" w:rsidP="007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DAE14" w14:textId="0BCFECE7" w:rsidR="00701715" w:rsidRPr="00054652" w:rsidRDefault="00054652" w:rsidP="007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4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Зам.директора по ПО Гатаулина Н.Ш.</w:t>
            </w:r>
          </w:p>
          <w:p w14:paraId="41CBE991" w14:textId="527E34DF" w:rsidR="00701715" w:rsidRPr="00701715" w:rsidRDefault="00701715" w:rsidP="007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71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Классн</w:t>
            </w:r>
            <w:r w:rsidR="000546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ые</w:t>
            </w:r>
            <w:r w:rsidRPr="0070171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руководител</w:t>
            </w:r>
            <w:r w:rsidR="000546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</w:t>
            </w:r>
          </w:p>
        </w:tc>
      </w:tr>
      <w:tr w:rsidR="00701715" w:rsidRPr="00701715" w14:paraId="05CB916D" w14:textId="77777777" w:rsidTr="00701715">
        <w:tc>
          <w:tcPr>
            <w:tcW w:w="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B33DB" w14:textId="77777777" w:rsidR="00701715" w:rsidRPr="00701715" w:rsidRDefault="00701715" w:rsidP="007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71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121D6" w14:textId="77777777" w:rsidR="00701715" w:rsidRPr="00701715" w:rsidRDefault="00701715" w:rsidP="007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71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Ознакомление родителей  с инструкцией по проведению процедуры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C014F" w14:textId="7DDDAF25" w:rsidR="00701715" w:rsidRPr="00701715" w:rsidRDefault="00A135B4" w:rsidP="007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B0321" w14:textId="7CA083B9" w:rsidR="00701715" w:rsidRPr="00701715" w:rsidRDefault="00054652" w:rsidP="007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  <w:p w14:paraId="5553AAC8" w14:textId="77777777" w:rsidR="00701715" w:rsidRPr="00701715" w:rsidRDefault="00701715" w:rsidP="007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71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01715" w:rsidRPr="00701715" w14:paraId="4903F264" w14:textId="77777777" w:rsidTr="00701715">
        <w:tc>
          <w:tcPr>
            <w:tcW w:w="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6C31C" w14:textId="77777777" w:rsidR="00701715" w:rsidRPr="00701715" w:rsidRDefault="00701715" w:rsidP="007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71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7F212" w14:textId="77777777" w:rsidR="00701715" w:rsidRPr="00701715" w:rsidRDefault="00701715" w:rsidP="007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71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Составление графика тестирований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E81C4" w14:textId="6B0B3431" w:rsidR="00701715" w:rsidRPr="00701715" w:rsidRDefault="00A135B4" w:rsidP="007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сентябрь-октябрь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2FB6A" w14:textId="5E76B095" w:rsidR="00701715" w:rsidRPr="00054652" w:rsidRDefault="00054652" w:rsidP="00054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54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Зам.директора по ПО Гатаулина Н.Ш.</w:t>
            </w:r>
          </w:p>
        </w:tc>
      </w:tr>
      <w:tr w:rsidR="00701715" w:rsidRPr="00701715" w14:paraId="5F48E274" w14:textId="77777777" w:rsidTr="00701715">
        <w:tc>
          <w:tcPr>
            <w:tcW w:w="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6BAD9" w14:textId="77777777" w:rsidR="00701715" w:rsidRPr="00701715" w:rsidRDefault="00701715" w:rsidP="007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71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AEC79" w14:textId="77777777" w:rsidR="00701715" w:rsidRPr="00701715" w:rsidRDefault="00701715" w:rsidP="007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71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Разработать план подготовки к МОДО по предметам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ECF66" w14:textId="4E13AE97" w:rsidR="00701715" w:rsidRPr="00701715" w:rsidRDefault="00A135B4" w:rsidP="007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CC39A" w14:textId="6CA7C553" w:rsidR="00701715" w:rsidRPr="00054652" w:rsidRDefault="00701715" w:rsidP="00054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0171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054652" w:rsidRPr="000546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Зам.директора по ПО Гатаулина Н.Ш.</w:t>
            </w:r>
          </w:p>
        </w:tc>
      </w:tr>
      <w:tr w:rsidR="00701715" w:rsidRPr="00701715" w14:paraId="52AC1568" w14:textId="77777777" w:rsidTr="00701715">
        <w:tc>
          <w:tcPr>
            <w:tcW w:w="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4718F" w14:textId="77777777" w:rsidR="00701715" w:rsidRPr="00701715" w:rsidRDefault="00701715" w:rsidP="007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71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52044" w14:textId="77777777" w:rsidR="00701715" w:rsidRPr="00701715" w:rsidRDefault="00701715" w:rsidP="007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71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Проведение пробных тестирований по предметам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395B7" w14:textId="7B0B9BDB" w:rsidR="00701715" w:rsidRPr="00701715" w:rsidRDefault="00701715" w:rsidP="007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71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еже</w:t>
            </w:r>
            <w:r w:rsidR="00A135B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месячно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34C1F" w14:textId="77777777" w:rsidR="00701715" w:rsidRPr="00701715" w:rsidRDefault="00701715" w:rsidP="007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701715" w:rsidRPr="00701715" w14:paraId="51E84742" w14:textId="77777777" w:rsidTr="00701715">
        <w:tc>
          <w:tcPr>
            <w:tcW w:w="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E0FF3" w14:textId="77777777" w:rsidR="00701715" w:rsidRPr="00701715" w:rsidRDefault="00701715" w:rsidP="007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71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69699" w14:textId="77777777" w:rsidR="00701715" w:rsidRPr="00701715" w:rsidRDefault="00701715" w:rsidP="007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71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Обучение учащихся правильному заполнению карты ответов и умению рационально использовать время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C43B2" w14:textId="77777777" w:rsidR="00701715" w:rsidRPr="00701715" w:rsidRDefault="00701715" w:rsidP="007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71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 раз в месяц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DF4E1" w14:textId="77777777" w:rsidR="00701715" w:rsidRPr="00701715" w:rsidRDefault="00701715" w:rsidP="007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701715" w:rsidRPr="00701715" w14:paraId="758BED03" w14:textId="77777777" w:rsidTr="00701715">
        <w:tc>
          <w:tcPr>
            <w:tcW w:w="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2A1EA" w14:textId="77777777" w:rsidR="00701715" w:rsidRPr="00701715" w:rsidRDefault="00701715" w:rsidP="007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71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A8047" w14:textId="77777777" w:rsidR="00701715" w:rsidRPr="00701715" w:rsidRDefault="00701715" w:rsidP="007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71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Анализ работ учащихся, коррекция знаний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7D757" w14:textId="42034C1B" w:rsidR="00701715" w:rsidRPr="00701715" w:rsidRDefault="00701715" w:rsidP="007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71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еж</w:t>
            </w:r>
            <w:r w:rsidR="00A135B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емесячно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D239B" w14:textId="77777777" w:rsidR="00701715" w:rsidRPr="00701715" w:rsidRDefault="00701715" w:rsidP="007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  <w:r w:rsidRPr="0070171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01715" w:rsidRPr="00701715" w14:paraId="6DF1B14C" w14:textId="77777777" w:rsidTr="00701715">
        <w:tc>
          <w:tcPr>
            <w:tcW w:w="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08806" w14:textId="77777777" w:rsidR="00701715" w:rsidRPr="00701715" w:rsidRDefault="00701715" w:rsidP="007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F1270" w14:textId="77777777" w:rsidR="00701715" w:rsidRPr="00701715" w:rsidRDefault="00701715" w:rsidP="007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71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Контроль за детьми с низкой успеваемостью, проведение индивидуальных занятий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33EBB" w14:textId="77777777" w:rsidR="00701715" w:rsidRPr="00701715" w:rsidRDefault="00701715" w:rsidP="007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71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A8949" w14:textId="77777777" w:rsidR="00701715" w:rsidRPr="00701715" w:rsidRDefault="00701715" w:rsidP="007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701715" w:rsidRPr="00701715" w14:paraId="66545BE3" w14:textId="77777777" w:rsidTr="00701715">
        <w:tc>
          <w:tcPr>
            <w:tcW w:w="68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BB382" w14:textId="77777777" w:rsidR="00701715" w:rsidRPr="00701715" w:rsidRDefault="00701715" w:rsidP="007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268A7" w14:textId="77777777" w:rsidR="00701715" w:rsidRPr="00701715" w:rsidRDefault="00701715" w:rsidP="007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71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Проводить беседы с родителями по итогам пробного тестирования.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5B433" w14:textId="7783BC69" w:rsidR="00701715" w:rsidRPr="00701715" w:rsidRDefault="00701715" w:rsidP="007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71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</w:t>
            </w:r>
            <w:r w:rsidR="00A135B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жемесячно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EC0B8" w14:textId="77777777" w:rsidR="00701715" w:rsidRPr="00701715" w:rsidRDefault="00701715" w:rsidP="00701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</w:tbl>
    <w:p w14:paraId="4D560CC6" w14:textId="77777777" w:rsidR="003C6484" w:rsidRDefault="003C6484"/>
    <w:sectPr w:rsidR="003C6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7652"/>
    <w:rsid w:val="00054652"/>
    <w:rsid w:val="000A7652"/>
    <w:rsid w:val="003C6484"/>
    <w:rsid w:val="00701715"/>
    <w:rsid w:val="00A135B4"/>
    <w:rsid w:val="00D3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62F31"/>
  <w15:docId w15:val="{C8ADEC5D-4FE2-4D40-8F8D-11B2339DA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6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Лицей 20 Темиртау</cp:lastModifiedBy>
  <cp:revision>5</cp:revision>
  <dcterms:created xsi:type="dcterms:W3CDTF">2021-09-27T06:10:00Z</dcterms:created>
  <dcterms:modified xsi:type="dcterms:W3CDTF">2024-10-22T10:16:00Z</dcterms:modified>
</cp:coreProperties>
</file>