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28C84" w14:textId="5E6073A1" w:rsidR="004F4EA9" w:rsidRPr="004C26DF" w:rsidRDefault="00741B7E" w:rsidP="001B2CC9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Қарағанды облысы білім басқармасының</w:t>
      </w:r>
    </w:p>
    <w:p w14:paraId="0C52B797" w14:textId="71FDDF8F" w:rsidR="00284FB5" w:rsidRPr="004C26DF" w:rsidRDefault="00741B7E" w:rsidP="005F6A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Теміртау қаласы білім бөлімінің</w:t>
      </w:r>
      <w:r w:rsidR="007C1478" w:rsidRPr="004C26D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14:paraId="2A4CA7AE" w14:textId="214BFE8A" w:rsidR="003416CA" w:rsidRPr="004C26DF" w:rsidRDefault="00741B7E" w:rsidP="003416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«Әлихан Бөкейхан атындағы гимназиясы» КММ</w:t>
      </w:r>
    </w:p>
    <w:p w14:paraId="7D2BB945" w14:textId="77777777" w:rsidR="00284FB5" w:rsidRPr="004C26DF" w:rsidRDefault="00284FB5" w:rsidP="001955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6F909E" w14:textId="26523280" w:rsidR="00741B7E" w:rsidRPr="004C26DF" w:rsidRDefault="004D42BC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конкурстық негізде</w:t>
      </w:r>
      <w:r w:rsidR="006D0FA2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гимназияның бос жұмыс орындарына 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педагогтерді жұмысқа қабылдау 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2355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жылдың</w:t>
      </w:r>
      <w:r w:rsidR="00741B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25D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600B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желтоқсанында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C73" w:rsidRPr="004C26DF">
        <w:rPr>
          <w:rFonts w:ascii="Times New Roman" w:hAnsi="Times New Roman" w:cs="Times New Roman"/>
          <w:sz w:val="24"/>
          <w:szCs w:val="24"/>
          <w:lang w:val="kk-KZ"/>
        </w:rPr>
        <w:t>өтеді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00BBD51" w14:textId="74B43060" w:rsidR="00741B7E" w:rsidRPr="004C26DF" w:rsidRDefault="00741B7E" w:rsidP="0019558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 ҚР Білім және ғылым министрінің 2012 жылғы 21 ақпандағы № 57 бұйрығының (19.11.2021  № 568 өзгерістерімен) талаптарына сәйкес жүргізіледі.</w:t>
      </w:r>
    </w:p>
    <w:p w14:paraId="75E5EE48" w14:textId="303CD71E" w:rsidR="00AA467E" w:rsidRDefault="00741B7E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Бос жұмыс орындары туралы хабарландырулар 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«Enbek.кz»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гимназиямыздың ресми 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>сайтына</w:t>
      </w:r>
      <w:r w:rsidR="00C42DE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DEE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«krguo.edu.kz»</w:t>
      </w:r>
      <w:r w:rsidR="00972A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972AD3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инстаграм сайтына </w:t>
      </w:r>
      <w:r w:rsidR="00644FDD" w:rsidRPr="004C26DF">
        <w:rPr>
          <w:rFonts w:ascii="Times New Roman" w:hAnsi="Times New Roman" w:cs="Times New Roman"/>
          <w:b/>
          <w:sz w:val="24"/>
          <w:szCs w:val="24"/>
          <w:lang w:val="kk-KZ"/>
        </w:rPr>
        <w:t>«alihan_gimnaziasy»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>педагогтарды жұмысқа қабылдау сайтына</w:t>
      </w:r>
      <w:r w:rsidR="00B07D7E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«hr.nobd.edu.kz»</w:t>
      </w:r>
      <w:r w:rsidR="00B07D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жариялан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14:paraId="29157011" w14:textId="77777777" w:rsidR="001B2CC9" w:rsidRPr="004C26DF" w:rsidRDefault="001B2CC9" w:rsidP="001B2C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607699" w14:textId="722D6836" w:rsidR="00106BB8" w:rsidRPr="004C26DF" w:rsidRDefault="004F4EA9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құжаттарды қабылдау</w:t>
      </w:r>
      <w:r w:rsidR="00644FD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0B09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00B09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63D3" w:rsidRPr="004C26DF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3E4F0D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25D8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600B09">
        <w:rPr>
          <w:rFonts w:ascii="Times New Roman" w:hAnsi="Times New Roman" w:cs="Times New Roman"/>
          <w:b/>
          <w:sz w:val="24"/>
          <w:szCs w:val="24"/>
          <w:lang w:val="kk-KZ"/>
        </w:rPr>
        <w:t>.12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B1498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="00B14984" w:rsidRPr="004C26D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дейін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жүргізіледі.</w:t>
      </w:r>
    </w:p>
    <w:p w14:paraId="64B2BF45" w14:textId="4446DBF0" w:rsidR="00106BB8" w:rsidRPr="004C26DF" w:rsidRDefault="00106BB8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Мекен- жайы: Тем</w:t>
      </w:r>
      <w:r w:rsidR="001216BA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іртау қаласы, Б.Момышұлы, 91. 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Тел.</w:t>
      </w:r>
      <w:r w:rsidR="003E4F0D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955407</w:t>
      </w:r>
    </w:p>
    <w:p w14:paraId="18E6D166" w14:textId="0A5B0D3B" w:rsidR="003F2BDD" w:rsidRPr="004C26DF" w:rsidRDefault="003F2BDD" w:rsidP="00195581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Эл. почта адрес: </w:t>
      </w:r>
      <w:proofErr w:type="spellStart"/>
      <w:r w:rsidR="00DE2A08" w:rsidRPr="004C26DF">
        <w:rPr>
          <w:rFonts w:ascii="Times New Roman" w:hAnsi="Times New Roman" w:cs="Times New Roman"/>
          <w:sz w:val="24"/>
          <w:szCs w:val="24"/>
          <w:lang w:val="en-US"/>
        </w:rPr>
        <w:t>Bokeih</w:t>
      </w:r>
      <w:proofErr w:type="spellEnd"/>
      <w:r w:rsidRPr="004C26D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4C26D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C26D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A08" w:rsidRPr="004C26DF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</w:p>
    <w:p w14:paraId="6EB1DEF2" w14:textId="7979D46A" w:rsidR="00123DCF" w:rsidRPr="004C26DF" w:rsidRDefault="004F4EA9" w:rsidP="008C5503">
      <w:pPr>
        <w:spacing w:line="24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Конкурстың өтетін уақыты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17704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225D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600B09">
        <w:rPr>
          <w:rFonts w:ascii="Times New Roman" w:hAnsi="Times New Roman" w:cs="Times New Roman"/>
          <w:b/>
          <w:sz w:val="24"/>
          <w:szCs w:val="24"/>
          <w:lang w:val="kk-KZ"/>
        </w:rPr>
        <w:t>.12</w:t>
      </w:r>
      <w:r w:rsidR="003555EA" w:rsidRPr="004C26DF">
        <w:rPr>
          <w:rFonts w:ascii="Times New Roman" w:hAnsi="Times New Roman" w:cs="Times New Roman"/>
          <w:b/>
          <w:sz w:val="24"/>
          <w:szCs w:val="24"/>
        </w:rPr>
        <w:t>.202</w:t>
      </w:r>
      <w:r w:rsidR="003555EA" w:rsidRPr="004C26D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</w:t>
      </w:r>
    </w:p>
    <w:p w14:paraId="75C0DF27" w14:textId="367911AB" w:rsidR="00AA467E" w:rsidRDefault="00AA467E" w:rsidP="001B2CC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4A5FCA7" w14:textId="669B7ABF" w:rsidR="00681496" w:rsidRPr="004C26DF" w:rsidRDefault="004D42BC" w:rsidP="005F6A4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2024-2025</w:t>
      </w:r>
      <w:r w:rsidR="00741B7E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төмендегі бос орындар бар</w:t>
      </w:r>
      <w:r w:rsidR="00193C17" w:rsidRPr="004C26D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193C17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–зерттеуші біліктілік санаты міндетті)</w:t>
      </w:r>
      <w:r w:rsidR="009833C4" w:rsidRPr="004C26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</w:p>
    <w:p w14:paraId="36D36C4A" w14:textId="7EA81F4B" w:rsidR="003416CA" w:rsidRPr="004C26DF" w:rsidRDefault="003416CA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2A88560" w14:textId="77777777" w:rsidR="00F57EF3" w:rsidRPr="00172D99" w:rsidRDefault="00F57EF3" w:rsidP="00F57EF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Аға-тәлімгер </w:t>
      </w:r>
      <w:r w:rsidRPr="00172D99">
        <w:rPr>
          <w:rFonts w:asciiTheme="majorBidi" w:hAnsiTheme="majorBidi" w:cstheme="majorBidi"/>
          <w:sz w:val="28"/>
          <w:szCs w:val="24"/>
        </w:rPr>
        <w:t>(</w:t>
      </w:r>
      <w:r w:rsidRPr="00172D99">
        <w:rPr>
          <w:rFonts w:asciiTheme="majorBidi" w:hAnsiTheme="majorBidi" w:cstheme="majorBidi"/>
          <w:sz w:val="28"/>
          <w:szCs w:val="24"/>
          <w:lang w:val="kk-KZ"/>
        </w:rPr>
        <w:t>вожатый</w:t>
      </w:r>
      <w:r w:rsidRPr="00172D99">
        <w:rPr>
          <w:rFonts w:asciiTheme="majorBidi" w:hAnsiTheme="majorBidi" w:cstheme="majorBidi"/>
          <w:sz w:val="28"/>
          <w:szCs w:val="24"/>
        </w:rPr>
        <w:t>)</w:t>
      </w: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  – 1 жүктеме</w:t>
      </w:r>
    </w:p>
    <w:p w14:paraId="2BC21419" w14:textId="77777777" w:rsidR="004A6123" w:rsidRDefault="00F57EF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оқушылардың бастамаларын, мүдделері мен қажеттіктерін ескере отырып, еріктілік, «өзін-өзі басқару ұйымы», «жас ұлан», «жас қыран» адамгершілік және демократизм принциптері бойынша балалар қоғамдық ұйымдары, бірлестіктері жұмыстарын бағдарлауға көмектеседі, олардың қызметін дамытуға ықпал етеді</w:t>
      </w:r>
      <w:r w:rsidR="004A6123">
        <w:rPr>
          <w:rFonts w:asciiTheme="majorBidi" w:hAnsiTheme="majorBidi" w:cstheme="majorBidi"/>
          <w:sz w:val="24"/>
          <w:szCs w:val="24"/>
          <w:u w:val="single"/>
          <w:lang w:val="kk-KZ"/>
        </w:rPr>
        <w:t xml:space="preserve"> </w:t>
      </w:r>
    </w:p>
    <w:p w14:paraId="4611B31A" w14:textId="4F89C5EB" w:rsidR="00F57EF3" w:rsidRPr="004C26DF" w:rsidRDefault="004A6123" w:rsidP="00F57EF3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="00F57EF3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733DCB9F" w14:textId="052FCC5C" w:rsidR="00AA467E" w:rsidRPr="001B2CC9" w:rsidRDefault="00F57EF3" w:rsidP="001B2CC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</w:t>
      </w:r>
    </w:p>
    <w:p w14:paraId="7B8A7F08" w14:textId="77777777" w:rsidR="00AA467E" w:rsidRPr="004C26DF" w:rsidRDefault="00AA467E" w:rsidP="004B7B7A">
      <w:pPr>
        <w:tabs>
          <w:tab w:val="left" w:pos="929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BBB47A" w14:textId="28342C8D" w:rsidR="00F57B90" w:rsidRPr="00172D99" w:rsidRDefault="00F57B90" w:rsidP="00F57B90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Музыка пәні мұғалімі (мини-центр) – 1 жүктеме</w:t>
      </w:r>
    </w:p>
    <w:p w14:paraId="1F5F67EC" w14:textId="12C583C0" w:rsidR="00B46C2B" w:rsidRPr="00172D99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Бастауыш сынып мұғалімі – 8 сағат</w:t>
      </w:r>
    </w:p>
    <w:p w14:paraId="3E5C07D6" w14:textId="1942E264" w:rsidR="004A6123" w:rsidRPr="00172D99" w:rsidRDefault="004A6123" w:rsidP="004A6123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Бастауыш сынып мұғалімі – 16 сағат</w:t>
      </w:r>
    </w:p>
    <w:p w14:paraId="2A24BF89" w14:textId="4C1DCBAD" w:rsidR="00B46C2B" w:rsidRPr="00172D99" w:rsidRDefault="00B46C2B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Математика пәні мұғалімі – 8 сағат</w:t>
      </w:r>
    </w:p>
    <w:p w14:paraId="13BF3401" w14:textId="313D1175" w:rsidR="00B46C2B" w:rsidRPr="00172D99" w:rsidRDefault="00F57EF3" w:rsidP="00B46C2B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0" w:line="240" w:lineRule="auto"/>
        <w:rPr>
          <w:rFonts w:asciiTheme="majorBidi" w:hAnsiTheme="majorBidi" w:cstheme="majorBidi"/>
          <w:sz w:val="28"/>
          <w:szCs w:val="24"/>
          <w:lang w:val="en-US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Ағылшын</w:t>
      </w:r>
      <w:r w:rsidR="00B46C2B" w:rsidRPr="00172D99">
        <w:rPr>
          <w:rFonts w:asciiTheme="majorBidi" w:hAnsiTheme="majorBidi" w:cstheme="majorBidi"/>
          <w:sz w:val="28"/>
          <w:szCs w:val="24"/>
          <w:lang w:val="kk-KZ"/>
        </w:rPr>
        <w:t xml:space="preserve"> тілі пәні мұғалімі – 8 сағат</w:t>
      </w:r>
    </w:p>
    <w:p w14:paraId="42D041BD" w14:textId="77777777" w:rsidR="004A6123" w:rsidRDefault="00F57B90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u w:val="single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  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</w:t>
      </w:r>
    </w:p>
    <w:p w14:paraId="030792C0" w14:textId="4A76BE1C" w:rsidR="00F57B90" w:rsidRPr="004C26DF" w:rsidRDefault="004A6123" w:rsidP="00F57B9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u w:val="single"/>
          <w:lang w:val="kk-KZ"/>
        </w:rPr>
        <w:t>педагог–сарапшы, педагог–зерттеуші біліктілік санаты міндетті</w:t>
      </w:r>
      <w:r w:rsidR="00F57B90"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;</w:t>
      </w:r>
    </w:p>
    <w:p w14:paraId="375F383C" w14:textId="3532E98B" w:rsidR="003416CA" w:rsidRPr="004C26DF" w:rsidRDefault="00F57B90" w:rsidP="00464A8F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4D334481" w14:textId="12F69B5D" w:rsidR="00600B09" w:rsidRDefault="00600B09" w:rsidP="00172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177C0D8" w14:textId="77777777" w:rsidR="00600B09" w:rsidRPr="00172D99" w:rsidRDefault="00600B09" w:rsidP="00600B0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>Мұғалім-логопед  – 0,5 жүктеме (гимназия қарамағындағы шағын орталыққа)</w:t>
      </w:r>
    </w:p>
    <w:p w14:paraId="6A2DC61B" w14:textId="77777777" w:rsidR="00600B09" w:rsidRPr="004C26DF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Pr="004C26DF">
        <w:rPr>
          <w:rFonts w:asciiTheme="majorBidi" w:hAnsiTheme="majorBidi" w:cstheme="majorBidi"/>
          <w:sz w:val="24"/>
          <w:szCs w:val="24"/>
          <w:u w:val="single"/>
          <w:lang w:val="kk-KZ"/>
        </w:rPr>
        <w:t>оқу бағдарламаларын іске асыратын орта білім беру ұйымының, оның ішінде арнаулы мектептердің (мектеп-интернаттардың) арнаулы педагогы үлгілік оқу жоспарлары мен бағдарламаларына сәйкес кемтар балалармен жеке, топтық және кіші топтық сабақтар (сабақтар) өткізеді;</w:t>
      </w:r>
    </w:p>
    <w:p w14:paraId="7915D704" w14:textId="77777777" w:rsidR="00600B09" w:rsidRPr="004C26DF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6B508E2B" w14:textId="15BF9DEC" w:rsidR="00AA467E" w:rsidRDefault="00AA467E" w:rsidP="00172D9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7ABAF91" w14:textId="77439AAB" w:rsidR="00600B09" w:rsidRPr="00172D99" w:rsidRDefault="000C4869" w:rsidP="00600B09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spacing w:after="160" w:line="240" w:lineRule="auto"/>
        <w:ind w:left="0" w:firstLine="0"/>
        <w:rPr>
          <w:rFonts w:asciiTheme="majorBidi" w:hAnsiTheme="majorBidi" w:cstheme="majorBidi"/>
          <w:sz w:val="28"/>
          <w:szCs w:val="24"/>
          <w:lang w:val="kk-KZ"/>
        </w:rPr>
      </w:pPr>
      <w:r w:rsidRPr="00172D99">
        <w:rPr>
          <w:rFonts w:asciiTheme="majorBidi" w:hAnsiTheme="majorBidi" w:cstheme="majorBidi"/>
          <w:sz w:val="28"/>
          <w:szCs w:val="24"/>
          <w:lang w:val="kk-KZ"/>
        </w:rPr>
        <w:t xml:space="preserve">Педагог-кәсіби бағдар беруші </w:t>
      </w:r>
      <w:r w:rsidR="00600B09" w:rsidRPr="00172D99">
        <w:rPr>
          <w:rFonts w:asciiTheme="majorBidi" w:hAnsiTheme="majorBidi" w:cstheme="majorBidi"/>
          <w:sz w:val="28"/>
          <w:szCs w:val="24"/>
          <w:lang w:val="kk-KZ"/>
        </w:rPr>
        <w:t>– 1 жүктеме (жүктілікке байланысты ақысыз демалыста отырған қызметкер орнына</w:t>
      </w:r>
      <w:r w:rsidRPr="00172D99">
        <w:rPr>
          <w:rFonts w:asciiTheme="majorBidi" w:hAnsiTheme="majorBidi" w:cstheme="majorBidi"/>
          <w:sz w:val="28"/>
          <w:szCs w:val="24"/>
          <w:lang w:val="kk-KZ"/>
        </w:rPr>
        <w:t>/декрет орнына</w:t>
      </w:r>
      <w:r w:rsidR="00600B09" w:rsidRPr="00172D99">
        <w:rPr>
          <w:rFonts w:asciiTheme="majorBidi" w:hAnsiTheme="majorBidi" w:cstheme="majorBidi"/>
          <w:sz w:val="28"/>
          <w:szCs w:val="24"/>
          <w:lang w:val="kk-KZ"/>
        </w:rPr>
        <w:t>)</w:t>
      </w:r>
    </w:p>
    <w:p w14:paraId="307AFA8F" w14:textId="6472DB1F" w:rsidR="00600B09" w:rsidRPr="00172D99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16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Лауазымдық міндет: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</w:t>
      </w:r>
      <w:r w:rsidR="00172D99" w:rsidRPr="00172D99">
        <w:rPr>
          <w:rFonts w:asciiTheme="majorBidi" w:hAnsiTheme="majorBidi" w:cstheme="majorBidi"/>
          <w:sz w:val="24"/>
          <w:szCs w:val="24"/>
          <w:lang w:val="kk-KZ"/>
        </w:rPr>
        <w:t>мектепте кәсіптік бағдарлау жұмысын ұйымдастырады, кәсіптік бағдарлау жұмысына ұйымдастырушылық-әдістемелік басшылықты қамтамасыз етеді</w:t>
      </w:r>
      <w:r w:rsidR="00172D99">
        <w:rPr>
          <w:rFonts w:asciiTheme="majorBidi" w:hAnsiTheme="majorBidi" w:cstheme="majorBidi"/>
          <w:sz w:val="24"/>
          <w:szCs w:val="24"/>
          <w:lang w:val="kk-KZ"/>
        </w:rPr>
        <w:t>;</w:t>
      </w:r>
    </w:p>
    <w:p w14:paraId="78EB1238" w14:textId="77777777" w:rsidR="00600B09" w:rsidRPr="004C26DF" w:rsidRDefault="00600B09" w:rsidP="00600B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kk-KZ"/>
        </w:rPr>
      </w:pPr>
      <w:r w:rsidRPr="004C26DF">
        <w:rPr>
          <w:rFonts w:asciiTheme="majorBidi" w:hAnsiTheme="majorBidi" w:cstheme="majorBidi"/>
          <w:b/>
          <w:sz w:val="24"/>
          <w:szCs w:val="24"/>
          <w:lang w:val="kk-KZ"/>
        </w:rPr>
        <w:t>Айлық төлем көлемі:</w:t>
      </w:r>
      <w:r w:rsidRPr="004C26DF">
        <w:rPr>
          <w:rFonts w:asciiTheme="majorBidi" w:hAnsiTheme="majorBidi" w:cstheme="majorBidi"/>
          <w:sz w:val="24"/>
          <w:szCs w:val="24"/>
          <w:lang w:val="kk-KZ"/>
        </w:rPr>
        <w:t xml:space="preserve"> білім деңгейі, біліктілік деңгейі және педагогикалық өтіліне байланысты.</w:t>
      </w:r>
    </w:p>
    <w:p w14:paraId="3DEE5A87" w14:textId="731A188F" w:rsidR="00AA467E" w:rsidRDefault="00AA467E" w:rsidP="001B2C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BD0009" w14:textId="52316D19" w:rsidR="001216BA" w:rsidRPr="004C26DF" w:rsidRDefault="00741B7E" w:rsidP="009833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26DF">
        <w:rPr>
          <w:rFonts w:ascii="Times New Roman" w:hAnsi="Times New Roman" w:cs="Times New Roman"/>
          <w:sz w:val="24"/>
          <w:szCs w:val="24"/>
          <w:lang w:val="kk-KZ"/>
        </w:rPr>
        <w:t>Конкурсқа қатысу үшін қажетті құжаттар тізбесіне сәйкес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тапсырылады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гимназия үшін 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>педагогикалық еңбек өтілі бар үміткер</w:t>
      </w:r>
      <w:r w:rsidR="000C5A47" w:rsidRPr="004C26DF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Pr="004C26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6A41" w:rsidRPr="004C26DF">
        <w:rPr>
          <w:rFonts w:asciiTheme="majorBidi" w:hAnsiTheme="majorBidi" w:cstheme="majorBidi"/>
          <w:b/>
          <w:sz w:val="24"/>
          <w:szCs w:val="24"/>
          <w:lang w:val="kk-KZ"/>
        </w:rPr>
        <w:t>(</w:t>
      </w:r>
      <w:r w:rsidR="00167132" w:rsidRPr="004C26DF">
        <w:rPr>
          <w:rFonts w:asciiTheme="majorBidi" w:hAnsiTheme="majorBidi" w:cstheme="majorBidi"/>
          <w:b/>
          <w:sz w:val="24"/>
          <w:szCs w:val="24"/>
          <w:lang w:val="kk-KZ"/>
        </w:rPr>
        <w:t>педагог–сарапшы, педагог</w:t>
      </w:r>
      <w:r w:rsidR="009833C4" w:rsidRPr="004C26DF">
        <w:rPr>
          <w:rFonts w:asciiTheme="majorBidi" w:hAnsiTheme="majorBidi" w:cstheme="majorBidi"/>
          <w:b/>
          <w:sz w:val="24"/>
          <w:szCs w:val="24"/>
          <w:lang w:val="kk-KZ"/>
        </w:rPr>
        <w:t>–зерттеуші біліктілік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санатының болуы міндетті</w:t>
      </w:r>
      <w:r w:rsidR="00167132" w:rsidRPr="004C26DF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9F5E0A" w:rsidRPr="004C26DF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14:paraId="68933375" w14:textId="7E709B06" w:rsidR="003F2BDD" w:rsidRPr="004C26DF" w:rsidRDefault="006D7B0A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lastRenderedPageBreak/>
        <w:t xml:space="preserve"> </w:t>
      </w:r>
      <w:r w:rsidR="003F2BDD" w:rsidRPr="004C26DF">
        <w:rPr>
          <w:color w:val="000000"/>
          <w:spacing w:val="2"/>
          <w:lang w:val="kk-KZ"/>
        </w:rPr>
        <w:t>Конкурсқа қатысуға ниет білдірген адам төменде көрсетілген құжаттарды қабылдау мерзімінде келесі құжаттарды қағаз түрінде жолдайды:</w:t>
      </w:r>
    </w:p>
    <w:p w14:paraId="722A03B7" w14:textId="7209B0C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1)</w:t>
      </w:r>
      <w:r w:rsidR="003F2BDD" w:rsidRPr="004C26DF">
        <w:rPr>
          <w:color w:val="000000"/>
          <w:spacing w:val="2"/>
          <w:lang w:val="kk-KZ"/>
        </w:rPr>
        <w:t>осы Қағидаларға </w:t>
      </w:r>
      <w:hyperlink r:id="rId5" w:anchor="z228" w:history="1">
        <w:r w:rsidR="003F2BDD" w:rsidRPr="004C26DF">
          <w:rPr>
            <w:rStyle w:val="a5"/>
            <w:color w:val="073A5E"/>
            <w:spacing w:val="2"/>
            <w:lang w:val="kk-KZ"/>
          </w:rPr>
          <w:t>10-қосымшаға</w:t>
        </w:r>
      </w:hyperlink>
      <w:r w:rsidR="003F2BDD" w:rsidRPr="004C26DF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50DD791E" w14:textId="7977730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2)</w:t>
      </w:r>
      <w:r w:rsidR="003F2BDD" w:rsidRPr="004C26DF">
        <w:rPr>
          <w:color w:val="000000"/>
          <w:spacing w:val="2"/>
          <w:lang w:val="kk-KZ"/>
        </w:rPr>
        <w:t>жеке басын куәландыратын құжат не цифрлық құжаттар сервисінен алынған электронды құжат (идентификация үшін);</w:t>
      </w:r>
    </w:p>
    <w:p w14:paraId="5B7C54A1" w14:textId="0FC4D839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3)</w:t>
      </w:r>
      <w:r w:rsidR="003F2BDD" w:rsidRPr="004C26DF">
        <w:rPr>
          <w:color w:val="000000"/>
          <w:spacing w:val="2"/>
          <w:lang w:val="kk-KZ"/>
        </w:rPr>
        <w:t>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BC7916F" w14:textId="7AA207F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4)</w:t>
      </w:r>
      <w:r w:rsidR="003F2BDD" w:rsidRPr="004C26DF">
        <w:rPr>
          <w:color w:val="000000"/>
          <w:spacing w:val="2"/>
          <w:lang w:val="kk-KZ"/>
        </w:rPr>
        <w:t>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2232D36" w14:textId="1895977B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 xml:space="preserve">5) </w:t>
      </w:r>
      <w:r w:rsidR="003F2BDD" w:rsidRPr="004C26DF">
        <w:rPr>
          <w:color w:val="000000"/>
          <w:spacing w:val="2"/>
          <w:lang w:val="kk-KZ"/>
        </w:rPr>
        <w:t>Еңбек қызметін растайтын құжаттың көшірмесі (бар болса);</w:t>
      </w:r>
    </w:p>
    <w:p w14:paraId="764595D7" w14:textId="541D0A31" w:rsidR="00AA467E" w:rsidRPr="004C26DF" w:rsidRDefault="00167132" w:rsidP="001B2CC9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6)</w:t>
      </w:r>
      <w:r w:rsidR="003F2BDD" w:rsidRPr="004C26DF">
        <w:rPr>
          <w:color w:val="000000"/>
          <w:spacing w:val="2"/>
          <w:lang w:val="kk-KZ"/>
        </w:rPr>
        <w:t>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="003F2BDD" w:rsidRPr="004C26DF">
          <w:rPr>
            <w:rStyle w:val="a5"/>
            <w:color w:val="073A5E"/>
            <w:spacing w:val="2"/>
            <w:lang w:val="kk-KZ"/>
          </w:rPr>
          <w:t>бұйрығымен</w:t>
        </w:r>
      </w:hyperlink>
      <w:r w:rsidR="003F2BDD" w:rsidRPr="004C26DF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  <w:bookmarkStart w:id="0" w:name="_GoBack"/>
      <w:bookmarkEnd w:id="0"/>
    </w:p>
    <w:p w14:paraId="040436F3" w14:textId="2A17AC1F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7)</w:t>
      </w:r>
      <w:r w:rsidR="003F2BDD" w:rsidRPr="004C26DF">
        <w:rPr>
          <w:color w:val="000000"/>
          <w:spacing w:val="2"/>
          <w:lang w:val="kk-KZ"/>
        </w:rPr>
        <w:t>Психоневрологиялық ұйымнан анықтама;</w:t>
      </w:r>
    </w:p>
    <w:p w14:paraId="30BCC45F" w14:textId="71FD7128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8)</w:t>
      </w:r>
      <w:r w:rsidR="003F2BDD" w:rsidRPr="004C26DF">
        <w:rPr>
          <w:color w:val="000000"/>
          <w:spacing w:val="2"/>
          <w:lang w:val="kk-KZ"/>
        </w:rPr>
        <w:t>Наркологиялық ұйымнан анықтама;</w:t>
      </w:r>
    </w:p>
    <w:p w14:paraId="54C63DE9" w14:textId="06EAB4FA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9)</w:t>
      </w:r>
      <w:r w:rsidR="003F2BDD" w:rsidRPr="004C26DF">
        <w:rPr>
          <w:color w:val="000000"/>
          <w:spacing w:val="2"/>
          <w:lang w:val="kk-KZ"/>
        </w:rPr>
        <w:t>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544205D6" w14:textId="24CE45B4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10)</w:t>
      </w:r>
      <w:r w:rsidR="003F2BDD" w:rsidRPr="004C26DF">
        <w:rPr>
          <w:color w:val="000000"/>
          <w:spacing w:val="2"/>
          <w:lang w:val="kk-KZ"/>
        </w:rPr>
        <w:t>Ағылшын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3E6B5B1" w14:textId="383BBB45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11)</w:t>
      </w:r>
      <w:r w:rsidR="003F2BDD" w:rsidRPr="004C26DF">
        <w:rPr>
          <w:color w:val="000000"/>
          <w:spacing w:val="2"/>
          <w:lang w:val="kk-KZ"/>
        </w:rPr>
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44D4FDB3" w14:textId="28857E86" w:rsidR="003F2BDD" w:rsidRPr="004C26DF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12)</w:t>
      </w:r>
      <w:r w:rsidR="003F2BDD" w:rsidRPr="004C26DF">
        <w:rPr>
          <w:color w:val="000000"/>
          <w:spacing w:val="2"/>
          <w:lang w:val="kk-KZ"/>
        </w:rPr>
        <w:t>11-қосымшаға сәйкес нысан бойынша педагогтің бос немесе уақытша бос лауазымына кандидаттың толтырылған Бағалау парағы.</w:t>
      </w:r>
    </w:p>
    <w:p w14:paraId="3A1590EC" w14:textId="3C3E8054" w:rsidR="003F2BDD" w:rsidRPr="005F6A41" w:rsidRDefault="00167132" w:rsidP="0019558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4C26DF">
        <w:rPr>
          <w:color w:val="000000"/>
          <w:spacing w:val="2"/>
          <w:lang w:val="kk-KZ"/>
        </w:rPr>
        <w:t>13)</w:t>
      </w:r>
      <w:r w:rsidR="003F2BDD" w:rsidRPr="004C26DF">
        <w:rPr>
          <w:color w:val="000000"/>
          <w:spacing w:val="2"/>
          <w:lang w:val="kk-KZ"/>
        </w:rPr>
        <w:t>Тәжірибе жоқ кандидаттың бейнепрезентациясы кемінде 15 минут, ең төменгі ажыратымдылығы – 720 x 480.</w:t>
      </w:r>
      <w:r w:rsidR="003F2BDD" w:rsidRPr="005F6A41">
        <w:rPr>
          <w:color w:val="000000"/>
          <w:spacing w:val="2"/>
          <w:lang w:val="kk-KZ"/>
        </w:rPr>
        <w:t xml:space="preserve">        </w:t>
      </w:r>
    </w:p>
    <w:p w14:paraId="6E2744AD" w14:textId="7D56088E" w:rsidR="00802E89" w:rsidRPr="00B30427" w:rsidRDefault="00802E89" w:rsidP="0019558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15082AE7" w14:textId="77777777" w:rsidR="0038229D" w:rsidRPr="00B30427" w:rsidRDefault="0038229D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p w14:paraId="02CB1DF5" w14:textId="77777777" w:rsidR="001B36E1" w:rsidRPr="00B30427" w:rsidRDefault="001B36E1">
      <w:pPr>
        <w:pStyle w:val="a4"/>
        <w:shd w:val="clear" w:color="auto" w:fill="FFFFFF"/>
        <w:spacing w:before="0" w:beforeAutospacing="0" w:after="360" w:afterAutospacing="0"/>
        <w:ind w:firstLine="567"/>
        <w:contextualSpacing/>
        <w:jc w:val="both"/>
        <w:textAlignment w:val="baseline"/>
        <w:rPr>
          <w:color w:val="000000"/>
          <w:spacing w:val="2"/>
          <w:sz w:val="28"/>
          <w:lang w:val="kk-KZ"/>
        </w:rPr>
      </w:pPr>
    </w:p>
    <w:sectPr w:rsidR="001B36E1" w:rsidRPr="00B30427" w:rsidSect="007356C3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3349" w:hanging="360"/>
      </w:pPr>
    </w:lvl>
    <w:lvl w:ilvl="2" w:tplc="2000001B" w:tentative="1">
      <w:start w:val="1"/>
      <w:numFmt w:val="lowerRoman"/>
      <w:lvlText w:val="%3."/>
      <w:lvlJc w:val="right"/>
      <w:pPr>
        <w:ind w:left="4069" w:hanging="180"/>
      </w:pPr>
    </w:lvl>
    <w:lvl w:ilvl="3" w:tplc="2000000F" w:tentative="1">
      <w:start w:val="1"/>
      <w:numFmt w:val="decimal"/>
      <w:lvlText w:val="%4."/>
      <w:lvlJc w:val="left"/>
      <w:pPr>
        <w:ind w:left="4789" w:hanging="360"/>
      </w:pPr>
    </w:lvl>
    <w:lvl w:ilvl="4" w:tplc="20000019" w:tentative="1">
      <w:start w:val="1"/>
      <w:numFmt w:val="lowerLetter"/>
      <w:lvlText w:val="%5."/>
      <w:lvlJc w:val="left"/>
      <w:pPr>
        <w:ind w:left="5509" w:hanging="360"/>
      </w:pPr>
    </w:lvl>
    <w:lvl w:ilvl="5" w:tplc="2000001B" w:tentative="1">
      <w:start w:val="1"/>
      <w:numFmt w:val="lowerRoman"/>
      <w:lvlText w:val="%6."/>
      <w:lvlJc w:val="right"/>
      <w:pPr>
        <w:ind w:left="6229" w:hanging="180"/>
      </w:pPr>
    </w:lvl>
    <w:lvl w:ilvl="6" w:tplc="2000000F" w:tentative="1">
      <w:start w:val="1"/>
      <w:numFmt w:val="decimal"/>
      <w:lvlText w:val="%7."/>
      <w:lvlJc w:val="left"/>
      <w:pPr>
        <w:ind w:left="6949" w:hanging="360"/>
      </w:pPr>
    </w:lvl>
    <w:lvl w:ilvl="7" w:tplc="20000019" w:tentative="1">
      <w:start w:val="1"/>
      <w:numFmt w:val="lowerLetter"/>
      <w:lvlText w:val="%8."/>
      <w:lvlJc w:val="left"/>
      <w:pPr>
        <w:ind w:left="7669" w:hanging="360"/>
      </w:pPr>
    </w:lvl>
    <w:lvl w:ilvl="8" w:tplc="2000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B7E"/>
    <w:rsid w:val="00017704"/>
    <w:rsid w:val="0002575F"/>
    <w:rsid w:val="0003258C"/>
    <w:rsid w:val="00056E54"/>
    <w:rsid w:val="00074146"/>
    <w:rsid w:val="000C4869"/>
    <w:rsid w:val="000C5A47"/>
    <w:rsid w:val="000E4440"/>
    <w:rsid w:val="000F2355"/>
    <w:rsid w:val="000F5B49"/>
    <w:rsid w:val="00106BB8"/>
    <w:rsid w:val="001216BA"/>
    <w:rsid w:val="00123DCF"/>
    <w:rsid w:val="00167132"/>
    <w:rsid w:val="00172D99"/>
    <w:rsid w:val="00190234"/>
    <w:rsid w:val="00192323"/>
    <w:rsid w:val="00193C17"/>
    <w:rsid w:val="00195581"/>
    <w:rsid w:val="001B2CC9"/>
    <w:rsid w:val="001B36E1"/>
    <w:rsid w:val="001E61BE"/>
    <w:rsid w:val="002063D3"/>
    <w:rsid w:val="00222470"/>
    <w:rsid w:val="00272AF5"/>
    <w:rsid w:val="00284FB5"/>
    <w:rsid w:val="002D1C73"/>
    <w:rsid w:val="002F022C"/>
    <w:rsid w:val="0032730F"/>
    <w:rsid w:val="003416CA"/>
    <w:rsid w:val="00346279"/>
    <w:rsid w:val="003555EA"/>
    <w:rsid w:val="00355811"/>
    <w:rsid w:val="0038229D"/>
    <w:rsid w:val="003B107B"/>
    <w:rsid w:val="003E4F0D"/>
    <w:rsid w:val="003F2BDD"/>
    <w:rsid w:val="00441E05"/>
    <w:rsid w:val="00464A8F"/>
    <w:rsid w:val="00494C59"/>
    <w:rsid w:val="004A6123"/>
    <w:rsid w:val="004B7B7A"/>
    <w:rsid w:val="004C26DF"/>
    <w:rsid w:val="004D42BC"/>
    <w:rsid w:val="004F4EA9"/>
    <w:rsid w:val="00524885"/>
    <w:rsid w:val="005F6A41"/>
    <w:rsid w:val="00600B09"/>
    <w:rsid w:val="00625AAA"/>
    <w:rsid w:val="00644FDD"/>
    <w:rsid w:val="00651B18"/>
    <w:rsid w:val="0066748F"/>
    <w:rsid w:val="00674BDC"/>
    <w:rsid w:val="00681496"/>
    <w:rsid w:val="006D0FA2"/>
    <w:rsid w:val="006D7B0A"/>
    <w:rsid w:val="00707488"/>
    <w:rsid w:val="007216CA"/>
    <w:rsid w:val="007356C3"/>
    <w:rsid w:val="00741B7E"/>
    <w:rsid w:val="00771BEC"/>
    <w:rsid w:val="007B2E24"/>
    <w:rsid w:val="007C1478"/>
    <w:rsid w:val="007F75DC"/>
    <w:rsid w:val="00802E89"/>
    <w:rsid w:val="0082672A"/>
    <w:rsid w:val="008C5503"/>
    <w:rsid w:val="0091349E"/>
    <w:rsid w:val="009225D8"/>
    <w:rsid w:val="00947647"/>
    <w:rsid w:val="0095179F"/>
    <w:rsid w:val="00972AD3"/>
    <w:rsid w:val="009833C4"/>
    <w:rsid w:val="009D3358"/>
    <w:rsid w:val="009F5E0A"/>
    <w:rsid w:val="00A06FFC"/>
    <w:rsid w:val="00A10454"/>
    <w:rsid w:val="00A4700D"/>
    <w:rsid w:val="00A65914"/>
    <w:rsid w:val="00AA27FC"/>
    <w:rsid w:val="00AA467E"/>
    <w:rsid w:val="00AC15C5"/>
    <w:rsid w:val="00AE215C"/>
    <w:rsid w:val="00AE24C0"/>
    <w:rsid w:val="00B07D7E"/>
    <w:rsid w:val="00B14984"/>
    <w:rsid w:val="00B30427"/>
    <w:rsid w:val="00B40D67"/>
    <w:rsid w:val="00B4128E"/>
    <w:rsid w:val="00B46C2B"/>
    <w:rsid w:val="00B6105F"/>
    <w:rsid w:val="00B8521E"/>
    <w:rsid w:val="00B935D8"/>
    <w:rsid w:val="00BD519D"/>
    <w:rsid w:val="00BF00E9"/>
    <w:rsid w:val="00C14A9C"/>
    <w:rsid w:val="00C42DEE"/>
    <w:rsid w:val="00C43BEF"/>
    <w:rsid w:val="00C53C90"/>
    <w:rsid w:val="00C71647"/>
    <w:rsid w:val="00C76FED"/>
    <w:rsid w:val="00CB7737"/>
    <w:rsid w:val="00D22B2B"/>
    <w:rsid w:val="00D73C8C"/>
    <w:rsid w:val="00D9094E"/>
    <w:rsid w:val="00DA5314"/>
    <w:rsid w:val="00DB6E13"/>
    <w:rsid w:val="00DC3287"/>
    <w:rsid w:val="00DD1D60"/>
    <w:rsid w:val="00DE2A08"/>
    <w:rsid w:val="00E21ACD"/>
    <w:rsid w:val="00EA648E"/>
    <w:rsid w:val="00EF1BE7"/>
    <w:rsid w:val="00F26523"/>
    <w:rsid w:val="00F322D9"/>
    <w:rsid w:val="00F50A8F"/>
    <w:rsid w:val="00F57B90"/>
    <w:rsid w:val="00F57EF3"/>
    <w:rsid w:val="00F74A82"/>
    <w:rsid w:val="00F9672D"/>
    <w:rsid w:val="00FF3BB5"/>
    <w:rsid w:val="00FF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FB21"/>
  <w15:docId w15:val="{D3981A15-23B4-42CC-8A26-B16EE491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49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B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6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627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149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74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1000253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102</cp:revision>
  <cp:lastPrinted>2024-12-09T09:13:00Z</cp:lastPrinted>
  <dcterms:created xsi:type="dcterms:W3CDTF">2022-09-05T10:38:00Z</dcterms:created>
  <dcterms:modified xsi:type="dcterms:W3CDTF">2024-12-09T09:40:00Z</dcterms:modified>
</cp:coreProperties>
</file>