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right" w:tblpY="158"/>
        <w:tblW w:w="0" w:type="auto"/>
        <w:tblLook w:val="04A0" w:firstRow="1" w:lastRow="0" w:firstColumn="1" w:lastColumn="0" w:noHBand="0" w:noVBand="1"/>
      </w:tblPr>
      <w:tblGrid>
        <w:gridCol w:w="5300"/>
      </w:tblGrid>
      <w:tr w:rsidR="001035FD" w:rsidTr="00790C50">
        <w:trPr>
          <w:trHeight w:val="1172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1035FD" w:rsidRPr="002D2D8A" w:rsidRDefault="001035FD" w:rsidP="00790C5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2D2D8A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КГУ «Школа – лицей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имени Шокана Уалиханова</w:t>
            </w:r>
            <w:r w:rsidRPr="002D2D8A">
              <w:rPr>
                <w:rFonts w:ascii="Times New Roman" w:hAnsi="Times New Roman"/>
                <w:b/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____________________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Л.П.Мухутдинова</w:t>
            </w:r>
            <w:proofErr w:type="spellEnd"/>
            <w:r w:rsidRPr="002D2D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035FD" w:rsidRDefault="001035FD" w:rsidP="00790C5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35FD" w:rsidRPr="00105868" w:rsidRDefault="001035FD" w:rsidP="001035FD">
      <w:pPr>
        <w:spacing w:after="0" w:line="240" w:lineRule="auto"/>
        <w:jc w:val="center"/>
        <w:textAlignment w:val="baseline"/>
        <w:rPr>
          <w:rFonts w:ascii="Verdana" w:hAnsi="Verdana" w:cs="Verdana"/>
          <w:color w:val="000000"/>
          <w:sz w:val="21"/>
          <w:szCs w:val="21"/>
        </w:rPr>
      </w:pPr>
      <w:r w:rsidRPr="00105868">
        <w:rPr>
          <w:rFonts w:ascii="Verdana" w:hAnsi="Verdana" w:cs="Verdana"/>
          <w:color w:val="000000"/>
          <w:sz w:val="21"/>
          <w:szCs w:val="21"/>
        </w:rPr>
        <w:t> </w:t>
      </w:r>
    </w:p>
    <w:p w:rsidR="001035FD" w:rsidRPr="00D629CE" w:rsidRDefault="001035FD" w:rsidP="001035F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1035FD" w:rsidRDefault="001035FD" w:rsidP="001035FD">
      <w:pPr>
        <w:pStyle w:val="a3"/>
        <w:ind w:left="9912"/>
        <w:rPr>
          <w:rFonts w:ascii="Times New Roman" w:hAnsi="Times New Roman"/>
          <w:b/>
          <w:sz w:val="28"/>
          <w:szCs w:val="28"/>
        </w:rPr>
      </w:pPr>
    </w:p>
    <w:p w:rsidR="001035FD" w:rsidRDefault="001035FD" w:rsidP="001035FD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</w:p>
    <w:p w:rsidR="001035FD" w:rsidRDefault="001035FD" w:rsidP="001035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F38E7">
        <w:rPr>
          <w:rFonts w:ascii="Times New Roman" w:hAnsi="Times New Roman"/>
          <w:b/>
          <w:sz w:val="28"/>
          <w:szCs w:val="28"/>
        </w:rPr>
        <w:t>План</w:t>
      </w:r>
    </w:p>
    <w:p w:rsidR="001035FD" w:rsidRDefault="001035FD" w:rsidP="001035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по профилактике религиозного экстремизма и терроризма</w:t>
      </w:r>
    </w:p>
    <w:p w:rsidR="001035FD" w:rsidRDefault="001035FD" w:rsidP="001035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2024- 2025 учебный год</w:t>
      </w:r>
    </w:p>
    <w:p w:rsidR="001035FD" w:rsidRDefault="001035FD" w:rsidP="001035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35FD" w:rsidRDefault="001035FD" w:rsidP="001035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гармонизация межнациональных отношений, повышение уровня </w:t>
      </w:r>
      <w:proofErr w:type="spellStart"/>
      <w:r>
        <w:rPr>
          <w:rFonts w:ascii="Times New Roman" w:hAnsi="Times New Roman"/>
          <w:sz w:val="28"/>
          <w:szCs w:val="28"/>
        </w:rPr>
        <w:t>этносоциальной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комфортности, распространение культуры интернационализма, согласия, национальной и религиозной терпимости.</w:t>
      </w:r>
    </w:p>
    <w:p w:rsidR="001035FD" w:rsidRDefault="001035FD" w:rsidP="001035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1035FD" w:rsidRDefault="001035FD" w:rsidP="001035F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теоретических знаний учащихся, родителей по вопросу противодействия религиозному экстремизму.</w:t>
      </w:r>
    </w:p>
    <w:p w:rsidR="001035FD" w:rsidRDefault="001035FD" w:rsidP="001035F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 учащихся уверенности в эффективности мероприятий по профилактике религиозного экстремизма.</w:t>
      </w:r>
    </w:p>
    <w:p w:rsidR="001035FD" w:rsidRDefault="001035FD" w:rsidP="001035FD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проверка готовности учащихся действовать в экстремальных ситуациях.</w:t>
      </w:r>
    </w:p>
    <w:p w:rsidR="001035FD" w:rsidRDefault="001035FD" w:rsidP="001035FD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9854" w:type="dxa"/>
        <w:tblLayout w:type="fixed"/>
        <w:tblLook w:val="04A0" w:firstRow="1" w:lastRow="0" w:firstColumn="1" w:lastColumn="0" w:noHBand="0" w:noVBand="1"/>
      </w:tblPr>
      <w:tblGrid>
        <w:gridCol w:w="506"/>
        <w:gridCol w:w="4167"/>
        <w:gridCol w:w="2410"/>
        <w:gridCol w:w="2771"/>
      </w:tblGrid>
      <w:tr w:rsidR="00F21377" w:rsidTr="00203BB8">
        <w:tc>
          <w:tcPr>
            <w:tcW w:w="506" w:type="dxa"/>
          </w:tcPr>
          <w:p w:rsidR="00F21377" w:rsidRPr="00D13431" w:rsidRDefault="00F21377" w:rsidP="00790C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34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67" w:type="dxa"/>
          </w:tcPr>
          <w:p w:rsidR="00F21377" w:rsidRDefault="00F21377" w:rsidP="00790C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2410" w:type="dxa"/>
          </w:tcPr>
          <w:p w:rsidR="00F21377" w:rsidRDefault="00F21377" w:rsidP="00790C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Форма завершения</w:t>
            </w:r>
          </w:p>
        </w:tc>
        <w:tc>
          <w:tcPr>
            <w:tcW w:w="2771" w:type="dxa"/>
          </w:tcPr>
          <w:p w:rsidR="00F21377" w:rsidRDefault="00F21377" w:rsidP="00790C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203CB2" w:rsidTr="000A6B07">
        <w:tc>
          <w:tcPr>
            <w:tcW w:w="9854" w:type="dxa"/>
            <w:gridSpan w:val="4"/>
          </w:tcPr>
          <w:p w:rsidR="00203CB2" w:rsidRPr="00FB6F34" w:rsidRDefault="00203CB2" w:rsidP="00790C5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B6F3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В </w:t>
            </w:r>
            <w:r w:rsidR="00FB6F34" w:rsidRPr="00FB6F3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ТЕЧЕНИЕ ГОДА</w:t>
            </w:r>
          </w:p>
        </w:tc>
      </w:tr>
      <w:tr w:rsidR="00F21377" w:rsidTr="00203BB8">
        <w:tc>
          <w:tcPr>
            <w:tcW w:w="506" w:type="dxa"/>
          </w:tcPr>
          <w:p w:rsidR="00F21377" w:rsidRP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F21377" w:rsidRPr="00D13431" w:rsidRDefault="00F21377" w:rsidP="00203C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мониторинга учащихся, посещяющих религиозные объединения.</w:t>
            </w:r>
          </w:p>
        </w:tc>
        <w:tc>
          <w:tcPr>
            <w:tcW w:w="2410" w:type="dxa"/>
          </w:tcPr>
          <w:p w:rsidR="00F21377" w:rsidRPr="00D13431" w:rsidRDefault="00C6163E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771" w:type="dxa"/>
          </w:tcPr>
          <w:p w:rsidR="00F21377" w:rsidRDefault="00F21377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 зам.директора по ВР,</w:t>
            </w:r>
          </w:p>
          <w:p w:rsidR="00F21377" w:rsidRPr="00D13431" w:rsidRDefault="00F21377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203BB8" w:rsidTr="009678A3">
        <w:tc>
          <w:tcPr>
            <w:tcW w:w="506" w:type="dxa"/>
          </w:tcPr>
          <w:p w:rsidR="00203BB8" w:rsidRP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7" w:type="dxa"/>
          </w:tcPr>
          <w:p w:rsidR="00203BB8" w:rsidRDefault="00203BB8" w:rsidP="00203BB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Интервьюирование «Отношение к религиозному экстремизму и терроризму этноконфессиональной направленности» среди учащихся школы (9-11 классы).</w:t>
            </w:r>
          </w:p>
        </w:tc>
        <w:tc>
          <w:tcPr>
            <w:tcW w:w="2410" w:type="dxa"/>
          </w:tcPr>
          <w:p w:rsidR="00203BB8" w:rsidRDefault="00C6163E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видеоролик, публикация</w:t>
            </w:r>
          </w:p>
        </w:tc>
        <w:tc>
          <w:tcPr>
            <w:tcW w:w="2771" w:type="dxa"/>
          </w:tcPr>
          <w:p w:rsid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Слынько А.П.,</w:t>
            </w:r>
          </w:p>
          <w:p w:rsid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старшая </w:t>
            </w:r>
          </w:p>
          <w:p w:rsid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вожатая</w:t>
            </w:r>
          </w:p>
          <w:p w:rsid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03BB8" w:rsidTr="009C6DC9">
        <w:tc>
          <w:tcPr>
            <w:tcW w:w="506" w:type="dxa"/>
          </w:tcPr>
          <w:p w:rsidR="00203BB8" w:rsidRPr="00203BB8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7" w:type="dxa"/>
          </w:tcPr>
          <w:p w:rsidR="00203BB8" w:rsidRDefault="00203BB8" w:rsidP="00203CB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классных часов и часов общения с целью противодействия экстремизму, терроризму и формированию толерантности у обучающихся(1-11 классы).</w:t>
            </w:r>
          </w:p>
          <w:p w:rsidR="00203BB8" w:rsidRPr="007C6E56" w:rsidRDefault="00203BB8" w:rsidP="00203C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E56">
              <w:rPr>
                <w:rFonts w:ascii="Times New Roman" w:hAnsi="Times New Roman"/>
                <w:sz w:val="28"/>
                <w:szCs w:val="28"/>
              </w:rPr>
              <w:t xml:space="preserve">Перечень рекомендуемых классных часов по </w:t>
            </w:r>
            <w:r w:rsidRPr="007C6E56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профилактике религиозного экстремизма:</w:t>
            </w:r>
          </w:p>
          <w:p w:rsidR="00203BB8" w:rsidRPr="00B767EB" w:rsidRDefault="00203BB8" w:rsidP="00203CB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B767EB">
              <w:rPr>
                <w:rFonts w:ascii="Times New Roman" w:hAnsi="Times New Roman"/>
                <w:i/>
                <w:sz w:val="20"/>
                <w:szCs w:val="20"/>
              </w:rPr>
              <w:t>1-4 классы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>Давайте дружить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>Гуманизм и толерантность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>Многообразие культурных традиций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03BB8" w:rsidRPr="00B767EB" w:rsidRDefault="00203BB8" w:rsidP="00203CB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B767EB">
              <w:rPr>
                <w:rFonts w:ascii="Times New Roman" w:hAnsi="Times New Roman"/>
                <w:i/>
                <w:sz w:val="20"/>
                <w:szCs w:val="20"/>
              </w:rPr>
              <w:t>5-7 классы: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Круглый стол «Что такое толерантность?».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Богатое многообразие мировых культур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Классный час «Толерантность – путь к миру».</w:t>
            </w:r>
          </w:p>
          <w:p w:rsidR="00203BB8" w:rsidRPr="00B767EB" w:rsidRDefault="00203BB8" w:rsidP="00203CB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B767EB">
              <w:rPr>
                <w:rFonts w:ascii="Times New Roman" w:hAnsi="Times New Roman"/>
                <w:i/>
                <w:sz w:val="20"/>
                <w:szCs w:val="20"/>
              </w:rPr>
              <w:t>8- 9 классы: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Классный час 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Профилактика и разрешение конфликтов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Мы разные, но мир у нас один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>Нации и межнациональные отношения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03BB8" w:rsidRPr="00B767EB" w:rsidRDefault="00203BB8" w:rsidP="00203CB2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B767EB">
              <w:rPr>
                <w:rFonts w:ascii="Times New Roman" w:hAnsi="Times New Roman"/>
                <w:i/>
                <w:sz w:val="20"/>
                <w:szCs w:val="20"/>
              </w:rPr>
              <w:t>10 -11 классов: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Классный час 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Терроризм – угроза обществу».</w:t>
            </w:r>
          </w:p>
          <w:p w:rsidR="00203BB8" w:rsidRPr="00B767EB" w:rsidRDefault="00203BB8" w:rsidP="00203CB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767EB">
              <w:rPr>
                <w:rFonts w:ascii="Times New Roman" w:hAnsi="Times New Roman"/>
                <w:sz w:val="20"/>
                <w:szCs w:val="20"/>
              </w:rPr>
              <w:t>Классный час. «</w:t>
            </w:r>
            <w:r>
              <w:rPr>
                <w:rFonts w:ascii="Times New Roman" w:hAnsi="Times New Roman"/>
                <w:sz w:val="20"/>
                <w:szCs w:val="20"/>
              </w:rPr>
              <w:t>Экстремизм – как социально-подростковая форма выражения протеста</w:t>
            </w:r>
            <w:r w:rsidRPr="00B767EB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203BB8" w:rsidRPr="00D13431" w:rsidRDefault="00203BB8" w:rsidP="00203CB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Классный час «Экстремизму и терроризму – НЕТ!»</w:t>
            </w:r>
          </w:p>
        </w:tc>
        <w:tc>
          <w:tcPr>
            <w:tcW w:w="2410" w:type="dxa"/>
          </w:tcPr>
          <w:p w:rsidR="00203BB8" w:rsidRPr="00D13431" w:rsidRDefault="00C6163E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информация, публикации</w:t>
            </w:r>
          </w:p>
        </w:tc>
        <w:tc>
          <w:tcPr>
            <w:tcW w:w="2771" w:type="dxa"/>
          </w:tcPr>
          <w:p w:rsidR="00203BB8" w:rsidRPr="00D13431" w:rsidRDefault="00203BB8" w:rsidP="00203CB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D0463" w:rsidTr="003D676A">
        <w:tc>
          <w:tcPr>
            <w:tcW w:w="506" w:type="dxa"/>
          </w:tcPr>
          <w:p w:rsidR="00BD0463" w:rsidRP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4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67" w:type="dxa"/>
          </w:tcPr>
          <w:p w:rsidR="00BD0463" w:rsidRPr="00D13431" w:rsidRDefault="00BD0463" w:rsidP="00BD04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Просмотр видеороликов «Толерантность. Мы разные, но мы вместе» (6-11 классы). </w:t>
            </w:r>
          </w:p>
        </w:tc>
        <w:tc>
          <w:tcPr>
            <w:tcW w:w="2410" w:type="dxa"/>
          </w:tcPr>
          <w:p w:rsidR="00BD0463" w:rsidRPr="00D13431" w:rsidRDefault="00F13385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публикации</w:t>
            </w:r>
          </w:p>
        </w:tc>
        <w:tc>
          <w:tcPr>
            <w:tcW w:w="2771" w:type="dxa"/>
          </w:tcPr>
          <w:p w:rsidR="00BD0463" w:rsidRPr="00D13431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D0463" w:rsidTr="006F3E7D">
        <w:tc>
          <w:tcPr>
            <w:tcW w:w="506" w:type="dxa"/>
          </w:tcPr>
          <w:p w:rsidR="00BD0463" w:rsidRP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4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67" w:type="dxa"/>
          </w:tcPr>
          <w:p w:rsidR="00BD0463" w:rsidRPr="00D13431" w:rsidRDefault="00BD0463" w:rsidP="00BD0463">
            <w:pPr>
              <w:pStyle w:val="a3"/>
              <w:tabs>
                <w:tab w:val="left" w:pos="91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Накопление методического материала по противодействию религиозному экстремизму и терроризму.</w:t>
            </w:r>
          </w:p>
        </w:tc>
        <w:tc>
          <w:tcPr>
            <w:tcW w:w="2410" w:type="dxa"/>
          </w:tcPr>
          <w:p w:rsidR="00BD0463" w:rsidRPr="00D13431" w:rsidRDefault="00F13385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методический материал</w:t>
            </w:r>
          </w:p>
        </w:tc>
        <w:tc>
          <w:tcPr>
            <w:tcW w:w="2771" w:type="dxa"/>
          </w:tcPr>
          <w:p w:rsid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 заместитель директора по ВР</w:t>
            </w:r>
          </w:p>
          <w:p w:rsidR="00BD0463" w:rsidRPr="00D13431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D0463" w:rsidTr="00AE4DCF">
        <w:tc>
          <w:tcPr>
            <w:tcW w:w="506" w:type="dxa"/>
          </w:tcPr>
          <w:p w:rsidR="00BD0463" w:rsidRP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4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67" w:type="dxa"/>
          </w:tcPr>
          <w:p w:rsidR="00BD0463" w:rsidRDefault="00BD0463" w:rsidP="00BD046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Распространение памяток по обеспечению безопасности детей для учащихся и родителей (1-11 классы).</w:t>
            </w:r>
          </w:p>
        </w:tc>
        <w:tc>
          <w:tcPr>
            <w:tcW w:w="2410" w:type="dxa"/>
          </w:tcPr>
          <w:p w:rsidR="00BD0463" w:rsidRDefault="00F13385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памятки</w:t>
            </w:r>
          </w:p>
        </w:tc>
        <w:tc>
          <w:tcPr>
            <w:tcW w:w="2771" w:type="dxa"/>
          </w:tcPr>
          <w:p w:rsid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D0463" w:rsidTr="007C01BF">
        <w:tc>
          <w:tcPr>
            <w:tcW w:w="506" w:type="dxa"/>
          </w:tcPr>
          <w:p w:rsidR="00BD0463" w:rsidRP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4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67" w:type="dxa"/>
          </w:tcPr>
          <w:p w:rsidR="00BD0463" w:rsidRDefault="00BD0463" w:rsidP="00BD046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Рассмотрение на родительских собраниях вопросов, связанных с противодействием религиозному экстремизму.</w:t>
            </w:r>
          </w:p>
        </w:tc>
        <w:tc>
          <w:tcPr>
            <w:tcW w:w="2410" w:type="dxa"/>
          </w:tcPr>
          <w:p w:rsidR="00BD0463" w:rsidRDefault="00F13385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2771" w:type="dxa"/>
          </w:tcPr>
          <w:p w:rsid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 зам.директора по ВР,</w:t>
            </w:r>
          </w:p>
          <w:p w:rsidR="00BD0463" w:rsidRDefault="00BD0463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D0463" w:rsidTr="00DC4EB7">
        <w:tc>
          <w:tcPr>
            <w:tcW w:w="9854" w:type="dxa"/>
            <w:gridSpan w:val="4"/>
          </w:tcPr>
          <w:p w:rsidR="00BD0463" w:rsidRPr="00BD0463" w:rsidRDefault="00BD0463" w:rsidP="00FB6F3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BD046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</w:t>
            </w:r>
            <w:r w:rsidR="00FB6F3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ЕНТЯБРЬ</w:t>
            </w:r>
          </w:p>
        </w:tc>
      </w:tr>
      <w:tr w:rsidR="00BD0463" w:rsidTr="007C01BF">
        <w:tc>
          <w:tcPr>
            <w:tcW w:w="506" w:type="dxa"/>
          </w:tcPr>
          <w:p w:rsidR="00BD0463" w:rsidRPr="00BD0463" w:rsidRDefault="00FB6F34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67" w:type="dxa"/>
          </w:tcPr>
          <w:p w:rsidR="00BD0463" w:rsidRDefault="00FB6F34" w:rsidP="00BD046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Ознакомление учащихся с Уставом школы, Правилами внутреннего распорядка (1-11 классы).</w:t>
            </w:r>
          </w:p>
        </w:tc>
        <w:tc>
          <w:tcPr>
            <w:tcW w:w="2410" w:type="dxa"/>
          </w:tcPr>
          <w:p w:rsidR="00BD0463" w:rsidRDefault="00FB6F34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</w:t>
            </w:r>
          </w:p>
        </w:tc>
        <w:tc>
          <w:tcPr>
            <w:tcW w:w="2771" w:type="dxa"/>
          </w:tcPr>
          <w:p w:rsidR="00BD0463" w:rsidRDefault="00FB6F34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BD0463" w:rsidTr="007C01BF">
        <w:tc>
          <w:tcPr>
            <w:tcW w:w="506" w:type="dxa"/>
          </w:tcPr>
          <w:p w:rsidR="00BD0463" w:rsidRPr="00BD0463" w:rsidRDefault="00FB6F34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67" w:type="dxa"/>
          </w:tcPr>
          <w:p w:rsidR="00BD0463" w:rsidRDefault="00FB6F34" w:rsidP="00BD046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Проведение анкетирования среди обучающихся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«Проявляешь ли ты толерантность?» (5-11 классы)</w:t>
            </w:r>
          </w:p>
        </w:tc>
        <w:tc>
          <w:tcPr>
            <w:tcW w:w="2410" w:type="dxa"/>
          </w:tcPr>
          <w:p w:rsidR="00BD0463" w:rsidRDefault="00F13385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анализ анкет</w:t>
            </w:r>
          </w:p>
        </w:tc>
        <w:tc>
          <w:tcPr>
            <w:tcW w:w="2771" w:type="dxa"/>
          </w:tcPr>
          <w:p w:rsidR="00FB6F34" w:rsidRDefault="00FB6F34" w:rsidP="00FB6F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Гимазетдинова А.В., </w:t>
            </w:r>
          </w:p>
          <w:p w:rsidR="00FB6F34" w:rsidRDefault="00FB6F34" w:rsidP="00FB6F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FB6F34" w:rsidRDefault="00FB6F34" w:rsidP="00FB6F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психологи школы,</w:t>
            </w:r>
          </w:p>
          <w:p w:rsidR="00BD0463" w:rsidRDefault="00FB6F34" w:rsidP="00FB6F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FB6F34" w:rsidTr="00FE1A22">
        <w:tc>
          <w:tcPr>
            <w:tcW w:w="9854" w:type="dxa"/>
            <w:gridSpan w:val="4"/>
          </w:tcPr>
          <w:p w:rsidR="00FB6F34" w:rsidRPr="00FB6F34" w:rsidRDefault="00FB6F34" w:rsidP="00FB6F34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B6F3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>ОКТЯБРЬ</w:t>
            </w:r>
          </w:p>
        </w:tc>
      </w:tr>
      <w:tr w:rsidR="00BD0463" w:rsidTr="007C01BF">
        <w:tc>
          <w:tcPr>
            <w:tcW w:w="506" w:type="dxa"/>
          </w:tcPr>
          <w:p w:rsidR="00BD0463" w:rsidRPr="00BD0463" w:rsidRDefault="00FB6F34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67" w:type="dxa"/>
          </w:tcPr>
          <w:p w:rsidR="00BD0463" w:rsidRDefault="00FB6F34" w:rsidP="00BD046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мероприятий ко Дню Духовного согласия (</w:t>
            </w:r>
            <w:r w:rsidRPr="00FB6F3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 14-18 октября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4554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по отдельному плану</w:t>
            </w:r>
            <w:r w:rsidR="00F63C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63CE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среди учащихся 1-11 классов</w:t>
            </w:r>
            <w:r w:rsidR="00F63CE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BD0463" w:rsidRDefault="0087778E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публикации</w:t>
            </w:r>
          </w:p>
        </w:tc>
        <w:tc>
          <w:tcPr>
            <w:tcW w:w="2771" w:type="dxa"/>
          </w:tcPr>
          <w:p w:rsidR="00BD0463" w:rsidRDefault="00FB6F34" w:rsidP="00BD04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 зам.директора по ВР, классные руководители</w:t>
            </w:r>
          </w:p>
        </w:tc>
      </w:tr>
      <w:tr w:rsidR="00AF644B" w:rsidTr="007C01BF">
        <w:tc>
          <w:tcPr>
            <w:tcW w:w="506" w:type="dxa"/>
          </w:tcPr>
          <w:p w:rsidR="00AF644B" w:rsidRDefault="00241AAC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2410" w:type="dxa"/>
          </w:tcPr>
          <w:p w:rsidR="00AF644B" w:rsidRPr="00470D42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771" w:type="dxa"/>
          </w:tcPr>
          <w:p w:rsidR="00AF644B" w:rsidRDefault="003A4326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Мельничук Е.М., </w:t>
            </w:r>
            <w:r w:rsidR="00AF6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AF644B" w:rsidRPr="00470D42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AF644B" w:rsidTr="005C2A9A">
        <w:tc>
          <w:tcPr>
            <w:tcW w:w="9854" w:type="dxa"/>
            <w:gridSpan w:val="4"/>
          </w:tcPr>
          <w:p w:rsidR="00AF644B" w:rsidRPr="0087778E" w:rsidRDefault="00AF644B" w:rsidP="00AF644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7778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НОЯБРЬ</w:t>
            </w:r>
          </w:p>
        </w:tc>
      </w:tr>
      <w:tr w:rsidR="00AF644B" w:rsidTr="007C01BF">
        <w:tc>
          <w:tcPr>
            <w:tcW w:w="506" w:type="dxa"/>
          </w:tcPr>
          <w:p w:rsidR="00AF644B" w:rsidRPr="00BD0463" w:rsidRDefault="00241AAC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 «Толерантность, как гарантия прав человека». Мероприятия в рамках международного Дня толерантности (16 ноября):</w:t>
            </w:r>
          </w:p>
          <w:p w:rsidR="00AF644B" w:rsidRPr="00D129CD" w:rsidRDefault="00AF644B" w:rsidP="00AF644B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129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 классы: </w:t>
            </w:r>
            <w:r w:rsidRPr="00D129C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беседа «Человек начинается с добра», игровая программа «Давайте жить дружно!», коллективная работа по изготовлению поделок «Вместе и дружно – вот что нам нужно!» </w:t>
            </w:r>
          </w:p>
          <w:p w:rsidR="00AF644B" w:rsidRPr="00D129CD" w:rsidRDefault="00AF644B" w:rsidP="00AF644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29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5-8 класс: </w:t>
            </w:r>
            <w:r w:rsidRPr="00D129C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беседы на темы «Относись к другим так, как хочешь, чтобы относились к тебе», «Взаимопонимание и взаимоуважение», «Нужно ли быть толерантным?»</w:t>
            </w:r>
          </w:p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9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9-11 классы: </w:t>
            </w:r>
            <w:r w:rsidRPr="00D129C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час общения «Толерантное отношение к одноклассникам», дискуссия «Национальность без границ», написание эссе «Твори добро», конкурс социальной рекламы «Будьте бдительны!»</w:t>
            </w:r>
            <w:r w:rsidRPr="00D129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D129C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 11-16 ноября, среди 1-11 классов</w:t>
            </w:r>
            <w:r w:rsidRPr="00D129CD"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2410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публикации</w:t>
            </w:r>
          </w:p>
        </w:tc>
        <w:tc>
          <w:tcPr>
            <w:tcW w:w="2771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Короткова О.Ф., заместитель диретора по ВР, классные руководители, 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Киселева Е.С., Попенко О.Н., учителя руского языка, 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Слынько А.П., старшая вожатая</w:t>
            </w:r>
          </w:p>
        </w:tc>
      </w:tr>
      <w:tr w:rsidR="00AF644B" w:rsidTr="007C01BF">
        <w:tc>
          <w:tcPr>
            <w:tcW w:w="506" w:type="dxa"/>
          </w:tcPr>
          <w:p w:rsidR="00AF644B" w:rsidRPr="00BD0463" w:rsidRDefault="00AF644B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1A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Мероприятия в рамках Всемирного Дня ребенка (20 ноября). Акция «Детство без жестокости и насилия» (</w:t>
            </w:r>
            <w:r w:rsidRPr="006E749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по отдельному плану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), (</w:t>
            </w:r>
            <w:r w:rsidRPr="006E749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с18-22 ноября, 1-11 классы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).</w:t>
            </w:r>
          </w:p>
        </w:tc>
        <w:tc>
          <w:tcPr>
            <w:tcW w:w="2410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публикации</w:t>
            </w:r>
          </w:p>
        </w:tc>
        <w:tc>
          <w:tcPr>
            <w:tcW w:w="2771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О.Ф., зам.директора по ВР,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Гимазетдинова А.В., 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Чупрунова Е.И.,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психологи школы,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F644B" w:rsidTr="00317F2B">
        <w:tc>
          <w:tcPr>
            <w:tcW w:w="9854" w:type="dxa"/>
            <w:gridSpan w:val="4"/>
          </w:tcPr>
          <w:p w:rsidR="00AF644B" w:rsidRPr="004463A4" w:rsidRDefault="00AF644B" w:rsidP="00AF644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463A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ДЕКАБРЬ</w:t>
            </w:r>
          </w:p>
        </w:tc>
      </w:tr>
      <w:tr w:rsidR="00AF644B" w:rsidTr="007C01BF">
        <w:tc>
          <w:tcPr>
            <w:tcW w:w="506" w:type="dxa"/>
          </w:tcPr>
          <w:p w:rsidR="00AF644B" w:rsidRPr="00BD0463" w:rsidRDefault="00AF644B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41A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67" w:type="dxa"/>
          </w:tcPr>
          <w:p w:rsidR="00AF644B" w:rsidRDefault="00BE1054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Дебаты </w:t>
            </w:r>
            <w:r w:rsidR="00AF6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«Толерантная и инт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олерантная личность»</w:t>
            </w:r>
            <w:r w:rsidR="00AF644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10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771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И.А.,</w:t>
            </w:r>
          </w:p>
          <w:p w:rsidR="00AF644B" w:rsidRDefault="00BE1054" w:rsidP="00BE10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дебатного клуба</w:t>
            </w:r>
          </w:p>
        </w:tc>
      </w:tr>
      <w:tr w:rsidR="00AF644B" w:rsidTr="007C01BF">
        <w:tc>
          <w:tcPr>
            <w:tcW w:w="506" w:type="dxa"/>
          </w:tcPr>
          <w:p w:rsidR="00AF644B" w:rsidRPr="00BD0463" w:rsidRDefault="00AF644B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1A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Библиотечный уроки на темы «В единстве наша сила», «Земля без войны» (6-7 классы).</w:t>
            </w:r>
          </w:p>
        </w:tc>
        <w:tc>
          <w:tcPr>
            <w:tcW w:w="2410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информация, публикация</w:t>
            </w:r>
          </w:p>
        </w:tc>
        <w:tc>
          <w:tcPr>
            <w:tcW w:w="2771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Имашева Т.М., библиотекарь 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школы</w:t>
            </w:r>
          </w:p>
        </w:tc>
      </w:tr>
      <w:tr w:rsidR="00AF644B" w:rsidTr="008C32BF">
        <w:tc>
          <w:tcPr>
            <w:tcW w:w="9854" w:type="dxa"/>
            <w:gridSpan w:val="4"/>
          </w:tcPr>
          <w:p w:rsidR="00AF644B" w:rsidRPr="004463A4" w:rsidRDefault="00AF644B" w:rsidP="00AF644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463A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ЯНВАРЬ</w:t>
            </w:r>
          </w:p>
        </w:tc>
      </w:tr>
      <w:tr w:rsidR="00AF644B" w:rsidTr="007C01BF">
        <w:tc>
          <w:tcPr>
            <w:tcW w:w="506" w:type="dxa"/>
          </w:tcPr>
          <w:p w:rsidR="00AF644B" w:rsidRPr="00BD0463" w:rsidRDefault="00AF644B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1A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 «Терроризм – это зло» (10-11 классы).</w:t>
            </w:r>
          </w:p>
        </w:tc>
        <w:tc>
          <w:tcPr>
            <w:tcW w:w="2410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71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Мельничук Е.М., </w:t>
            </w:r>
          </w:p>
          <w:p w:rsidR="00AF644B" w:rsidRDefault="00304BC5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 курса</w:t>
            </w:r>
          </w:p>
        </w:tc>
      </w:tr>
      <w:tr w:rsidR="00AF644B" w:rsidTr="008976EB">
        <w:tc>
          <w:tcPr>
            <w:tcW w:w="9854" w:type="dxa"/>
            <w:gridSpan w:val="4"/>
          </w:tcPr>
          <w:p w:rsidR="00AF644B" w:rsidRPr="004463A4" w:rsidRDefault="00AF644B" w:rsidP="00AF644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463A4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ФЕВРАЛЬ</w:t>
            </w:r>
          </w:p>
        </w:tc>
      </w:tr>
      <w:tr w:rsidR="00AF644B" w:rsidTr="007C01BF">
        <w:tc>
          <w:tcPr>
            <w:tcW w:w="506" w:type="dxa"/>
          </w:tcPr>
          <w:p w:rsidR="00AF644B" w:rsidRDefault="00AF644B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1A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2410" w:type="dxa"/>
          </w:tcPr>
          <w:p w:rsidR="00AF644B" w:rsidRPr="00470D42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771" w:type="dxa"/>
          </w:tcPr>
          <w:p w:rsidR="00EB30B7" w:rsidRDefault="00EB30B7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Мельничук Е.М.,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AF644B" w:rsidRPr="00470D42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AF644B" w:rsidTr="00FA316F">
        <w:tc>
          <w:tcPr>
            <w:tcW w:w="9854" w:type="dxa"/>
            <w:gridSpan w:val="4"/>
          </w:tcPr>
          <w:p w:rsidR="00AF644B" w:rsidRPr="00215835" w:rsidRDefault="00AF644B" w:rsidP="00AF644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1583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МАРТ</w:t>
            </w:r>
          </w:p>
        </w:tc>
      </w:tr>
      <w:tr w:rsidR="00AF644B" w:rsidTr="007C01BF">
        <w:tc>
          <w:tcPr>
            <w:tcW w:w="506" w:type="dxa"/>
          </w:tcPr>
          <w:p w:rsidR="00AF644B" w:rsidRPr="00BD0463" w:rsidRDefault="00AF644B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1A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67" w:type="dxa"/>
          </w:tcPr>
          <w:p w:rsidR="00AF644B" w:rsidRDefault="00AF644B" w:rsidP="00AF644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плановой учебной эвакуации (1-11 классы).</w:t>
            </w:r>
          </w:p>
        </w:tc>
        <w:tc>
          <w:tcPr>
            <w:tcW w:w="2410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771" w:type="dxa"/>
          </w:tcPr>
          <w:p w:rsidR="00AF644B" w:rsidRDefault="00AF644B" w:rsidP="00AF6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Администрация школы</w:t>
            </w:r>
          </w:p>
        </w:tc>
      </w:tr>
      <w:tr w:rsidR="00AF644B" w:rsidTr="00F11D27">
        <w:tc>
          <w:tcPr>
            <w:tcW w:w="9854" w:type="dxa"/>
            <w:gridSpan w:val="4"/>
          </w:tcPr>
          <w:p w:rsidR="00AF644B" w:rsidRPr="00215835" w:rsidRDefault="00AF644B" w:rsidP="00AF644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1583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АПРЕЛЬ</w:t>
            </w:r>
          </w:p>
        </w:tc>
      </w:tr>
      <w:tr w:rsidR="00241AAC" w:rsidTr="007C01BF">
        <w:tc>
          <w:tcPr>
            <w:tcW w:w="506" w:type="dxa"/>
          </w:tcPr>
          <w:p w:rsidR="00241AAC" w:rsidRPr="00BD0463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67" w:type="dxa"/>
          </w:tcPr>
          <w:p w:rsidR="00241AAC" w:rsidRDefault="00241AAC" w:rsidP="00241A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Обсуждение вопросов противодействия коррупции на факультативных занятиях «Глобальные компетенции»</w:t>
            </w:r>
          </w:p>
        </w:tc>
        <w:tc>
          <w:tcPr>
            <w:tcW w:w="2410" w:type="dxa"/>
          </w:tcPr>
          <w:p w:rsidR="00241AAC" w:rsidRPr="00470D42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публикация</w:t>
            </w:r>
          </w:p>
        </w:tc>
        <w:tc>
          <w:tcPr>
            <w:tcW w:w="2771" w:type="dxa"/>
          </w:tcPr>
          <w:p w:rsidR="00241AAC" w:rsidRDefault="00174DFA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Мельничук Е.М., </w:t>
            </w:r>
            <w:r w:rsidR="00241AA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Аукенова М.К., </w:t>
            </w:r>
          </w:p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Шпагина О.И., </w:t>
            </w:r>
          </w:p>
          <w:p w:rsidR="00241AAC" w:rsidRPr="00470D42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курса</w:t>
            </w:r>
          </w:p>
        </w:tc>
      </w:tr>
      <w:tr w:rsidR="00241AAC" w:rsidTr="007C01BF">
        <w:tc>
          <w:tcPr>
            <w:tcW w:w="506" w:type="dxa"/>
          </w:tcPr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67" w:type="dxa"/>
          </w:tcPr>
          <w:p w:rsidR="00241AAC" w:rsidRDefault="00241AAC" w:rsidP="00241A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Мероприятия, посвященные Дню единства народа Казахстана (</w:t>
            </w:r>
            <w:r w:rsidRPr="0021583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по отдельному плану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).</w:t>
            </w:r>
          </w:p>
        </w:tc>
        <w:tc>
          <w:tcPr>
            <w:tcW w:w="2410" w:type="dxa"/>
          </w:tcPr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71" w:type="dxa"/>
          </w:tcPr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 зам.директора по ВР,</w:t>
            </w:r>
          </w:p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241AAC" w:rsidTr="00526FCA">
        <w:tc>
          <w:tcPr>
            <w:tcW w:w="9854" w:type="dxa"/>
            <w:gridSpan w:val="4"/>
          </w:tcPr>
          <w:p w:rsidR="00241AAC" w:rsidRPr="00215835" w:rsidRDefault="00241AAC" w:rsidP="00241AA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1583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МАЙ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- ИЮНЬ</w:t>
            </w:r>
          </w:p>
        </w:tc>
      </w:tr>
      <w:tr w:rsidR="00241AAC" w:rsidTr="007C01BF">
        <w:tc>
          <w:tcPr>
            <w:tcW w:w="506" w:type="dxa"/>
          </w:tcPr>
          <w:p w:rsidR="00241AAC" w:rsidRPr="00BD0463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67" w:type="dxa"/>
          </w:tcPr>
          <w:p w:rsidR="00241AAC" w:rsidRDefault="00241AAC" w:rsidP="00241AA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Мероприятия к Дню защиты детей (по отдельному плану)</w:t>
            </w:r>
          </w:p>
        </w:tc>
        <w:tc>
          <w:tcPr>
            <w:tcW w:w="2410" w:type="dxa"/>
          </w:tcPr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771" w:type="dxa"/>
          </w:tcPr>
          <w:p w:rsidR="00241AAC" w:rsidRDefault="00241AAC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Короткова О.Ф. зам.директора по ВР,</w:t>
            </w:r>
          </w:p>
          <w:p w:rsidR="00241AAC" w:rsidRDefault="00C55CA7" w:rsidP="00241A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Слынько А.П., </w:t>
            </w:r>
            <w:bookmarkStart w:id="0" w:name="_GoBack"/>
            <w:bookmarkEnd w:id="0"/>
            <w:r w:rsidR="00241AAC">
              <w:rPr>
                <w:rFonts w:ascii="Times New Roman" w:hAnsi="Times New Roman"/>
                <w:sz w:val="28"/>
                <w:szCs w:val="28"/>
                <w:lang w:val="kk-KZ"/>
              </w:rPr>
              <w:t>старшая вожатая</w:t>
            </w:r>
          </w:p>
        </w:tc>
      </w:tr>
    </w:tbl>
    <w:p w:rsidR="001035FD" w:rsidRDefault="001035FD" w:rsidP="001035FD">
      <w:pPr>
        <w:pStyle w:val="a3"/>
        <w:rPr>
          <w:rFonts w:ascii="Times New Roman" w:hAnsi="Times New Roman"/>
          <w:sz w:val="28"/>
          <w:szCs w:val="28"/>
        </w:rPr>
      </w:pPr>
    </w:p>
    <w:p w:rsidR="001035FD" w:rsidRDefault="001035FD" w:rsidP="001035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Исп. О. Короткова </w:t>
      </w:r>
    </w:p>
    <w:p w:rsidR="001035FD" w:rsidRPr="005D02CB" w:rsidRDefault="00FC5CA5" w:rsidP="001035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035FD">
        <w:rPr>
          <w:rFonts w:ascii="Times New Roman" w:hAnsi="Times New Roman"/>
          <w:sz w:val="28"/>
          <w:szCs w:val="28"/>
        </w:rPr>
        <w:t>аместитель директора по ВР</w:t>
      </w:r>
    </w:p>
    <w:p w:rsidR="00AB29E5" w:rsidRDefault="00AB29E5"/>
    <w:sectPr w:rsidR="00AB29E5" w:rsidSect="00452D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F04DA"/>
    <w:multiLevelType w:val="hybridMultilevel"/>
    <w:tmpl w:val="7D909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6A61"/>
    <w:multiLevelType w:val="hybridMultilevel"/>
    <w:tmpl w:val="337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1A75"/>
    <w:multiLevelType w:val="hybridMultilevel"/>
    <w:tmpl w:val="42BE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34DDA"/>
    <w:multiLevelType w:val="hybridMultilevel"/>
    <w:tmpl w:val="B6F8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7677C"/>
    <w:multiLevelType w:val="hybridMultilevel"/>
    <w:tmpl w:val="866EC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71"/>
    <w:rsid w:val="000A50C4"/>
    <w:rsid w:val="001035FD"/>
    <w:rsid w:val="00174DFA"/>
    <w:rsid w:val="001D6865"/>
    <w:rsid w:val="00203BB8"/>
    <w:rsid w:val="00203CB2"/>
    <w:rsid w:val="00215835"/>
    <w:rsid w:val="00223C21"/>
    <w:rsid w:val="00241AAC"/>
    <w:rsid w:val="002A0609"/>
    <w:rsid w:val="002A58ED"/>
    <w:rsid w:val="00304BC5"/>
    <w:rsid w:val="00305AE0"/>
    <w:rsid w:val="003425E3"/>
    <w:rsid w:val="003A4326"/>
    <w:rsid w:val="004463A4"/>
    <w:rsid w:val="004A2A9F"/>
    <w:rsid w:val="00501D3B"/>
    <w:rsid w:val="006B371B"/>
    <w:rsid w:val="006E749F"/>
    <w:rsid w:val="007341A6"/>
    <w:rsid w:val="007C2371"/>
    <w:rsid w:val="0087778E"/>
    <w:rsid w:val="008E2442"/>
    <w:rsid w:val="00990610"/>
    <w:rsid w:val="00AB29E5"/>
    <w:rsid w:val="00AE7FE7"/>
    <w:rsid w:val="00AF644B"/>
    <w:rsid w:val="00B2456F"/>
    <w:rsid w:val="00B80B57"/>
    <w:rsid w:val="00BD0463"/>
    <w:rsid w:val="00BE1054"/>
    <w:rsid w:val="00C55CA7"/>
    <w:rsid w:val="00C6163E"/>
    <w:rsid w:val="00D129CD"/>
    <w:rsid w:val="00EA319C"/>
    <w:rsid w:val="00EB30B7"/>
    <w:rsid w:val="00EE11E4"/>
    <w:rsid w:val="00F13385"/>
    <w:rsid w:val="00F21377"/>
    <w:rsid w:val="00F63CEB"/>
    <w:rsid w:val="00FB6F34"/>
    <w:rsid w:val="00FC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30326-B208-408F-9D1A-68884927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5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35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035F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103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2024-06-21T06:40:00Z</dcterms:created>
  <dcterms:modified xsi:type="dcterms:W3CDTF">2024-09-19T12:01:00Z</dcterms:modified>
</cp:coreProperties>
</file>