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47" w:rsidRPr="00345005" w:rsidRDefault="00060847" w:rsidP="0006084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45005">
        <w:rPr>
          <w:rFonts w:ascii="Times New Roman" w:hAnsi="Times New Roman" w:cs="Times New Roman"/>
          <w:b/>
          <w:sz w:val="28"/>
          <w:szCs w:val="28"/>
        </w:rPr>
        <w:t xml:space="preserve">Руководителю </w:t>
      </w:r>
    </w:p>
    <w:p w:rsidR="00060847" w:rsidRPr="00345005" w:rsidRDefault="00060847" w:rsidP="0006084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45005">
        <w:rPr>
          <w:rFonts w:ascii="Times New Roman" w:hAnsi="Times New Roman" w:cs="Times New Roman"/>
          <w:b/>
          <w:sz w:val="28"/>
          <w:szCs w:val="28"/>
        </w:rPr>
        <w:t>ГУ «Отдела образования</w:t>
      </w:r>
    </w:p>
    <w:p w:rsidR="00060847" w:rsidRPr="00345005" w:rsidRDefault="00060847" w:rsidP="00060847">
      <w:pPr>
        <w:tabs>
          <w:tab w:val="left" w:pos="567"/>
          <w:tab w:val="right" w:pos="935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45005">
        <w:rPr>
          <w:rFonts w:ascii="Times New Roman" w:hAnsi="Times New Roman" w:cs="Times New Roman"/>
          <w:b/>
          <w:sz w:val="28"/>
          <w:szCs w:val="28"/>
        </w:rPr>
        <w:t>г. Шахтинска»</w:t>
      </w:r>
    </w:p>
    <w:p w:rsidR="00060847" w:rsidRPr="00345005" w:rsidRDefault="00060847" w:rsidP="0006084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45005">
        <w:rPr>
          <w:rFonts w:ascii="Times New Roman" w:hAnsi="Times New Roman" w:cs="Times New Roman"/>
          <w:b/>
          <w:sz w:val="28"/>
          <w:szCs w:val="28"/>
        </w:rPr>
        <w:t>управления образования</w:t>
      </w:r>
    </w:p>
    <w:p w:rsidR="00060847" w:rsidRPr="00345005" w:rsidRDefault="00060847" w:rsidP="0006084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45005">
        <w:rPr>
          <w:rFonts w:ascii="Times New Roman" w:hAnsi="Times New Roman" w:cs="Times New Roman"/>
          <w:b/>
          <w:sz w:val="28"/>
          <w:szCs w:val="28"/>
        </w:rPr>
        <w:t>Карагандинской  области</w:t>
      </w:r>
    </w:p>
    <w:p w:rsidR="00060847" w:rsidRDefault="00060847" w:rsidP="0006084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5005">
        <w:rPr>
          <w:rFonts w:ascii="Times New Roman" w:hAnsi="Times New Roman" w:cs="Times New Roman"/>
          <w:b/>
          <w:sz w:val="28"/>
          <w:szCs w:val="28"/>
        </w:rPr>
        <w:t>Онсович</w:t>
      </w:r>
      <w:proofErr w:type="spellEnd"/>
      <w:r w:rsidRPr="00345005">
        <w:rPr>
          <w:rFonts w:ascii="Times New Roman" w:hAnsi="Times New Roman" w:cs="Times New Roman"/>
          <w:b/>
          <w:sz w:val="28"/>
          <w:szCs w:val="28"/>
        </w:rPr>
        <w:t xml:space="preserve"> Н.Б.</w:t>
      </w:r>
    </w:p>
    <w:p w:rsidR="00060847" w:rsidRDefault="00060847" w:rsidP="000608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6B62" w:rsidRPr="003866DD" w:rsidRDefault="003866DD" w:rsidP="006F1C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6DD">
        <w:rPr>
          <w:rFonts w:ascii="Times New Roman" w:hAnsi="Times New Roman" w:cs="Times New Roman"/>
          <w:b/>
          <w:sz w:val="28"/>
          <w:szCs w:val="28"/>
        </w:rPr>
        <w:t>Отчет о реализации Плана мероприятий</w:t>
      </w:r>
    </w:p>
    <w:p w:rsidR="003866DD" w:rsidRDefault="003866DD" w:rsidP="006F1C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866DD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3866DD">
        <w:rPr>
          <w:rFonts w:ascii="Times New Roman" w:hAnsi="Times New Roman" w:cs="Times New Roman"/>
          <w:b/>
          <w:sz w:val="28"/>
          <w:szCs w:val="28"/>
        </w:rPr>
        <w:t>праворазъяснительной</w:t>
      </w:r>
      <w:proofErr w:type="spellEnd"/>
      <w:r w:rsidRPr="003866DD">
        <w:rPr>
          <w:rFonts w:ascii="Times New Roman" w:hAnsi="Times New Roman" w:cs="Times New Roman"/>
          <w:b/>
          <w:sz w:val="28"/>
          <w:szCs w:val="28"/>
        </w:rPr>
        <w:t xml:space="preserve"> работе на 2024-2026 годы</w:t>
      </w:r>
      <w:r w:rsidR="007331E7">
        <w:rPr>
          <w:rFonts w:ascii="Times New Roman" w:hAnsi="Times New Roman" w:cs="Times New Roman"/>
          <w:b/>
          <w:sz w:val="28"/>
          <w:szCs w:val="28"/>
        </w:rPr>
        <w:t xml:space="preserve"> (по состоянию на 01.07</w:t>
      </w:r>
      <w:r w:rsidR="00F25562">
        <w:rPr>
          <w:rFonts w:ascii="Times New Roman" w:hAnsi="Times New Roman" w:cs="Times New Roman"/>
          <w:b/>
          <w:sz w:val="28"/>
          <w:szCs w:val="28"/>
        </w:rPr>
        <w:t>.</w:t>
      </w:r>
      <w:r w:rsidR="00D64A70">
        <w:rPr>
          <w:rFonts w:ascii="Times New Roman" w:hAnsi="Times New Roman" w:cs="Times New Roman"/>
          <w:b/>
          <w:sz w:val="28"/>
          <w:szCs w:val="28"/>
        </w:rPr>
        <w:t>2024 года)</w:t>
      </w:r>
    </w:p>
    <w:p w:rsidR="003866DD" w:rsidRDefault="00060847" w:rsidP="006F1C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КГУ «Общеобразовательная школа №4» ОО города Шахтинска УО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458"/>
        <w:gridCol w:w="5179"/>
        <w:gridCol w:w="4819"/>
        <w:gridCol w:w="4707"/>
      </w:tblGrid>
      <w:tr w:rsidR="00134E4E" w:rsidTr="00060847">
        <w:trPr>
          <w:trHeight w:val="2157"/>
        </w:trPr>
        <w:tc>
          <w:tcPr>
            <w:tcW w:w="458" w:type="dxa"/>
          </w:tcPr>
          <w:p w:rsidR="00C53BC4" w:rsidRPr="004F3521" w:rsidRDefault="00C53BC4" w:rsidP="004F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79" w:type="dxa"/>
          </w:tcPr>
          <w:p w:rsidR="00C53BC4" w:rsidRPr="004F3521" w:rsidRDefault="00C53BC4" w:rsidP="004F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                           (с указанием пункта Плана)</w:t>
            </w:r>
          </w:p>
        </w:tc>
        <w:tc>
          <w:tcPr>
            <w:tcW w:w="4819" w:type="dxa"/>
          </w:tcPr>
          <w:p w:rsidR="00C53BC4" w:rsidRPr="004F3521" w:rsidRDefault="00C53BC4" w:rsidP="004F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2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Результат/форма завершения</w:t>
            </w:r>
          </w:p>
          <w:p w:rsidR="00C53BC4" w:rsidRPr="004F3521" w:rsidRDefault="00C53BC4" w:rsidP="004F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21"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ссылок на размещенные материалы на ЕПИР ГО, в аккаунтах ГО в социальных сетях, фотографий, иной информации подтверждающей исполнение)</w:t>
            </w:r>
          </w:p>
        </w:tc>
        <w:tc>
          <w:tcPr>
            <w:tcW w:w="4707" w:type="dxa"/>
          </w:tcPr>
          <w:p w:rsidR="00C53BC4" w:rsidRPr="004F3521" w:rsidRDefault="00C53BC4" w:rsidP="004F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21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Подробная информация             (в краткой форме) о мероприятиях с указанием целей и охвата целевых групп, даты, формата (</w:t>
            </w:r>
            <w:proofErr w:type="spellStart"/>
            <w:r w:rsidRPr="004F3521">
              <w:rPr>
                <w:rFonts w:ascii="Times New Roman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Pr="004F3521">
              <w:rPr>
                <w:rFonts w:ascii="Times New Roman" w:hAnsi="Times New Roman" w:cs="Times New Roman"/>
                <w:b/>
                <w:sz w:val="24"/>
                <w:szCs w:val="24"/>
              </w:rPr>
              <w:t>, семинары, программы и т.д.), места проведения и т.д.</w:t>
            </w:r>
          </w:p>
        </w:tc>
      </w:tr>
      <w:tr w:rsidR="00134E4E" w:rsidRPr="00B52AAE" w:rsidTr="00060847">
        <w:tc>
          <w:tcPr>
            <w:tcW w:w="458" w:type="dxa"/>
          </w:tcPr>
          <w:p w:rsidR="00C53BC4" w:rsidRPr="004F3521" w:rsidRDefault="009A60F4" w:rsidP="004F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9" w:type="dxa"/>
          </w:tcPr>
          <w:p w:rsidR="00C53BC4" w:rsidRPr="004F3521" w:rsidRDefault="00C53BC4" w:rsidP="004F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21">
              <w:rPr>
                <w:rFonts w:ascii="Times New Roman" w:hAnsi="Times New Roman" w:cs="Times New Roman"/>
                <w:sz w:val="24"/>
                <w:szCs w:val="24"/>
              </w:rPr>
              <w:t>18. Выработка предложений по вовлечению молодежи (учащихся старших классов, студентов колледжей, ВУЗов) в процесс правового просвещения граждан</w:t>
            </w:r>
          </w:p>
        </w:tc>
        <w:tc>
          <w:tcPr>
            <w:tcW w:w="4819" w:type="dxa"/>
          </w:tcPr>
          <w:p w:rsidR="00C53BC4" w:rsidRDefault="006F1CE0" w:rsidP="004F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060847" w:rsidRPr="00590AAB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https://www.instagram.com/p/DAAx54ZN6AO/?igsh=cXh4ZHIwMWRiZ2cy</w:t>
              </w:r>
            </w:hyperlink>
          </w:p>
          <w:p w:rsidR="00060847" w:rsidRPr="004F3521" w:rsidRDefault="00060847" w:rsidP="004F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</w:tcPr>
          <w:p w:rsidR="00060847" w:rsidRPr="00060847" w:rsidRDefault="00060847" w:rsidP="00060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 против коррупции!» На участие в международном юношеском конкурсе. свои работы выставляют следующие учащиеся :</w:t>
            </w:r>
          </w:p>
          <w:p w:rsidR="00060847" w:rsidRPr="00060847" w:rsidRDefault="00060847" w:rsidP="00060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Каратаев Артем</w:t>
            </w:r>
          </w:p>
          <w:p w:rsidR="00060847" w:rsidRPr="00060847" w:rsidRDefault="00060847" w:rsidP="00060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Григорук Ульяна </w:t>
            </w:r>
          </w:p>
          <w:p w:rsidR="00060847" w:rsidRPr="00060847" w:rsidRDefault="00060847" w:rsidP="00060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Мунзафарова Милана</w:t>
            </w:r>
          </w:p>
          <w:p w:rsidR="00060847" w:rsidRPr="00060847" w:rsidRDefault="00060847" w:rsidP="00060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Ненахов Платон</w:t>
            </w:r>
          </w:p>
          <w:p w:rsidR="00060847" w:rsidRPr="00060847" w:rsidRDefault="00060847" w:rsidP="00060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Шматлай София </w:t>
            </w:r>
          </w:p>
          <w:p w:rsidR="002A1680" w:rsidRDefault="00060847" w:rsidP="00060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Хасанова Соня. Удачи Вам в конкурсе</w:t>
            </w:r>
          </w:p>
          <w:p w:rsidR="00060847" w:rsidRPr="004F3521" w:rsidRDefault="00060847" w:rsidP="00060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Охва: 36 учащихся </w:t>
            </w:r>
          </w:p>
        </w:tc>
      </w:tr>
      <w:tr w:rsidR="00134E4E" w:rsidRPr="00B52AAE" w:rsidTr="00060847">
        <w:tc>
          <w:tcPr>
            <w:tcW w:w="458" w:type="dxa"/>
          </w:tcPr>
          <w:p w:rsidR="00C53BC4" w:rsidRPr="004F3521" w:rsidRDefault="009A60F4" w:rsidP="004F35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79" w:type="dxa"/>
          </w:tcPr>
          <w:p w:rsidR="00C53BC4" w:rsidRPr="004F3521" w:rsidRDefault="00C53BC4" w:rsidP="004F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21">
              <w:rPr>
                <w:rFonts w:ascii="Times New Roman" w:hAnsi="Times New Roman" w:cs="Times New Roman"/>
                <w:sz w:val="24"/>
                <w:szCs w:val="24"/>
              </w:rPr>
              <w:t xml:space="preserve">20. Организация работы по формированию нетерпимого отношения к проявлениям коррупции с юношеского возраста с участием заинтересованных государственных органов, путем проведения информационно- </w:t>
            </w:r>
            <w:r w:rsidRPr="004F3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разъяснительной работы среди подростков и молодежи, направленной на повышение правовой грамотности и формирование антикоррупционного правосознания</w:t>
            </w:r>
          </w:p>
        </w:tc>
        <w:tc>
          <w:tcPr>
            <w:tcW w:w="4819" w:type="dxa"/>
          </w:tcPr>
          <w:p w:rsidR="00B73954" w:rsidRDefault="006F1CE0" w:rsidP="004F35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060847" w:rsidRPr="00590AA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https://www.instagram.com/p/DAh9atdN6-8/?igsh=YzF4djExenR1aThy</w:t>
              </w:r>
            </w:hyperlink>
          </w:p>
          <w:p w:rsidR="00060847" w:rsidRPr="004F3521" w:rsidRDefault="00060847" w:rsidP="004F35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07" w:type="dxa"/>
          </w:tcPr>
          <w:p w:rsidR="00641F41" w:rsidRPr="004F3521" w:rsidRDefault="00060847" w:rsidP="004F35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30.09.2024г. для учащихся школы 1-11 классов проведен «час честности» цель беседы: расширение представления детей о честности и искренности, воспитание такого нравственного качества личности, </w:t>
            </w:r>
            <w:r w:rsidRPr="00060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как честность и порядочность, воспитание необходимости всегда быть правдивыми. Охват 358 учащихся</w:t>
            </w:r>
          </w:p>
        </w:tc>
      </w:tr>
      <w:tr w:rsidR="00134E4E" w:rsidTr="00060847">
        <w:tc>
          <w:tcPr>
            <w:tcW w:w="458" w:type="dxa"/>
          </w:tcPr>
          <w:p w:rsidR="00C53BC4" w:rsidRPr="009A60F4" w:rsidRDefault="009A60F4" w:rsidP="004F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79" w:type="dxa"/>
          </w:tcPr>
          <w:p w:rsidR="00C53BC4" w:rsidRPr="004F3521" w:rsidRDefault="00C53BC4" w:rsidP="004F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21">
              <w:rPr>
                <w:rFonts w:ascii="Times New Roman" w:hAnsi="Times New Roman" w:cs="Times New Roman"/>
                <w:sz w:val="24"/>
                <w:szCs w:val="24"/>
              </w:rPr>
              <w:t>21. Проведение тематических лекций для родителей (законных представителей) по правовому просвещению (о правах, обязанностях, ответственности)</w:t>
            </w:r>
          </w:p>
        </w:tc>
        <w:tc>
          <w:tcPr>
            <w:tcW w:w="4819" w:type="dxa"/>
          </w:tcPr>
          <w:p w:rsidR="0000169A" w:rsidRPr="004F3521" w:rsidRDefault="0079220D" w:rsidP="009A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88597F">
                  <wp:extent cx="3343275" cy="2190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36" t="18287" r="22021" b="15993"/>
                          <a:stretch/>
                        </pic:blipFill>
                        <pic:spPr bwMode="auto">
                          <a:xfrm>
                            <a:off x="0" y="0"/>
                            <a:ext cx="3350530" cy="2195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53BC4" w:rsidRPr="004F3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7" w:type="dxa"/>
          </w:tcPr>
          <w:p w:rsidR="00712576" w:rsidRPr="004F3521" w:rsidRDefault="00712576" w:rsidP="004F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D5" w:rsidRDefault="006F1CE0" w:rsidP="00433AD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27 сентября 2024 года прошло родительское собрание,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тема: </w:t>
            </w:r>
            <w:r w:rsidR="00433AD5">
              <w:rPr>
                <w:rFonts w:ascii="Times New Roman" w:eastAsia="Times New Roman" w:hAnsi="Times New Roman" w:cs="Times New Roman"/>
                <w:lang w:eastAsia="ru-RU"/>
              </w:rPr>
              <w:t>«Антикоррупционное</w:t>
            </w:r>
            <w:r w:rsidR="00433AD5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воспитание». Охват 25 родителей</w:t>
            </w:r>
          </w:p>
          <w:p w:rsidR="00712576" w:rsidRPr="004F3521" w:rsidRDefault="006F1CE0" w:rsidP="0079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A60F4" w:rsidTr="00060847">
        <w:tc>
          <w:tcPr>
            <w:tcW w:w="458" w:type="dxa"/>
          </w:tcPr>
          <w:p w:rsidR="009A60F4" w:rsidRPr="004F3521" w:rsidRDefault="009A60F4" w:rsidP="009A6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79" w:type="dxa"/>
          </w:tcPr>
          <w:p w:rsidR="009A60F4" w:rsidRPr="004F3521" w:rsidRDefault="009A60F4" w:rsidP="004F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21">
              <w:rPr>
                <w:rFonts w:ascii="Times New Roman" w:hAnsi="Times New Roman" w:cs="Times New Roman"/>
                <w:sz w:val="24"/>
                <w:szCs w:val="24"/>
              </w:rPr>
              <w:t>22. Подготовка и размещение для родителей (законных представителей) информационных «стендов» на тему: «Ответственность за совершение правонарушений и преступлений несовершеннолетними», «Безопасное детство», «Правила безопасности в сети Интернет»</w:t>
            </w:r>
          </w:p>
        </w:tc>
        <w:tc>
          <w:tcPr>
            <w:tcW w:w="4819" w:type="dxa"/>
          </w:tcPr>
          <w:p w:rsidR="00433AD5" w:rsidRDefault="00433AD5" w:rsidP="00433AD5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hyperlink r:id="rId9" w:history="1">
              <w:r w:rsidRPr="0074682A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https://www.instagram.com/p/C67x9BbCM0L/?igsh=MTdhODQzcHVpbGN3NQ</w:t>
              </w:r>
            </w:hyperlink>
            <w:r w:rsidRPr="000B43EF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==</w:t>
            </w:r>
          </w:p>
          <w:p w:rsidR="00433AD5" w:rsidRDefault="00433AD5" w:rsidP="00433AD5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:rsidR="00433AD5" w:rsidRDefault="00433AD5" w:rsidP="00433AD5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:rsidR="00433AD5" w:rsidRDefault="00433AD5" w:rsidP="00433AD5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hyperlink r:id="rId10" w:history="1">
              <w:r w:rsidRPr="0074682A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https://www.instagram.com/p/C7lKXtrN6Jz/?igsh=MTZ5bmpvZWgxZm1qcw</w:t>
              </w:r>
            </w:hyperlink>
            <w:r w:rsidRPr="00E37396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==</w:t>
            </w:r>
          </w:p>
          <w:p w:rsidR="009A60F4" w:rsidRPr="004F3521" w:rsidRDefault="009A60F4" w:rsidP="009A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433AD5" w:rsidRPr="00FC4E2F" w:rsidRDefault="00433AD5" w:rsidP="00433AD5">
            <w:pPr>
              <w:jc w:val="both"/>
              <w:rPr>
                <w:rFonts w:ascii="Times New Roman" w:hAnsi="Times New Roman" w:cs="Times New Roman"/>
              </w:rPr>
            </w:pPr>
            <w:r w:rsidRPr="00FC4E2F">
              <w:rPr>
                <w:rFonts w:ascii="Times New Roman" w:hAnsi="Times New Roman" w:cs="Times New Roman"/>
              </w:rPr>
              <w:t>Регулярно, в ходе проведения декадников размещается информация для родителей по темам «Ответственность за совершение правонарушений и преступлений несовершеннолетними», «Безопасное детство», «Правила безопасности в сети Интернет» и т.д.</w:t>
            </w:r>
          </w:p>
          <w:p w:rsidR="009A60F4" w:rsidRPr="004F3521" w:rsidRDefault="00433AD5" w:rsidP="00433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2F">
              <w:rPr>
                <w:rFonts w:ascii="Times New Roman" w:hAnsi="Times New Roman" w:cs="Times New Roman"/>
              </w:rPr>
              <w:t xml:space="preserve">Электронные рассылки в чаты родителей в группы </w:t>
            </w:r>
            <w:proofErr w:type="spellStart"/>
            <w:r w:rsidRPr="00FC4E2F">
              <w:rPr>
                <w:rFonts w:ascii="Times New Roman" w:hAnsi="Times New Roman" w:cs="Times New Roman"/>
              </w:rPr>
              <w:t>ватсап</w:t>
            </w:r>
            <w:proofErr w:type="spellEnd"/>
            <w:r w:rsidRPr="00FC4E2F">
              <w:rPr>
                <w:rFonts w:ascii="Times New Roman" w:hAnsi="Times New Roman" w:cs="Times New Roman"/>
              </w:rPr>
              <w:t xml:space="preserve">, также информация размещается на школьной странице в </w:t>
            </w:r>
            <w:proofErr w:type="spellStart"/>
            <w:r w:rsidRPr="00FC4E2F">
              <w:rPr>
                <w:rFonts w:ascii="Times New Roman" w:hAnsi="Times New Roman" w:cs="Times New Roman"/>
              </w:rPr>
              <w:t>Инстаграм</w:t>
            </w:r>
            <w:proofErr w:type="spellEnd"/>
            <w:r w:rsidRPr="00FC4E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C4E2F">
              <w:rPr>
                <w:rFonts w:ascii="Times New Roman" w:hAnsi="Times New Roman" w:cs="Times New Roman"/>
              </w:rPr>
              <w:t>Телеграм</w:t>
            </w:r>
            <w:proofErr w:type="spellEnd"/>
            <w:r w:rsidRPr="00FC4E2F">
              <w:rPr>
                <w:rFonts w:ascii="Times New Roman" w:hAnsi="Times New Roman" w:cs="Times New Roman"/>
              </w:rPr>
              <w:t>, Школьном сайте.</w:t>
            </w:r>
          </w:p>
        </w:tc>
      </w:tr>
    </w:tbl>
    <w:p w:rsidR="00060847" w:rsidRDefault="00060847" w:rsidP="006F1CE0">
      <w:pPr>
        <w:rPr>
          <w:rFonts w:ascii="Times New Roman" w:hAnsi="Times New Roman" w:cs="Times New Roman"/>
          <w:b/>
          <w:sz w:val="28"/>
          <w:szCs w:val="28"/>
        </w:rPr>
      </w:pPr>
    </w:p>
    <w:p w:rsidR="00060847" w:rsidRDefault="00060847" w:rsidP="00060847">
      <w:pPr>
        <w:rPr>
          <w:rFonts w:ascii="Times New Roman" w:hAnsi="Times New Roman" w:cs="Times New Roman"/>
          <w:sz w:val="28"/>
          <w:szCs w:val="28"/>
        </w:rPr>
      </w:pPr>
    </w:p>
    <w:p w:rsidR="00060847" w:rsidRPr="006F1CE0" w:rsidRDefault="00060847" w:rsidP="006F1CE0">
      <w:pPr>
        <w:tabs>
          <w:tab w:val="left" w:pos="2955"/>
          <w:tab w:val="left" w:pos="96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60847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Pr="00060847">
        <w:rPr>
          <w:rFonts w:ascii="Times New Roman" w:hAnsi="Times New Roman" w:cs="Times New Roman"/>
          <w:b/>
          <w:sz w:val="28"/>
          <w:szCs w:val="28"/>
        </w:rPr>
        <w:tab/>
        <w:t xml:space="preserve">Н. Жадько </w:t>
      </w:r>
      <w:bookmarkStart w:id="0" w:name="_GoBack"/>
      <w:bookmarkEnd w:id="0"/>
    </w:p>
    <w:p w:rsidR="00060847" w:rsidRPr="00060847" w:rsidRDefault="00060847" w:rsidP="00060847">
      <w:pPr>
        <w:rPr>
          <w:rFonts w:ascii="Times New Roman" w:hAnsi="Times New Roman" w:cs="Times New Roman"/>
          <w:sz w:val="28"/>
          <w:szCs w:val="28"/>
        </w:rPr>
      </w:pPr>
    </w:p>
    <w:p w:rsidR="003866DD" w:rsidRPr="00060847" w:rsidRDefault="00060847" w:rsidP="00060847">
      <w:pPr>
        <w:tabs>
          <w:tab w:val="left" w:pos="1020"/>
        </w:tabs>
        <w:spacing w:after="0"/>
        <w:rPr>
          <w:rFonts w:ascii="Times New Roman" w:hAnsi="Times New Roman" w:cs="Times New Roman"/>
          <w:i/>
        </w:rPr>
      </w:pPr>
      <w:r w:rsidRPr="00060847">
        <w:rPr>
          <w:rFonts w:ascii="Times New Roman" w:hAnsi="Times New Roman" w:cs="Times New Roman"/>
          <w:sz w:val="28"/>
          <w:szCs w:val="28"/>
        </w:rPr>
        <w:tab/>
      </w:r>
      <w:r w:rsidRPr="00060847">
        <w:rPr>
          <w:rFonts w:ascii="Times New Roman" w:hAnsi="Times New Roman" w:cs="Times New Roman"/>
          <w:i/>
        </w:rPr>
        <w:t xml:space="preserve">Исп. </w:t>
      </w:r>
      <w:proofErr w:type="spellStart"/>
      <w:r w:rsidRPr="00060847">
        <w:rPr>
          <w:rFonts w:ascii="Times New Roman" w:hAnsi="Times New Roman" w:cs="Times New Roman"/>
          <w:i/>
        </w:rPr>
        <w:t>Садуова</w:t>
      </w:r>
      <w:proofErr w:type="spellEnd"/>
      <w:r w:rsidRPr="00060847">
        <w:rPr>
          <w:rFonts w:ascii="Times New Roman" w:hAnsi="Times New Roman" w:cs="Times New Roman"/>
          <w:i/>
        </w:rPr>
        <w:t xml:space="preserve"> С.</w:t>
      </w:r>
    </w:p>
    <w:p w:rsidR="00060847" w:rsidRPr="00060847" w:rsidRDefault="00060847" w:rsidP="00060847">
      <w:pPr>
        <w:tabs>
          <w:tab w:val="left" w:pos="1020"/>
        </w:tabs>
        <w:spacing w:after="0"/>
        <w:rPr>
          <w:rFonts w:ascii="Times New Roman" w:hAnsi="Times New Roman" w:cs="Times New Roman"/>
          <w:i/>
        </w:rPr>
      </w:pPr>
      <w:r w:rsidRPr="00060847">
        <w:rPr>
          <w:rFonts w:ascii="Times New Roman" w:hAnsi="Times New Roman" w:cs="Times New Roman"/>
          <w:i/>
        </w:rPr>
        <w:tab/>
        <w:t>44096</w:t>
      </w:r>
    </w:p>
    <w:sectPr w:rsidR="00060847" w:rsidRPr="00060847" w:rsidSect="006F1CE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975B2"/>
    <w:multiLevelType w:val="hybridMultilevel"/>
    <w:tmpl w:val="660EA5AE"/>
    <w:lvl w:ilvl="0" w:tplc="C5A0114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74275"/>
    <w:multiLevelType w:val="hybridMultilevel"/>
    <w:tmpl w:val="783E5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5D"/>
    <w:rsid w:val="0000169A"/>
    <w:rsid w:val="000204D1"/>
    <w:rsid w:val="00026542"/>
    <w:rsid w:val="000304F5"/>
    <w:rsid w:val="0004262E"/>
    <w:rsid w:val="00060847"/>
    <w:rsid w:val="00067D16"/>
    <w:rsid w:val="000B665B"/>
    <w:rsid w:val="000B6788"/>
    <w:rsid w:val="000C61FE"/>
    <w:rsid w:val="000E24AE"/>
    <w:rsid w:val="000F2557"/>
    <w:rsid w:val="0010220A"/>
    <w:rsid w:val="00113D00"/>
    <w:rsid w:val="00116B62"/>
    <w:rsid w:val="00122303"/>
    <w:rsid w:val="001240F1"/>
    <w:rsid w:val="00127761"/>
    <w:rsid w:val="00134E4E"/>
    <w:rsid w:val="00136083"/>
    <w:rsid w:val="001361D6"/>
    <w:rsid w:val="001411B4"/>
    <w:rsid w:val="00142F5F"/>
    <w:rsid w:val="0014368D"/>
    <w:rsid w:val="00144959"/>
    <w:rsid w:val="0017064B"/>
    <w:rsid w:val="001717EB"/>
    <w:rsid w:val="001723C5"/>
    <w:rsid w:val="001A0BCD"/>
    <w:rsid w:val="001B30C7"/>
    <w:rsid w:val="001B5528"/>
    <w:rsid w:val="001C1AA0"/>
    <w:rsid w:val="001C6B8B"/>
    <w:rsid w:val="001E43C9"/>
    <w:rsid w:val="001E7C7E"/>
    <w:rsid w:val="001F3C13"/>
    <w:rsid w:val="001F6D17"/>
    <w:rsid w:val="00201612"/>
    <w:rsid w:val="00211A6C"/>
    <w:rsid w:val="00213F4D"/>
    <w:rsid w:val="0022716A"/>
    <w:rsid w:val="00230EA7"/>
    <w:rsid w:val="00231934"/>
    <w:rsid w:val="002360E0"/>
    <w:rsid w:val="00261386"/>
    <w:rsid w:val="00264785"/>
    <w:rsid w:val="002836AF"/>
    <w:rsid w:val="002A1680"/>
    <w:rsid w:val="002A3803"/>
    <w:rsid w:val="002A5C58"/>
    <w:rsid w:val="002A6BEE"/>
    <w:rsid w:val="002B7703"/>
    <w:rsid w:val="002C4B6D"/>
    <w:rsid w:val="002D287D"/>
    <w:rsid w:val="002D5DB3"/>
    <w:rsid w:val="002E7383"/>
    <w:rsid w:val="002F2D36"/>
    <w:rsid w:val="0031540B"/>
    <w:rsid w:val="00324B15"/>
    <w:rsid w:val="00325F70"/>
    <w:rsid w:val="00332C4E"/>
    <w:rsid w:val="003465E6"/>
    <w:rsid w:val="00350AF1"/>
    <w:rsid w:val="00352717"/>
    <w:rsid w:val="003819FC"/>
    <w:rsid w:val="00384826"/>
    <w:rsid w:val="003866DD"/>
    <w:rsid w:val="00394A6C"/>
    <w:rsid w:val="003B3E02"/>
    <w:rsid w:val="003D64BA"/>
    <w:rsid w:val="003E721A"/>
    <w:rsid w:val="003F0E23"/>
    <w:rsid w:val="003F68FB"/>
    <w:rsid w:val="00433AD5"/>
    <w:rsid w:val="004544F6"/>
    <w:rsid w:val="00492681"/>
    <w:rsid w:val="004B7567"/>
    <w:rsid w:val="004C19B2"/>
    <w:rsid w:val="004C6929"/>
    <w:rsid w:val="004E6705"/>
    <w:rsid w:val="004E6DC2"/>
    <w:rsid w:val="004E7ED8"/>
    <w:rsid w:val="004F3356"/>
    <w:rsid w:val="004F3521"/>
    <w:rsid w:val="004F39CE"/>
    <w:rsid w:val="00531C8A"/>
    <w:rsid w:val="00535A97"/>
    <w:rsid w:val="00573A6F"/>
    <w:rsid w:val="00581DD6"/>
    <w:rsid w:val="0058604E"/>
    <w:rsid w:val="0059062F"/>
    <w:rsid w:val="005922C2"/>
    <w:rsid w:val="005A069F"/>
    <w:rsid w:val="005D5303"/>
    <w:rsid w:val="005E30E6"/>
    <w:rsid w:val="005E79BA"/>
    <w:rsid w:val="005F5A0A"/>
    <w:rsid w:val="00606163"/>
    <w:rsid w:val="00607013"/>
    <w:rsid w:val="0061511C"/>
    <w:rsid w:val="00617B70"/>
    <w:rsid w:val="0063628D"/>
    <w:rsid w:val="00641F41"/>
    <w:rsid w:val="00646AAF"/>
    <w:rsid w:val="006516E4"/>
    <w:rsid w:val="00697A2B"/>
    <w:rsid w:val="006E1DE2"/>
    <w:rsid w:val="006E4052"/>
    <w:rsid w:val="006E79EC"/>
    <w:rsid w:val="006F1CE0"/>
    <w:rsid w:val="006F1CFB"/>
    <w:rsid w:val="00712576"/>
    <w:rsid w:val="00713F66"/>
    <w:rsid w:val="0071589E"/>
    <w:rsid w:val="00725F84"/>
    <w:rsid w:val="007331E7"/>
    <w:rsid w:val="00733420"/>
    <w:rsid w:val="007443B6"/>
    <w:rsid w:val="00745751"/>
    <w:rsid w:val="00754FA9"/>
    <w:rsid w:val="007747C4"/>
    <w:rsid w:val="00786AFD"/>
    <w:rsid w:val="0079220D"/>
    <w:rsid w:val="0079583D"/>
    <w:rsid w:val="007A4E93"/>
    <w:rsid w:val="007A680D"/>
    <w:rsid w:val="007B21ED"/>
    <w:rsid w:val="007C5330"/>
    <w:rsid w:val="007D59D1"/>
    <w:rsid w:val="007D7AA3"/>
    <w:rsid w:val="007E75F3"/>
    <w:rsid w:val="007F081D"/>
    <w:rsid w:val="007F7CEA"/>
    <w:rsid w:val="00803E24"/>
    <w:rsid w:val="00822C7B"/>
    <w:rsid w:val="0083542A"/>
    <w:rsid w:val="00844F06"/>
    <w:rsid w:val="0085554C"/>
    <w:rsid w:val="008820F4"/>
    <w:rsid w:val="00885FCB"/>
    <w:rsid w:val="00897045"/>
    <w:rsid w:val="0089789C"/>
    <w:rsid w:val="008B5AFA"/>
    <w:rsid w:val="008C666B"/>
    <w:rsid w:val="008C7A82"/>
    <w:rsid w:val="008D632F"/>
    <w:rsid w:val="008F54FD"/>
    <w:rsid w:val="00931DA4"/>
    <w:rsid w:val="00947B28"/>
    <w:rsid w:val="00957D2F"/>
    <w:rsid w:val="0096794A"/>
    <w:rsid w:val="00972E42"/>
    <w:rsid w:val="00984A2E"/>
    <w:rsid w:val="00987558"/>
    <w:rsid w:val="0099435A"/>
    <w:rsid w:val="009946E4"/>
    <w:rsid w:val="009A0F3D"/>
    <w:rsid w:val="009A1D4A"/>
    <w:rsid w:val="009A60F4"/>
    <w:rsid w:val="009C607A"/>
    <w:rsid w:val="009D53E0"/>
    <w:rsid w:val="009E0D6F"/>
    <w:rsid w:val="009E1DD8"/>
    <w:rsid w:val="009E69E5"/>
    <w:rsid w:val="009E6AAE"/>
    <w:rsid w:val="009F161D"/>
    <w:rsid w:val="009F4257"/>
    <w:rsid w:val="009F774D"/>
    <w:rsid w:val="00A027EA"/>
    <w:rsid w:val="00A354AA"/>
    <w:rsid w:val="00A75680"/>
    <w:rsid w:val="00A963F3"/>
    <w:rsid w:val="00AA1F37"/>
    <w:rsid w:val="00AA46FB"/>
    <w:rsid w:val="00AC186F"/>
    <w:rsid w:val="00AD392A"/>
    <w:rsid w:val="00AE2837"/>
    <w:rsid w:val="00AF5ACF"/>
    <w:rsid w:val="00AF6A96"/>
    <w:rsid w:val="00B04B7B"/>
    <w:rsid w:val="00B26831"/>
    <w:rsid w:val="00B45CAD"/>
    <w:rsid w:val="00B52AAE"/>
    <w:rsid w:val="00B54398"/>
    <w:rsid w:val="00B720B5"/>
    <w:rsid w:val="00B73954"/>
    <w:rsid w:val="00B74703"/>
    <w:rsid w:val="00B8248A"/>
    <w:rsid w:val="00B84363"/>
    <w:rsid w:val="00B87562"/>
    <w:rsid w:val="00B97890"/>
    <w:rsid w:val="00BA500A"/>
    <w:rsid w:val="00BA565A"/>
    <w:rsid w:val="00BA763B"/>
    <w:rsid w:val="00BB449D"/>
    <w:rsid w:val="00BD5009"/>
    <w:rsid w:val="00BD6C01"/>
    <w:rsid w:val="00BE3AA8"/>
    <w:rsid w:val="00C110F7"/>
    <w:rsid w:val="00C11E81"/>
    <w:rsid w:val="00C14AFD"/>
    <w:rsid w:val="00C14E26"/>
    <w:rsid w:val="00C21E43"/>
    <w:rsid w:val="00C30BF1"/>
    <w:rsid w:val="00C40F08"/>
    <w:rsid w:val="00C50D82"/>
    <w:rsid w:val="00C53BC4"/>
    <w:rsid w:val="00C666C7"/>
    <w:rsid w:val="00C76487"/>
    <w:rsid w:val="00CA0424"/>
    <w:rsid w:val="00CA58EE"/>
    <w:rsid w:val="00CA615B"/>
    <w:rsid w:val="00CB397B"/>
    <w:rsid w:val="00CE30E4"/>
    <w:rsid w:val="00CE3BE2"/>
    <w:rsid w:val="00CE3D40"/>
    <w:rsid w:val="00CF1FA3"/>
    <w:rsid w:val="00CF33B5"/>
    <w:rsid w:val="00D02E11"/>
    <w:rsid w:val="00D11D9E"/>
    <w:rsid w:val="00D17B5B"/>
    <w:rsid w:val="00D37ACA"/>
    <w:rsid w:val="00D407F7"/>
    <w:rsid w:val="00D4475D"/>
    <w:rsid w:val="00D47F0B"/>
    <w:rsid w:val="00D546B8"/>
    <w:rsid w:val="00D55259"/>
    <w:rsid w:val="00D64A70"/>
    <w:rsid w:val="00D76E02"/>
    <w:rsid w:val="00D83AB8"/>
    <w:rsid w:val="00D87AF4"/>
    <w:rsid w:val="00D969C7"/>
    <w:rsid w:val="00DB6D38"/>
    <w:rsid w:val="00DC5204"/>
    <w:rsid w:val="00DC5FEA"/>
    <w:rsid w:val="00DF55B8"/>
    <w:rsid w:val="00E143B4"/>
    <w:rsid w:val="00E175BA"/>
    <w:rsid w:val="00E231C5"/>
    <w:rsid w:val="00E60461"/>
    <w:rsid w:val="00E84EB3"/>
    <w:rsid w:val="00EB4434"/>
    <w:rsid w:val="00EB52F4"/>
    <w:rsid w:val="00EF090D"/>
    <w:rsid w:val="00F008DA"/>
    <w:rsid w:val="00F05320"/>
    <w:rsid w:val="00F25562"/>
    <w:rsid w:val="00F42D07"/>
    <w:rsid w:val="00F5351C"/>
    <w:rsid w:val="00F721D5"/>
    <w:rsid w:val="00F95E04"/>
    <w:rsid w:val="00F9685A"/>
    <w:rsid w:val="00FA25FA"/>
    <w:rsid w:val="00FB38C4"/>
    <w:rsid w:val="00FC52F0"/>
    <w:rsid w:val="00FD529E"/>
    <w:rsid w:val="00FE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84A2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84A2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04262E"/>
    <w:pPr>
      <w:ind w:left="720"/>
      <w:contextualSpacing/>
    </w:pPr>
  </w:style>
  <w:style w:type="paragraph" w:styleId="a7">
    <w:name w:val="No Spacing"/>
    <w:uiPriority w:val="1"/>
    <w:qFormat/>
    <w:rsid w:val="003F68F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92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2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84A2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84A2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04262E"/>
    <w:pPr>
      <w:ind w:left="720"/>
      <w:contextualSpacing/>
    </w:pPr>
  </w:style>
  <w:style w:type="paragraph" w:styleId="a7">
    <w:name w:val="No Spacing"/>
    <w:uiPriority w:val="1"/>
    <w:qFormat/>
    <w:rsid w:val="003F68F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92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2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www.instagram.com/p/DAh9atdN6-8/?igsh=YzF4djExenR1aTh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DAAx54ZN6AO/?igsh=cXh4ZHIwMWRiZ2c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p/C7lKXtrN6Jz/?igsh=MTZ5bmpvZWgxZm1qc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C67x9BbCM0L/?igsh=MTdhODQzcHVpbGN3N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574</cp:revision>
  <dcterms:created xsi:type="dcterms:W3CDTF">2024-02-07T04:49:00Z</dcterms:created>
  <dcterms:modified xsi:type="dcterms:W3CDTF">2024-10-11T06:20:00Z</dcterms:modified>
</cp:coreProperties>
</file>