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27B38" w14:textId="473D646E" w:rsidR="00ED2021" w:rsidRDefault="00A9484C" w:rsidP="00A948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84C"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</w:p>
    <w:p w14:paraId="1942B903" w14:textId="77777777" w:rsidR="00A9484C" w:rsidRPr="00A9484C" w:rsidRDefault="00A9484C" w:rsidP="00A948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5E6C74" w14:textId="50EDA0C4" w:rsidR="00A9484C" w:rsidRPr="00A9484C" w:rsidRDefault="00A9484C" w:rsidP="00A9484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9484C">
        <w:rPr>
          <w:rFonts w:ascii="Times New Roman" w:hAnsi="Times New Roman" w:cs="Times New Roman"/>
          <w:sz w:val="28"/>
          <w:szCs w:val="28"/>
        </w:rPr>
        <w:t xml:space="preserve">аставника </w:t>
      </w:r>
      <w:r w:rsidRPr="00A9484C">
        <w:rPr>
          <w:rFonts w:ascii="Times New Roman" w:hAnsi="Times New Roman" w:cs="Times New Roman"/>
          <w:sz w:val="28"/>
          <w:szCs w:val="28"/>
          <w:u w:val="single"/>
        </w:rPr>
        <w:t>Журавлёвой Ирины Викторовны</w:t>
      </w:r>
    </w:p>
    <w:p w14:paraId="1EFE7C92" w14:textId="2E2E35DB" w:rsidR="00A9484C" w:rsidRPr="00A9484C" w:rsidRDefault="00A9484C" w:rsidP="00A94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9484C">
        <w:rPr>
          <w:rFonts w:ascii="Times New Roman" w:hAnsi="Times New Roman" w:cs="Times New Roman"/>
          <w:sz w:val="28"/>
          <w:szCs w:val="28"/>
        </w:rPr>
        <w:t xml:space="preserve"> молодым специалистом </w:t>
      </w:r>
      <w:r w:rsidR="005958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BD1">
        <w:rPr>
          <w:rFonts w:ascii="Times New Roman" w:hAnsi="Times New Roman" w:cs="Times New Roman"/>
          <w:sz w:val="28"/>
          <w:szCs w:val="28"/>
          <w:u w:val="single"/>
        </w:rPr>
        <w:t>спортинструктором</w:t>
      </w:r>
      <w:proofErr w:type="spellEnd"/>
      <w:r w:rsidR="0059584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43BD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62088C">
        <w:rPr>
          <w:rFonts w:ascii="Times New Roman" w:hAnsi="Times New Roman" w:cs="Times New Roman"/>
          <w:sz w:val="28"/>
          <w:szCs w:val="28"/>
          <w:u w:val="single"/>
        </w:rPr>
        <w:t>Илимесовой</w:t>
      </w:r>
      <w:proofErr w:type="spellEnd"/>
      <w:r w:rsidR="0062088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B00F8E">
        <w:rPr>
          <w:rFonts w:ascii="Times New Roman" w:hAnsi="Times New Roman" w:cs="Times New Roman"/>
          <w:sz w:val="28"/>
          <w:szCs w:val="28"/>
          <w:u w:val="single"/>
        </w:rPr>
        <w:t>Аусулу</w:t>
      </w:r>
      <w:proofErr w:type="spellEnd"/>
      <w:r w:rsidR="00B00F8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B00F8E">
        <w:rPr>
          <w:rFonts w:ascii="Times New Roman" w:hAnsi="Times New Roman" w:cs="Times New Roman"/>
          <w:sz w:val="28"/>
          <w:szCs w:val="28"/>
          <w:u w:val="single"/>
        </w:rPr>
        <w:t>Толегеновной</w:t>
      </w:r>
      <w:proofErr w:type="spellEnd"/>
    </w:p>
    <w:p w14:paraId="7DB5A5D6" w14:textId="5B5F2259" w:rsidR="00A9484C" w:rsidRPr="00A9484C" w:rsidRDefault="00A9484C" w:rsidP="00A948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84C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843BD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9484C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843BD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9484C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23351548" w14:textId="1432C1CD" w:rsidR="00A9484C" w:rsidRPr="00A9484C" w:rsidRDefault="00A9484C">
      <w:pPr>
        <w:rPr>
          <w:rFonts w:ascii="Times New Roman" w:hAnsi="Times New Roman" w:cs="Times New Roman"/>
          <w:sz w:val="28"/>
          <w:szCs w:val="28"/>
        </w:rPr>
      </w:pPr>
    </w:p>
    <w:p w14:paraId="49FFD107" w14:textId="77777777" w:rsidR="00A9484C" w:rsidRDefault="00A9484C">
      <w:pPr>
        <w:rPr>
          <w:rFonts w:ascii="Times New Roman" w:hAnsi="Times New Roman" w:cs="Times New Roman"/>
          <w:sz w:val="28"/>
          <w:szCs w:val="28"/>
        </w:rPr>
      </w:pPr>
      <w:r w:rsidRPr="00A9484C">
        <w:rPr>
          <w:rFonts w:ascii="Times New Roman" w:hAnsi="Times New Roman" w:cs="Times New Roman"/>
          <w:sz w:val="28"/>
          <w:szCs w:val="28"/>
        </w:rPr>
        <w:t>Цель работы:</w:t>
      </w:r>
      <w:r>
        <w:rPr>
          <w:rFonts w:ascii="Times New Roman" w:hAnsi="Times New Roman" w:cs="Times New Roman"/>
          <w:sz w:val="28"/>
          <w:szCs w:val="28"/>
        </w:rPr>
        <w:t xml:space="preserve"> коррекция профессиональных умений и навыков молодого специалиста</w:t>
      </w:r>
    </w:p>
    <w:p w14:paraId="62B4BE27" w14:textId="77777777" w:rsidR="00A9484C" w:rsidRDefault="00A94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07156765" w14:textId="77777777" w:rsidR="00440B0E" w:rsidRDefault="00A94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методической помощи молодому специалисту в повышении уровня</w:t>
      </w:r>
      <w:r w:rsidR="00440B0E">
        <w:rPr>
          <w:rFonts w:ascii="Times New Roman" w:hAnsi="Times New Roman" w:cs="Times New Roman"/>
          <w:sz w:val="28"/>
          <w:szCs w:val="28"/>
        </w:rPr>
        <w:t xml:space="preserve"> организации воспитательно-образовательного процесса</w:t>
      </w:r>
    </w:p>
    <w:p w14:paraId="60C963E5" w14:textId="1364CE37" w:rsidR="00440B0E" w:rsidRDefault="00440B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консультативная помощь в ведении документации </w:t>
      </w:r>
      <w:proofErr w:type="spellStart"/>
      <w:r w:rsidR="00126499">
        <w:rPr>
          <w:rFonts w:ascii="Times New Roman" w:hAnsi="Times New Roman" w:cs="Times New Roman"/>
          <w:sz w:val="28"/>
          <w:szCs w:val="28"/>
        </w:rPr>
        <w:t>спортинструктора</w:t>
      </w:r>
      <w:proofErr w:type="spellEnd"/>
      <w:r w:rsidR="00126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(перспективный</w:t>
      </w:r>
      <w:r w:rsidR="00126499">
        <w:rPr>
          <w:rFonts w:ascii="Times New Roman" w:hAnsi="Times New Roman" w:cs="Times New Roman"/>
          <w:sz w:val="28"/>
          <w:szCs w:val="28"/>
        </w:rPr>
        <w:t xml:space="preserve"> план, еженедельная циклограмма</w:t>
      </w:r>
      <w:r>
        <w:rPr>
          <w:rFonts w:ascii="Times New Roman" w:hAnsi="Times New Roman" w:cs="Times New Roman"/>
          <w:sz w:val="28"/>
          <w:szCs w:val="28"/>
        </w:rPr>
        <w:t>, мониторинг и т.д.)</w:t>
      </w:r>
    </w:p>
    <w:p w14:paraId="7466042A" w14:textId="79EF4B44" w:rsidR="00440B0E" w:rsidRDefault="00440B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применение современных и инновационных методов в работе с дошкольниками</w:t>
      </w:r>
      <w:r w:rsidR="00126499">
        <w:rPr>
          <w:rFonts w:ascii="Times New Roman" w:hAnsi="Times New Roman" w:cs="Times New Roman"/>
          <w:sz w:val="28"/>
          <w:szCs w:val="28"/>
        </w:rPr>
        <w:t xml:space="preserve"> на занятиях физической культуры</w:t>
      </w:r>
    </w:p>
    <w:p w14:paraId="7A418C9E" w14:textId="2FC687DD" w:rsidR="00A9484C" w:rsidRDefault="00440B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ОД, </w:t>
      </w:r>
      <w:r w:rsidR="00126499">
        <w:rPr>
          <w:rFonts w:ascii="Times New Roman" w:hAnsi="Times New Roman" w:cs="Times New Roman"/>
          <w:sz w:val="28"/>
          <w:szCs w:val="28"/>
        </w:rPr>
        <w:t>утренней зарядки, дней здоровья,</w:t>
      </w:r>
      <w:r w:rsidR="00B00F8E">
        <w:rPr>
          <w:rFonts w:ascii="Times New Roman" w:hAnsi="Times New Roman" w:cs="Times New Roman"/>
          <w:sz w:val="28"/>
          <w:szCs w:val="28"/>
        </w:rPr>
        <w:t xml:space="preserve"> развлечений</w:t>
      </w:r>
      <w:r w:rsidR="00126499">
        <w:rPr>
          <w:rFonts w:ascii="Times New Roman" w:hAnsi="Times New Roman" w:cs="Times New Roman"/>
          <w:sz w:val="28"/>
          <w:szCs w:val="28"/>
        </w:rPr>
        <w:t>.</w:t>
      </w:r>
    </w:p>
    <w:p w14:paraId="29F91F43" w14:textId="5D2787EE" w:rsidR="00440B0E" w:rsidRDefault="00440B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общие вопросы в организации работы с родителями</w:t>
      </w:r>
      <w:r w:rsidR="00126499">
        <w:rPr>
          <w:rFonts w:ascii="Times New Roman" w:hAnsi="Times New Roman" w:cs="Times New Roman"/>
          <w:sz w:val="28"/>
          <w:szCs w:val="28"/>
        </w:rPr>
        <w:t xml:space="preserve"> в рамках «Школы </w:t>
      </w:r>
      <w:r w:rsidR="00CE3E08">
        <w:rPr>
          <w:rFonts w:ascii="Times New Roman" w:hAnsi="Times New Roman" w:cs="Times New Roman"/>
          <w:sz w:val="28"/>
          <w:szCs w:val="28"/>
        </w:rPr>
        <w:t>отцов</w:t>
      </w:r>
      <w:r w:rsidR="00126499">
        <w:rPr>
          <w:rFonts w:ascii="Times New Roman" w:hAnsi="Times New Roman" w:cs="Times New Roman"/>
          <w:sz w:val="28"/>
          <w:szCs w:val="28"/>
        </w:rPr>
        <w:t xml:space="preserve">» (в рамках реализации </w:t>
      </w:r>
      <w:r w:rsidR="00126499" w:rsidRPr="00126499">
        <w:rPr>
          <w:rFonts w:ascii="Times New Roman" w:hAnsi="Times New Roman" w:cs="Times New Roman"/>
          <w:sz w:val="28"/>
          <w:szCs w:val="28"/>
        </w:rPr>
        <w:t>программы воспитания «</w:t>
      </w:r>
      <w:proofErr w:type="spellStart"/>
      <w:r w:rsidR="00126499" w:rsidRPr="00126499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="00126499" w:rsidRPr="0012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499" w:rsidRPr="00126499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="00126499" w:rsidRPr="00126499">
        <w:rPr>
          <w:rFonts w:ascii="Times New Roman" w:hAnsi="Times New Roman" w:cs="Times New Roman"/>
          <w:sz w:val="28"/>
          <w:szCs w:val="28"/>
        </w:rPr>
        <w:t>»</w:t>
      </w:r>
      <w:r w:rsidR="00126499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687"/>
        <w:gridCol w:w="2477"/>
        <w:gridCol w:w="1332"/>
        <w:gridCol w:w="1755"/>
        <w:gridCol w:w="1814"/>
      </w:tblGrid>
      <w:tr w:rsidR="00933923" w14:paraId="76F886CA" w14:textId="77777777" w:rsidTr="00B00F8E">
        <w:tc>
          <w:tcPr>
            <w:tcW w:w="617" w:type="dxa"/>
          </w:tcPr>
          <w:p w14:paraId="348FB3DA" w14:textId="545C542A" w:rsidR="00440B0E" w:rsidRPr="00440B0E" w:rsidRDefault="00440B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687" w:type="dxa"/>
          </w:tcPr>
          <w:p w14:paraId="07F38E23" w14:textId="5398E796" w:rsidR="00440B0E" w:rsidRPr="00440B0E" w:rsidRDefault="00440B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2477" w:type="dxa"/>
          </w:tcPr>
          <w:p w14:paraId="25A08352" w14:textId="0A81AB2A" w:rsidR="00440B0E" w:rsidRPr="00440B0E" w:rsidRDefault="00440B0E" w:rsidP="00440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1332" w:type="dxa"/>
          </w:tcPr>
          <w:p w14:paraId="19DAB9E2" w14:textId="3B1EF85F" w:rsidR="00440B0E" w:rsidRPr="00440B0E" w:rsidRDefault="00440B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1755" w:type="dxa"/>
          </w:tcPr>
          <w:p w14:paraId="7719C573" w14:textId="566DF265" w:rsidR="00440B0E" w:rsidRPr="00440B0E" w:rsidRDefault="00440B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  <w:tc>
          <w:tcPr>
            <w:tcW w:w="1814" w:type="dxa"/>
          </w:tcPr>
          <w:p w14:paraId="32B8CF61" w14:textId="4F249E1E" w:rsidR="00440B0E" w:rsidRPr="00440B0E" w:rsidRDefault="00440B0E" w:rsidP="00440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Отметка о выполнении</w:t>
            </w:r>
          </w:p>
        </w:tc>
      </w:tr>
      <w:tr w:rsidR="00933923" w14:paraId="50F3629F" w14:textId="77777777" w:rsidTr="00B00F8E">
        <w:tc>
          <w:tcPr>
            <w:tcW w:w="617" w:type="dxa"/>
          </w:tcPr>
          <w:p w14:paraId="3757E952" w14:textId="4AD2D358" w:rsidR="00440B0E" w:rsidRDefault="0044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7" w:type="dxa"/>
          </w:tcPr>
          <w:p w14:paraId="74A0F179" w14:textId="77777777" w:rsidR="00440B0E" w:rsidRDefault="0044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разработка совместного плана работы с молодым специалистом</w:t>
            </w:r>
          </w:p>
          <w:p w14:paraId="429EC508" w14:textId="7573717F" w:rsidR="00440B0E" w:rsidRDefault="0044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написание примерной циклограммы планирования</w:t>
            </w:r>
          </w:p>
        </w:tc>
        <w:tc>
          <w:tcPr>
            <w:tcW w:w="2477" w:type="dxa"/>
          </w:tcPr>
          <w:p w14:paraId="558BED66" w14:textId="77777777" w:rsidR="00440B0E" w:rsidRDefault="0044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анкетирование</w:t>
            </w:r>
          </w:p>
          <w:p w14:paraId="6FBF158A" w14:textId="77777777" w:rsidR="00440B0E" w:rsidRDefault="00440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9ECB6C" w14:textId="77777777" w:rsidR="00440B0E" w:rsidRDefault="00440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9A05E" w14:textId="2BA5F296" w:rsidR="00440B0E" w:rsidRDefault="0044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Советы и рекомендации</w:t>
            </w:r>
          </w:p>
        </w:tc>
        <w:tc>
          <w:tcPr>
            <w:tcW w:w="1332" w:type="dxa"/>
          </w:tcPr>
          <w:p w14:paraId="068A1589" w14:textId="26814548" w:rsidR="00440B0E" w:rsidRDefault="0044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55" w:type="dxa"/>
          </w:tcPr>
          <w:p w14:paraId="7A68E502" w14:textId="77777777" w:rsidR="00440B0E" w:rsidRDefault="00440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25267F6E" w14:textId="77777777" w:rsidR="00440B0E" w:rsidRDefault="00440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923" w14:paraId="7FD6D1DF" w14:textId="77777777" w:rsidTr="00B00F8E">
        <w:tc>
          <w:tcPr>
            <w:tcW w:w="617" w:type="dxa"/>
          </w:tcPr>
          <w:p w14:paraId="241B486D" w14:textId="1502A6C5" w:rsidR="00440B0E" w:rsidRDefault="0044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7" w:type="dxa"/>
          </w:tcPr>
          <w:p w14:paraId="776C1A34" w14:textId="77777777" w:rsidR="00B00F8E" w:rsidRDefault="00AB7364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рекомендации по заполнению необходимой документации </w:t>
            </w:r>
          </w:p>
          <w:p w14:paraId="45B64F32" w14:textId="195F4879" w:rsidR="00AB7364" w:rsidRDefault="00AB7364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33923">
              <w:rPr>
                <w:rFonts w:ascii="Times New Roman" w:hAnsi="Times New Roman" w:cs="Times New Roman"/>
                <w:sz w:val="28"/>
                <w:szCs w:val="28"/>
              </w:rPr>
              <w:t>особенности перспективного планирования</w:t>
            </w:r>
          </w:p>
        </w:tc>
        <w:tc>
          <w:tcPr>
            <w:tcW w:w="2477" w:type="dxa"/>
          </w:tcPr>
          <w:p w14:paraId="2237255B" w14:textId="0FA58FCF" w:rsidR="00440B0E" w:rsidRDefault="00933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B7364">
              <w:rPr>
                <w:rFonts w:ascii="Times New Roman" w:hAnsi="Times New Roman" w:cs="Times New Roman"/>
                <w:sz w:val="28"/>
                <w:szCs w:val="28"/>
              </w:rPr>
              <w:t>онсультация</w:t>
            </w:r>
          </w:p>
          <w:p w14:paraId="2D72ABCE" w14:textId="77777777" w:rsidR="00933923" w:rsidRDefault="00933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6FA9C2" w14:textId="77777777" w:rsidR="00933923" w:rsidRDefault="00933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FBE59" w14:textId="77777777" w:rsidR="00933923" w:rsidRDefault="00933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E3011" w14:textId="77777777" w:rsidR="00933923" w:rsidRDefault="00933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090395" w14:textId="210003F9" w:rsidR="00933923" w:rsidRDefault="00933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«Вопрос-ответ»</w:t>
            </w:r>
          </w:p>
        </w:tc>
        <w:tc>
          <w:tcPr>
            <w:tcW w:w="1332" w:type="dxa"/>
          </w:tcPr>
          <w:p w14:paraId="3ADB63D7" w14:textId="17330489" w:rsidR="00440B0E" w:rsidRDefault="0044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55" w:type="dxa"/>
          </w:tcPr>
          <w:p w14:paraId="0D91FA90" w14:textId="77777777" w:rsidR="00440B0E" w:rsidRDefault="00440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3446166B" w14:textId="77777777" w:rsidR="00440B0E" w:rsidRDefault="00440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8E" w14:paraId="1F69DEEF" w14:textId="77777777" w:rsidTr="00B00F8E">
        <w:tc>
          <w:tcPr>
            <w:tcW w:w="617" w:type="dxa"/>
          </w:tcPr>
          <w:p w14:paraId="6F3E5165" w14:textId="21C49834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7" w:type="dxa"/>
          </w:tcPr>
          <w:p w14:paraId="0F10A983" w14:textId="77777777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тема для самообразования</w:t>
            </w:r>
          </w:p>
          <w:p w14:paraId="44C5736C" w14:textId="207A99D3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(выбор темы, составление плана)</w:t>
            </w:r>
          </w:p>
        </w:tc>
        <w:tc>
          <w:tcPr>
            <w:tcW w:w="2477" w:type="dxa"/>
          </w:tcPr>
          <w:p w14:paraId="65E9C714" w14:textId="06C2432E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рекомендации</w:t>
            </w:r>
          </w:p>
        </w:tc>
        <w:tc>
          <w:tcPr>
            <w:tcW w:w="1332" w:type="dxa"/>
          </w:tcPr>
          <w:p w14:paraId="54874A18" w14:textId="09E3CF8F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55" w:type="dxa"/>
          </w:tcPr>
          <w:p w14:paraId="65324FE9" w14:textId="77777777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56308BA3" w14:textId="77777777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8E" w14:paraId="2F100107" w14:textId="77777777" w:rsidTr="00B00F8E">
        <w:tc>
          <w:tcPr>
            <w:tcW w:w="617" w:type="dxa"/>
          </w:tcPr>
          <w:p w14:paraId="3B9A2DD2" w14:textId="0E0FC50E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7" w:type="dxa"/>
          </w:tcPr>
          <w:p w14:paraId="3C2BFA5F" w14:textId="77777777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Показ занятия по физической культуре наставником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молодым специалистом</w:t>
            </w:r>
          </w:p>
          <w:p w14:paraId="24DCB791" w14:textId="3D225EC7" w:rsidR="000A77FE" w:rsidRDefault="000A77F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-особенности проведения ОД</w:t>
            </w:r>
          </w:p>
        </w:tc>
        <w:tc>
          <w:tcPr>
            <w:tcW w:w="2477" w:type="dxa"/>
          </w:tcPr>
          <w:p w14:paraId="526D7DA6" w14:textId="77777777" w:rsidR="000A77FE" w:rsidRDefault="00B00F8E" w:rsidP="00B00F8E">
            <w:pPr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B00F8E">
              <w:rPr>
                <w:rFonts w:ascii="Times New Roman" w:eastAsia="Calibri" w:hAnsi="Times New Roman" w:cs="Times New Roman"/>
                <w:sz w:val="28"/>
              </w:rPr>
              <w:lastRenderedPageBreak/>
              <w:t>Взаимопосещение</w:t>
            </w:r>
            <w:proofErr w:type="spellEnd"/>
          </w:p>
          <w:p w14:paraId="63F61957" w14:textId="77777777" w:rsidR="000A77FE" w:rsidRDefault="000A77FE" w:rsidP="00B00F8E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14:paraId="2338AD4C" w14:textId="77777777" w:rsidR="000A77FE" w:rsidRDefault="000A77FE" w:rsidP="00B00F8E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14:paraId="1C16A3C4" w14:textId="77777777" w:rsidR="000A77FE" w:rsidRDefault="000A77FE" w:rsidP="00B00F8E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14:paraId="1A469DBB" w14:textId="77777777" w:rsidR="000A77FE" w:rsidRDefault="000A77FE" w:rsidP="00B00F8E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14:paraId="6A170F0E" w14:textId="77777777" w:rsidR="000A77FE" w:rsidRDefault="000A77FE" w:rsidP="00B00F8E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14:paraId="427B0D31" w14:textId="2171079F" w:rsidR="00B00F8E" w:rsidRDefault="000A77F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Консультация </w:t>
            </w:r>
          </w:p>
        </w:tc>
        <w:tc>
          <w:tcPr>
            <w:tcW w:w="1332" w:type="dxa"/>
          </w:tcPr>
          <w:p w14:paraId="05B5F0A3" w14:textId="40A607E8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755" w:type="dxa"/>
          </w:tcPr>
          <w:p w14:paraId="2FDD5CE8" w14:textId="77777777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5A41F2E4" w14:textId="77777777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8E" w14:paraId="32B2632A" w14:textId="77777777" w:rsidTr="00B00F8E">
        <w:tc>
          <w:tcPr>
            <w:tcW w:w="617" w:type="dxa"/>
          </w:tcPr>
          <w:p w14:paraId="1404281C" w14:textId="0E076C7A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838758" w14:textId="7996F1B6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7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Декада успехов молодых специалистов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EC3E9F" w14:textId="0459C173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7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Панорама </w:t>
            </w:r>
            <w:r w:rsidRPr="00B00F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Просмотр ОД</w:t>
            </w:r>
          </w:p>
        </w:tc>
        <w:tc>
          <w:tcPr>
            <w:tcW w:w="1332" w:type="dxa"/>
          </w:tcPr>
          <w:p w14:paraId="002B12C9" w14:textId="1FD4045E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55" w:type="dxa"/>
          </w:tcPr>
          <w:p w14:paraId="0F7C6544" w14:textId="77777777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324596AE" w14:textId="77777777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8E" w14:paraId="49F1677B" w14:textId="77777777" w:rsidTr="00B00F8E">
        <w:tc>
          <w:tcPr>
            <w:tcW w:w="617" w:type="dxa"/>
          </w:tcPr>
          <w:p w14:paraId="00931907" w14:textId="4DD9353F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87" w:type="dxa"/>
          </w:tcPr>
          <w:p w14:paraId="2633E20F" w14:textId="24D2C588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промежуточного мониторинга развития детей</w:t>
            </w:r>
          </w:p>
        </w:tc>
        <w:tc>
          <w:tcPr>
            <w:tcW w:w="2477" w:type="dxa"/>
          </w:tcPr>
          <w:p w14:paraId="2F741BFD" w14:textId="2F37413B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документации, консультация</w:t>
            </w:r>
          </w:p>
        </w:tc>
        <w:tc>
          <w:tcPr>
            <w:tcW w:w="1332" w:type="dxa"/>
          </w:tcPr>
          <w:p w14:paraId="14628348" w14:textId="779918C4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755" w:type="dxa"/>
          </w:tcPr>
          <w:p w14:paraId="22530C21" w14:textId="77777777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67051B33" w14:textId="77777777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8E" w14:paraId="3E2E79A2" w14:textId="77777777" w:rsidTr="00B00F8E">
        <w:tc>
          <w:tcPr>
            <w:tcW w:w="617" w:type="dxa"/>
          </w:tcPr>
          <w:p w14:paraId="4D1BA3B6" w14:textId="20DCA32E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87" w:type="dxa"/>
          </w:tcPr>
          <w:p w14:paraId="67F0DD79" w14:textId="77777777" w:rsidR="000A77F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 по работе с родителями, инновационные формы работы, оформление наглядной информации в уголок для родителей</w:t>
            </w:r>
          </w:p>
          <w:p w14:paraId="386468A4" w14:textId="64083399" w:rsidR="00B00F8E" w:rsidRDefault="000A77F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77FE">
              <w:rPr>
                <w:rFonts w:ascii="Times New Roman" w:hAnsi="Times New Roman" w:cs="Times New Roman"/>
                <w:sz w:val="28"/>
                <w:szCs w:val="28"/>
              </w:rPr>
              <w:t>«Школ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CE3E08">
              <w:rPr>
                <w:rFonts w:ascii="Times New Roman" w:hAnsi="Times New Roman" w:cs="Times New Roman"/>
                <w:sz w:val="28"/>
                <w:szCs w:val="28"/>
              </w:rPr>
              <w:t>отцов</w:t>
            </w:r>
            <w:r w:rsidRPr="000A77FE">
              <w:rPr>
                <w:rFonts w:ascii="Times New Roman" w:hAnsi="Times New Roman" w:cs="Times New Roman"/>
                <w:sz w:val="28"/>
                <w:szCs w:val="28"/>
              </w:rPr>
              <w:t>» (в рамках реализации программы воспитания «</w:t>
            </w:r>
            <w:proofErr w:type="spellStart"/>
            <w:r w:rsidRPr="000A77FE">
              <w:rPr>
                <w:rFonts w:ascii="Times New Roman" w:hAnsi="Times New Roman" w:cs="Times New Roman"/>
                <w:sz w:val="28"/>
                <w:szCs w:val="28"/>
              </w:rPr>
              <w:t>Біртұтас</w:t>
            </w:r>
            <w:proofErr w:type="spellEnd"/>
            <w:r w:rsidRPr="000A77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77FE"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0A77FE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2477" w:type="dxa"/>
          </w:tcPr>
          <w:p w14:paraId="5F0C9D81" w14:textId="60DC3C7D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  <w:p w14:paraId="7C0961B2" w14:textId="0EF5E526" w:rsidR="000A77FE" w:rsidRDefault="000A77F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64A379" w14:textId="51E00311" w:rsidR="000A77FE" w:rsidRDefault="000A77F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2802A" w14:textId="215B8EB2" w:rsidR="000A77FE" w:rsidRDefault="000A77F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E086C" w14:textId="0E15F533" w:rsidR="000A77FE" w:rsidRDefault="000A77F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C5075" w14:textId="05579BC8" w:rsidR="000A77FE" w:rsidRDefault="000A77F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00420" w14:textId="54AB0981" w:rsidR="000A77FE" w:rsidRDefault="000A77F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87773" w14:textId="342B4B99" w:rsidR="000A77FE" w:rsidRDefault="000A77F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FF7BB" w14:textId="25CFC842" w:rsidR="000A77FE" w:rsidRDefault="000A77F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F2827" w14:textId="6B0961BB" w:rsidR="00B00F8E" w:rsidRDefault="000A77F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плана- сильные и слабые стороны, сбор информации (фото, видео)</w:t>
            </w:r>
          </w:p>
        </w:tc>
        <w:tc>
          <w:tcPr>
            <w:tcW w:w="1332" w:type="dxa"/>
          </w:tcPr>
          <w:p w14:paraId="03845270" w14:textId="49D02A20" w:rsidR="00B00F8E" w:rsidRDefault="00B00F8E" w:rsidP="00B00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755" w:type="dxa"/>
          </w:tcPr>
          <w:p w14:paraId="065B4651" w14:textId="77777777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76A54AAB" w14:textId="77777777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8E" w14:paraId="6B062E23" w14:textId="77777777" w:rsidTr="00B00F8E">
        <w:tc>
          <w:tcPr>
            <w:tcW w:w="617" w:type="dxa"/>
          </w:tcPr>
          <w:p w14:paraId="085076C0" w14:textId="2F7B429B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87" w:type="dxa"/>
          </w:tcPr>
          <w:p w14:paraId="11E84ADE" w14:textId="08AD043A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особенности проведения праздников, развлечений, дней здоровья</w:t>
            </w:r>
          </w:p>
        </w:tc>
        <w:tc>
          <w:tcPr>
            <w:tcW w:w="2477" w:type="dxa"/>
          </w:tcPr>
          <w:p w14:paraId="4887469E" w14:textId="77777777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Советы, помощь в организации </w:t>
            </w:r>
          </w:p>
          <w:p w14:paraId="178CD315" w14:textId="17339AC8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</w:tcPr>
          <w:p w14:paraId="108A9B75" w14:textId="7D31D9AF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55" w:type="dxa"/>
          </w:tcPr>
          <w:p w14:paraId="307A8E47" w14:textId="77777777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68B10B2A" w14:textId="77777777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8E" w14:paraId="44E20F8C" w14:textId="77777777" w:rsidTr="00B00F8E">
        <w:tc>
          <w:tcPr>
            <w:tcW w:w="617" w:type="dxa"/>
          </w:tcPr>
          <w:p w14:paraId="5E495E27" w14:textId="26B6F87F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87" w:type="dxa"/>
          </w:tcPr>
          <w:p w14:paraId="77BF7D8E" w14:textId="77777777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итоговый мониторинг развития детей</w:t>
            </w:r>
          </w:p>
          <w:p w14:paraId="1128F357" w14:textId="0840A21B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-итоговая рефлексия</w:t>
            </w:r>
          </w:p>
          <w:p w14:paraId="3FADD90E" w14:textId="1A47E8F9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(+ и – в работе молодого специалиста)</w:t>
            </w:r>
          </w:p>
        </w:tc>
        <w:tc>
          <w:tcPr>
            <w:tcW w:w="2477" w:type="dxa"/>
          </w:tcPr>
          <w:p w14:paraId="2C653A29" w14:textId="77777777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  <w:p w14:paraId="1B7DE29B" w14:textId="77777777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9ECBE" w14:textId="77777777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CD497" w14:textId="476B22FC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332" w:type="dxa"/>
          </w:tcPr>
          <w:p w14:paraId="69246AE9" w14:textId="0FB3CE7B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55" w:type="dxa"/>
          </w:tcPr>
          <w:p w14:paraId="3526667B" w14:textId="77777777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1D363D80" w14:textId="77777777" w:rsidR="00B00F8E" w:rsidRDefault="00B00F8E" w:rsidP="00B0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CB9ED4" w14:textId="77777777" w:rsidR="00440B0E" w:rsidRDefault="00440B0E">
      <w:pPr>
        <w:rPr>
          <w:rFonts w:ascii="Times New Roman" w:hAnsi="Times New Roman" w:cs="Times New Roman"/>
          <w:sz w:val="28"/>
          <w:szCs w:val="28"/>
        </w:rPr>
      </w:pPr>
    </w:p>
    <w:p w14:paraId="494D7152" w14:textId="083E33F5" w:rsidR="00F04BEE" w:rsidRDefault="00F04BEE">
      <w:pPr>
        <w:rPr>
          <w:rFonts w:ascii="Times New Roman" w:hAnsi="Times New Roman" w:cs="Times New Roman"/>
          <w:sz w:val="28"/>
          <w:szCs w:val="28"/>
        </w:rPr>
      </w:pPr>
    </w:p>
    <w:p w14:paraId="555C05A2" w14:textId="77777777" w:rsidR="000A77FE" w:rsidRDefault="000A77FE">
      <w:pPr>
        <w:rPr>
          <w:rFonts w:ascii="Times New Roman" w:hAnsi="Times New Roman" w:cs="Times New Roman"/>
          <w:sz w:val="28"/>
          <w:szCs w:val="28"/>
        </w:rPr>
      </w:pPr>
    </w:p>
    <w:p w14:paraId="3B013367" w14:textId="77777777" w:rsidR="00F04BEE" w:rsidRDefault="00F04BEE">
      <w:pPr>
        <w:rPr>
          <w:rFonts w:ascii="Times New Roman" w:hAnsi="Times New Roman" w:cs="Times New Roman"/>
          <w:sz w:val="28"/>
          <w:szCs w:val="28"/>
        </w:rPr>
      </w:pPr>
    </w:p>
    <w:p w14:paraId="381DBD60" w14:textId="77777777" w:rsidR="00F04BEE" w:rsidRDefault="00F04BEE">
      <w:pPr>
        <w:rPr>
          <w:rFonts w:ascii="Times New Roman" w:hAnsi="Times New Roman" w:cs="Times New Roman"/>
          <w:sz w:val="28"/>
          <w:szCs w:val="28"/>
        </w:rPr>
      </w:pPr>
    </w:p>
    <w:p w14:paraId="67F6E63D" w14:textId="77777777" w:rsidR="00F04BEE" w:rsidRDefault="00F04BEE">
      <w:pPr>
        <w:rPr>
          <w:rFonts w:ascii="Times New Roman" w:hAnsi="Times New Roman" w:cs="Times New Roman"/>
          <w:sz w:val="28"/>
          <w:szCs w:val="28"/>
        </w:rPr>
      </w:pPr>
    </w:p>
    <w:p w14:paraId="05EB8E40" w14:textId="77777777" w:rsidR="00F04BEE" w:rsidRDefault="00F04BEE">
      <w:pPr>
        <w:rPr>
          <w:rFonts w:ascii="Times New Roman" w:hAnsi="Times New Roman" w:cs="Times New Roman"/>
          <w:sz w:val="28"/>
          <w:szCs w:val="28"/>
        </w:rPr>
      </w:pPr>
    </w:p>
    <w:p w14:paraId="38BCE9CB" w14:textId="77777777" w:rsidR="00F04BEE" w:rsidRDefault="00F04BEE">
      <w:pPr>
        <w:rPr>
          <w:rFonts w:ascii="Times New Roman" w:hAnsi="Times New Roman" w:cs="Times New Roman"/>
          <w:sz w:val="28"/>
          <w:szCs w:val="28"/>
        </w:rPr>
      </w:pPr>
    </w:p>
    <w:p w14:paraId="4261E198" w14:textId="77777777" w:rsidR="00F04BEE" w:rsidRDefault="00F04BEE">
      <w:pPr>
        <w:rPr>
          <w:rFonts w:ascii="Times New Roman" w:hAnsi="Times New Roman" w:cs="Times New Roman"/>
          <w:sz w:val="28"/>
          <w:szCs w:val="28"/>
        </w:rPr>
      </w:pPr>
    </w:p>
    <w:p w14:paraId="40185DAF" w14:textId="77777777" w:rsidR="00F04BEE" w:rsidRDefault="00F04BEE">
      <w:pPr>
        <w:rPr>
          <w:rFonts w:ascii="Times New Roman" w:hAnsi="Times New Roman" w:cs="Times New Roman"/>
          <w:sz w:val="28"/>
          <w:szCs w:val="28"/>
        </w:rPr>
      </w:pPr>
    </w:p>
    <w:p w14:paraId="6FA336A7" w14:textId="77777777" w:rsidR="00F04BEE" w:rsidRDefault="00F04BE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374A35F" w14:textId="77777777" w:rsidR="00F04BEE" w:rsidRDefault="00F04BEE">
      <w:pPr>
        <w:rPr>
          <w:rFonts w:ascii="Times New Roman" w:hAnsi="Times New Roman" w:cs="Times New Roman"/>
          <w:sz w:val="28"/>
          <w:szCs w:val="28"/>
        </w:rPr>
      </w:pPr>
    </w:p>
    <w:p w14:paraId="0CAC5359" w14:textId="77777777" w:rsidR="00F04BEE" w:rsidRDefault="00F04BEE">
      <w:pPr>
        <w:rPr>
          <w:rFonts w:ascii="Times New Roman" w:hAnsi="Times New Roman" w:cs="Times New Roman"/>
          <w:sz w:val="28"/>
          <w:szCs w:val="28"/>
        </w:rPr>
      </w:pPr>
    </w:p>
    <w:p w14:paraId="4A063D05" w14:textId="77777777" w:rsidR="00F04BEE" w:rsidRPr="00A9484C" w:rsidRDefault="00F04BEE">
      <w:pPr>
        <w:rPr>
          <w:rFonts w:ascii="Times New Roman" w:hAnsi="Times New Roman" w:cs="Times New Roman"/>
          <w:sz w:val="28"/>
          <w:szCs w:val="28"/>
        </w:rPr>
      </w:pPr>
    </w:p>
    <w:sectPr w:rsidR="00F04BEE" w:rsidRPr="00A9484C" w:rsidSect="00A948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21"/>
    <w:rsid w:val="000A77FE"/>
    <w:rsid w:val="00126499"/>
    <w:rsid w:val="00440B0E"/>
    <w:rsid w:val="0059584F"/>
    <w:rsid w:val="0062088C"/>
    <w:rsid w:val="006766C5"/>
    <w:rsid w:val="00843BD1"/>
    <w:rsid w:val="008D6272"/>
    <w:rsid w:val="00933923"/>
    <w:rsid w:val="00A61C32"/>
    <w:rsid w:val="00A9484C"/>
    <w:rsid w:val="00AB7364"/>
    <w:rsid w:val="00B00F8E"/>
    <w:rsid w:val="00CE3E08"/>
    <w:rsid w:val="00D72DC2"/>
    <w:rsid w:val="00DB56C0"/>
    <w:rsid w:val="00ED2021"/>
    <w:rsid w:val="00F04BEE"/>
    <w:rsid w:val="00F3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6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7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77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7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7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7 Группа</cp:lastModifiedBy>
  <cp:revision>10</cp:revision>
  <cp:lastPrinted>2024-10-15T04:46:00Z</cp:lastPrinted>
  <dcterms:created xsi:type="dcterms:W3CDTF">2023-09-30T17:18:00Z</dcterms:created>
  <dcterms:modified xsi:type="dcterms:W3CDTF">2024-11-14T12:12:00Z</dcterms:modified>
</cp:coreProperties>
</file>