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E0987" w14:textId="77777777" w:rsidR="00C0425E" w:rsidRDefault="00C0425E" w:rsidP="00A177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81F6D" w14:textId="77777777" w:rsidR="00C0425E" w:rsidRDefault="00C0425E" w:rsidP="00C0425E">
      <w:pPr>
        <w:pStyle w:val="c3"/>
        <w:shd w:val="clear" w:color="auto" w:fill="FFFFFF"/>
        <w:spacing w:before="0" w:beforeAutospacing="0" w:after="0" w:afterAutospacing="0"/>
        <w:ind w:left="720" w:firstLine="56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ПЛАН РАБОТЫ НАСТАВНИКА –</w:t>
      </w:r>
    </w:p>
    <w:p w14:paraId="1A5609B8" w14:textId="5B5BC7A6" w:rsidR="00C0425E" w:rsidRDefault="00C0425E" w:rsidP="00C0425E">
      <w:pPr>
        <w:pStyle w:val="c3"/>
        <w:shd w:val="clear" w:color="auto" w:fill="FFFFFF"/>
        <w:spacing w:before="0" w:beforeAutospacing="0" w:after="0" w:afterAutospacing="0"/>
        <w:ind w:left="720" w:firstLine="56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воспитателя с молодым специалистом</w:t>
      </w:r>
      <w:r w:rsidR="006252B0"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на 2024 -2025 уч. год</w:t>
      </w:r>
    </w:p>
    <w:p w14:paraId="14E803EE" w14:textId="77777777" w:rsidR="00C0425E" w:rsidRDefault="00C0425E" w:rsidP="00A177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5D1C2" w14:textId="4B6C3584" w:rsidR="00A177E5" w:rsidRPr="00A177E5" w:rsidRDefault="00C0425E" w:rsidP="00C0425E">
      <w:pPr>
        <w:rPr>
          <w:rFonts w:ascii="Times New Roman" w:hAnsi="Times New Roman" w:cs="Times New Roman"/>
          <w:sz w:val="28"/>
          <w:szCs w:val="28"/>
        </w:rPr>
      </w:pPr>
      <w:r w:rsidRPr="00A177E5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7E5">
        <w:rPr>
          <w:rFonts w:ascii="Times New Roman" w:hAnsi="Times New Roman" w:cs="Times New Roman"/>
          <w:sz w:val="28"/>
          <w:szCs w:val="28"/>
        </w:rPr>
        <w:t>н</w:t>
      </w:r>
      <w:r w:rsidR="00A177E5" w:rsidRPr="00A177E5">
        <w:rPr>
          <w:rFonts w:ascii="Times New Roman" w:hAnsi="Times New Roman" w:cs="Times New Roman"/>
          <w:sz w:val="28"/>
          <w:szCs w:val="28"/>
        </w:rPr>
        <w:t>аставник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7E5" w:rsidRPr="00A177E5">
        <w:rPr>
          <w:rFonts w:ascii="Times New Roman" w:hAnsi="Times New Roman" w:cs="Times New Roman"/>
          <w:sz w:val="28"/>
          <w:szCs w:val="28"/>
        </w:rPr>
        <w:t xml:space="preserve"> </w:t>
      </w:r>
      <w:r w:rsidR="00A177E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177E5">
        <w:rPr>
          <w:rFonts w:ascii="Times New Roman" w:hAnsi="Times New Roman" w:cs="Times New Roman"/>
          <w:sz w:val="28"/>
          <w:szCs w:val="28"/>
        </w:rPr>
        <w:t xml:space="preserve"> </w:t>
      </w:r>
      <w:r w:rsidR="00A177E5" w:rsidRPr="00A177E5">
        <w:rPr>
          <w:rFonts w:ascii="Times New Roman" w:hAnsi="Times New Roman" w:cs="Times New Roman"/>
          <w:sz w:val="28"/>
          <w:szCs w:val="28"/>
        </w:rPr>
        <w:t>Зарубиной Елены Михайловны</w:t>
      </w:r>
    </w:p>
    <w:p w14:paraId="311D49D2" w14:textId="2C5D53A4" w:rsidR="00A177E5" w:rsidRDefault="00A17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77E5">
        <w:rPr>
          <w:rFonts w:ascii="Times New Roman" w:hAnsi="Times New Roman" w:cs="Times New Roman"/>
          <w:sz w:val="28"/>
          <w:szCs w:val="28"/>
        </w:rPr>
        <w:t xml:space="preserve"> молодым </w:t>
      </w:r>
      <w:proofErr w:type="gramStart"/>
      <w:r w:rsidRPr="00A177E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91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ED4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="00742ED4">
        <w:rPr>
          <w:rFonts w:ascii="Times New Roman" w:hAnsi="Times New Roman" w:cs="Times New Roman"/>
          <w:sz w:val="28"/>
          <w:szCs w:val="28"/>
        </w:rPr>
        <w:t xml:space="preserve"> Наталья Витальевна</w:t>
      </w:r>
    </w:p>
    <w:p w14:paraId="3C8D2F9D" w14:textId="12E62E51" w:rsidR="00A177E5" w:rsidRPr="00F41AC1" w:rsidRDefault="00A17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</w:t>
      </w:r>
      <w:r w:rsidRPr="004225A6">
        <w:rPr>
          <w:rFonts w:ascii="Times New Roman" w:hAnsi="Times New Roman" w:cs="Times New Roman"/>
          <w:sz w:val="28"/>
          <w:szCs w:val="28"/>
        </w:rPr>
        <w:t>:</w:t>
      </w:r>
      <w:r w:rsidR="00AD280B" w:rsidRPr="004225A6">
        <w:rPr>
          <w:sz w:val="28"/>
          <w:szCs w:val="28"/>
        </w:rPr>
        <w:t xml:space="preserve"> </w:t>
      </w:r>
      <w:r w:rsidR="00076760" w:rsidRPr="00F41AC1">
        <w:rPr>
          <w:rFonts w:ascii="Times New Roman" w:hAnsi="Times New Roman" w:cs="Times New Roman"/>
          <w:sz w:val="28"/>
          <w:szCs w:val="28"/>
        </w:rPr>
        <w:t>создание благоприятных условий для эффективной адаптации</w:t>
      </w:r>
      <w:r w:rsidR="00F41AC1">
        <w:rPr>
          <w:rFonts w:ascii="Times New Roman" w:hAnsi="Times New Roman" w:cs="Times New Roman"/>
          <w:sz w:val="28"/>
          <w:szCs w:val="28"/>
        </w:rPr>
        <w:t xml:space="preserve"> и </w:t>
      </w:r>
      <w:r w:rsidR="00076760" w:rsidRPr="00F41AC1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F41AC1" w:rsidRPr="00F41AC1">
        <w:rPr>
          <w:rFonts w:ascii="Times New Roman" w:hAnsi="Times New Roman" w:cs="Times New Roman"/>
          <w:sz w:val="28"/>
          <w:szCs w:val="28"/>
        </w:rPr>
        <w:t>качества работы молодого специалиста.</w:t>
      </w:r>
      <w:r w:rsidR="00AD280B" w:rsidRPr="00F41A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CCAFB" w14:textId="43EC2A5F" w:rsidR="00AD280B" w:rsidRPr="004225A6" w:rsidRDefault="00C21718">
      <w:pPr>
        <w:rPr>
          <w:rFonts w:ascii="Times New Roman" w:hAnsi="Times New Roman" w:cs="Times New Roman"/>
          <w:sz w:val="28"/>
          <w:szCs w:val="28"/>
        </w:rPr>
      </w:pPr>
      <w:r w:rsidRPr="004225A6">
        <w:rPr>
          <w:rFonts w:ascii="Times New Roman" w:hAnsi="Times New Roman" w:cs="Times New Roman"/>
          <w:sz w:val="28"/>
          <w:szCs w:val="28"/>
        </w:rPr>
        <w:t>Задачи:</w:t>
      </w:r>
    </w:p>
    <w:p w14:paraId="1B861424" w14:textId="7AC14864" w:rsidR="007D192B" w:rsidRPr="007D192B" w:rsidRDefault="00C21718" w:rsidP="007D192B">
      <w:pPr>
        <w:rPr>
          <w:rFonts w:ascii="Times New Roman" w:hAnsi="Times New Roman" w:cs="Times New Roman"/>
          <w:sz w:val="28"/>
          <w:szCs w:val="28"/>
        </w:rPr>
      </w:pPr>
      <w:r w:rsidRPr="004225A6">
        <w:rPr>
          <w:rFonts w:ascii="Times New Roman" w:hAnsi="Times New Roman" w:cs="Times New Roman"/>
          <w:sz w:val="28"/>
          <w:szCs w:val="28"/>
        </w:rPr>
        <w:t xml:space="preserve">- </w:t>
      </w:r>
      <w:r w:rsidR="007D192B" w:rsidRPr="007D192B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36496">
        <w:rPr>
          <w:rFonts w:ascii="Times New Roman" w:hAnsi="Times New Roman" w:cs="Times New Roman"/>
          <w:sz w:val="28"/>
          <w:szCs w:val="28"/>
        </w:rPr>
        <w:t>консультативной и практико-</w:t>
      </w:r>
      <w:proofErr w:type="gramStart"/>
      <w:r w:rsidR="00A36496">
        <w:rPr>
          <w:rFonts w:ascii="Times New Roman" w:hAnsi="Times New Roman" w:cs="Times New Roman"/>
          <w:sz w:val="28"/>
          <w:szCs w:val="28"/>
        </w:rPr>
        <w:t xml:space="preserve">ориентированной </w:t>
      </w:r>
      <w:r w:rsidR="007D192B" w:rsidRPr="007D192B">
        <w:rPr>
          <w:rFonts w:ascii="Times New Roman" w:hAnsi="Times New Roman" w:cs="Times New Roman"/>
          <w:sz w:val="28"/>
          <w:szCs w:val="28"/>
        </w:rPr>
        <w:t xml:space="preserve"> помощи</w:t>
      </w:r>
      <w:proofErr w:type="gramEnd"/>
      <w:r w:rsidR="007D192B" w:rsidRPr="007D192B">
        <w:rPr>
          <w:rFonts w:ascii="Times New Roman" w:hAnsi="Times New Roman" w:cs="Times New Roman"/>
          <w:sz w:val="28"/>
          <w:szCs w:val="28"/>
        </w:rPr>
        <w:t xml:space="preserve"> молодому </w:t>
      </w:r>
      <w:r w:rsidR="00122452">
        <w:rPr>
          <w:rFonts w:ascii="Times New Roman" w:hAnsi="Times New Roman" w:cs="Times New Roman"/>
          <w:sz w:val="28"/>
          <w:szCs w:val="28"/>
        </w:rPr>
        <w:t>педагогу</w:t>
      </w:r>
      <w:r w:rsidR="007D192B" w:rsidRPr="007D192B">
        <w:rPr>
          <w:rFonts w:ascii="Times New Roman" w:hAnsi="Times New Roman" w:cs="Times New Roman"/>
          <w:sz w:val="28"/>
          <w:szCs w:val="28"/>
        </w:rPr>
        <w:t xml:space="preserve"> </w:t>
      </w:r>
      <w:r w:rsidR="00122452" w:rsidRPr="00122452">
        <w:t xml:space="preserve"> </w:t>
      </w:r>
      <w:r w:rsidR="00122452" w:rsidRPr="00122452">
        <w:rPr>
          <w:rFonts w:ascii="Times New Roman" w:hAnsi="Times New Roman" w:cs="Times New Roman"/>
          <w:sz w:val="28"/>
          <w:szCs w:val="28"/>
        </w:rPr>
        <w:t>в планировании и реализации образовательной деятельности</w:t>
      </w:r>
      <w:r w:rsidR="005427E8">
        <w:rPr>
          <w:rFonts w:ascii="Times New Roman" w:hAnsi="Times New Roman" w:cs="Times New Roman"/>
          <w:sz w:val="28"/>
          <w:szCs w:val="28"/>
        </w:rPr>
        <w:t>;</w:t>
      </w:r>
      <w:r w:rsidR="00A36496">
        <w:rPr>
          <w:rFonts w:ascii="Times New Roman" w:hAnsi="Times New Roman" w:cs="Times New Roman"/>
          <w:sz w:val="28"/>
          <w:szCs w:val="28"/>
        </w:rPr>
        <w:t xml:space="preserve"> режимных моментов, праздников;</w:t>
      </w:r>
    </w:p>
    <w:p w14:paraId="3FF65067" w14:textId="07E4480A" w:rsidR="00C21718" w:rsidRDefault="007D192B" w:rsidP="00C21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452" w:rsidRPr="00122452">
        <w:t xml:space="preserve"> </w:t>
      </w:r>
      <w:r w:rsidR="00122452">
        <w:rPr>
          <w:rFonts w:ascii="Times New Roman" w:hAnsi="Times New Roman" w:cs="Times New Roman"/>
          <w:sz w:val="28"/>
          <w:szCs w:val="28"/>
        </w:rPr>
        <w:t>оказание</w:t>
      </w:r>
      <w:r w:rsidR="00122452" w:rsidRPr="00122452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122452">
        <w:rPr>
          <w:rFonts w:ascii="Times New Roman" w:hAnsi="Times New Roman" w:cs="Times New Roman"/>
          <w:sz w:val="28"/>
          <w:szCs w:val="28"/>
        </w:rPr>
        <w:t>и</w:t>
      </w:r>
      <w:r w:rsidR="00122452" w:rsidRPr="00122452">
        <w:rPr>
          <w:rFonts w:ascii="Times New Roman" w:hAnsi="Times New Roman" w:cs="Times New Roman"/>
          <w:sz w:val="28"/>
          <w:szCs w:val="28"/>
        </w:rPr>
        <w:t xml:space="preserve"> и поддержку молодому педагогу в организации взаимоотношений с детьми, коллегами, родителями воспитанников</w:t>
      </w:r>
      <w:r w:rsidR="006252B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2126"/>
        <w:gridCol w:w="1276"/>
        <w:gridCol w:w="1417"/>
        <w:gridCol w:w="2127"/>
      </w:tblGrid>
      <w:tr w:rsidR="00BF3A3D" w14:paraId="00959A4C" w14:textId="77777777" w:rsidTr="004A4E7B">
        <w:tc>
          <w:tcPr>
            <w:tcW w:w="421" w:type="dxa"/>
          </w:tcPr>
          <w:p w14:paraId="5AE6973C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47B98A3" w14:textId="116C89E5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14:paraId="349B7863" w14:textId="328F1AC9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14:paraId="4B663944" w14:textId="77E7A2F0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</w:tcPr>
          <w:p w14:paraId="2BAFD499" w14:textId="6C6B0056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417" w:type="dxa"/>
          </w:tcPr>
          <w:p w14:paraId="137BC4D5" w14:textId="040F248D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127" w:type="dxa"/>
          </w:tcPr>
          <w:p w14:paraId="0E3ACB4A" w14:textId="7B67501B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F3A3D" w14:paraId="0B7D6D65" w14:textId="77777777" w:rsidTr="004A4E7B">
        <w:tc>
          <w:tcPr>
            <w:tcW w:w="421" w:type="dxa"/>
          </w:tcPr>
          <w:p w14:paraId="064D02DF" w14:textId="0BF2CE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5373CD66" w14:textId="135E880F" w:rsidR="00AB19E5" w:rsidRDefault="002C650A" w:rsidP="002C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0A">
              <w:rPr>
                <w:rFonts w:ascii="Times New Roman" w:hAnsi="Times New Roman" w:cs="Times New Roman"/>
                <w:sz w:val="28"/>
                <w:szCs w:val="28"/>
              </w:rPr>
              <w:t>Выявление знаний и затруднений у молодого педагога в процессе воспитательно-образовательной деятельности в начале года.</w:t>
            </w:r>
          </w:p>
        </w:tc>
        <w:tc>
          <w:tcPr>
            <w:tcW w:w="2126" w:type="dxa"/>
          </w:tcPr>
          <w:p w14:paraId="263B9F14" w14:textId="588F9AAB" w:rsidR="00051E64" w:rsidRPr="009610F0" w:rsidRDefault="002C650A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EA9C9A0" w14:textId="77777777" w:rsidR="00051E64" w:rsidRDefault="00051E64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BA3B9" w14:textId="4E2C1C15" w:rsidR="00790EF8" w:rsidRDefault="00790EF8" w:rsidP="0062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4A662" w14:textId="3F25E7BB" w:rsidR="004225A6" w:rsidRDefault="00742ED4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14:paraId="73CFBD96" w14:textId="4C88B333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A92858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19F9BBD6" w14:textId="77777777" w:rsidTr="004A4E7B">
        <w:tc>
          <w:tcPr>
            <w:tcW w:w="421" w:type="dxa"/>
          </w:tcPr>
          <w:p w14:paraId="65DA82B9" w14:textId="7CE76E83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4370364" w14:textId="426B1B61" w:rsidR="00D5604D" w:rsidRDefault="00D5604D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самообра</w:t>
            </w:r>
            <w:r w:rsidR="00677E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педагога.</w:t>
            </w:r>
          </w:p>
          <w:p w14:paraId="59C2D304" w14:textId="77777777" w:rsidR="00790EF8" w:rsidRDefault="00790EF8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90F0F" w14:textId="6151CB3B" w:rsidR="00EB2684" w:rsidRDefault="00EB2684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по работе с документацией.</w:t>
            </w:r>
          </w:p>
          <w:p w14:paraId="0AD5D48B" w14:textId="2E22853E" w:rsidR="00745869" w:rsidRDefault="00745869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55C9FC" w14:textId="77777777" w:rsidR="00EB2684" w:rsidRDefault="004225A6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и рекомендаци</w:t>
            </w:r>
            <w:r w:rsidR="00EB2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169FC742" w14:textId="77777777" w:rsidR="00EB2684" w:rsidRDefault="00EB2684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78A19" w14:textId="7D5E6E9E" w:rsidR="001F4716" w:rsidRDefault="00EB2684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2E6ACB"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практическая помощь.</w:t>
            </w:r>
          </w:p>
        </w:tc>
        <w:tc>
          <w:tcPr>
            <w:tcW w:w="1276" w:type="dxa"/>
          </w:tcPr>
          <w:p w14:paraId="3B858B7D" w14:textId="77777777" w:rsidR="004225A6" w:rsidRDefault="00D5604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2EF5A39D" w14:textId="77777777" w:rsidR="00EF7EB8" w:rsidRPr="00EF7EB8" w:rsidRDefault="00EF7EB8" w:rsidP="00EF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F2F73" w14:textId="77777777" w:rsidR="00EF7EB8" w:rsidRPr="00EF7EB8" w:rsidRDefault="00EF7EB8" w:rsidP="00EF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18585" w14:textId="77777777" w:rsidR="00EF7EB8" w:rsidRPr="00EF7EB8" w:rsidRDefault="00EF7EB8" w:rsidP="00EF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3391F" w14:textId="77777777" w:rsidR="00EF7EB8" w:rsidRPr="00EF7EB8" w:rsidRDefault="00EF7EB8" w:rsidP="00EF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9C45C" w14:textId="2D4E655E" w:rsidR="00EF7EB8" w:rsidRPr="00EF7EB8" w:rsidRDefault="00EF7EB8" w:rsidP="00EF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3EF11C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B4AA65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B8" w14:paraId="47234514" w14:textId="77777777" w:rsidTr="004A4E7B">
        <w:tc>
          <w:tcPr>
            <w:tcW w:w="421" w:type="dxa"/>
          </w:tcPr>
          <w:p w14:paraId="549EE31F" w14:textId="249E7F80" w:rsidR="00EF7EB8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3FEFAE60" w14:textId="6E585C71" w:rsidR="009610F0" w:rsidRP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14:paraId="4800295E" w14:textId="0EF0CB60" w:rsidR="00982FFC" w:rsidRDefault="00982FFC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6CBE9" w14:textId="77777777" w:rsidR="002C650A" w:rsidRDefault="002C650A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D9D35" w14:textId="77777777" w:rsidR="00982FFC" w:rsidRDefault="00982FFC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FC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образовательной </w:t>
            </w:r>
            <w:proofErr w:type="spellStart"/>
            <w:r w:rsidRPr="00982FFC">
              <w:rPr>
                <w:rFonts w:ascii="Times New Roman" w:hAnsi="Times New Roman" w:cs="Times New Roman"/>
                <w:sz w:val="28"/>
                <w:szCs w:val="28"/>
              </w:rPr>
              <w:t>деяте-льности</w:t>
            </w:r>
            <w:proofErr w:type="spellEnd"/>
            <w:r w:rsidRPr="00982FFC">
              <w:rPr>
                <w:rFonts w:ascii="Times New Roman" w:hAnsi="Times New Roman" w:cs="Times New Roman"/>
                <w:sz w:val="28"/>
                <w:szCs w:val="28"/>
              </w:rPr>
              <w:t>: подготовка и проведение.</w:t>
            </w:r>
          </w:p>
          <w:p w14:paraId="44134727" w14:textId="77777777" w:rsidR="00FA0377" w:rsidRDefault="00FA0377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5C799" w14:textId="77777777" w:rsidR="00FA0377" w:rsidRDefault="00FA0377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C0FB9" w14:textId="329D6A5A" w:rsidR="00FA0377" w:rsidRDefault="00FA0377" w:rsidP="00BF3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5D277" w14:textId="7D28CEA7" w:rsidR="009610F0" w:rsidRDefault="009610F0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Консультации, ответы на вопросы молодого специалиста.</w:t>
            </w:r>
          </w:p>
          <w:p w14:paraId="160A0B0F" w14:textId="5120BFAB" w:rsidR="00EF7EB8" w:rsidRDefault="00EF7EB8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D41036">
              <w:rPr>
                <w:rFonts w:ascii="Times New Roman" w:hAnsi="Times New Roman" w:cs="Times New Roman"/>
                <w:sz w:val="28"/>
                <w:szCs w:val="28"/>
              </w:rPr>
              <w:t>,обмен</w:t>
            </w:r>
            <w:proofErr w:type="spellEnd"/>
            <w:proofErr w:type="gramEnd"/>
            <w:r w:rsidR="00D41036">
              <w:rPr>
                <w:rFonts w:ascii="Times New Roman" w:hAnsi="Times New Roman" w:cs="Times New Roman"/>
                <w:sz w:val="28"/>
                <w:szCs w:val="28"/>
              </w:rPr>
              <w:t xml:space="preserve"> опытом</w:t>
            </w:r>
          </w:p>
          <w:p w14:paraId="17AF4EA0" w14:textId="77777777" w:rsidR="00982FFC" w:rsidRDefault="00982FFC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428E4" w14:textId="67C2EEE1" w:rsidR="00982FFC" w:rsidRDefault="00982FFC" w:rsidP="00EB2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516FE6" w14:textId="755BD59D" w:rsidR="00EF7EB8" w:rsidRDefault="00EF7EB8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14:paraId="4E3E7F74" w14:textId="77777777" w:rsidR="00EF7EB8" w:rsidRDefault="00EF7EB8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EAC681F" w14:textId="77777777" w:rsidR="00EF7EB8" w:rsidRDefault="00EF7EB8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0B047555" w14:textId="77777777" w:rsidTr="004A4E7B">
        <w:tc>
          <w:tcPr>
            <w:tcW w:w="421" w:type="dxa"/>
          </w:tcPr>
          <w:p w14:paraId="1CA7BDBC" w14:textId="11E3B890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81746BB" w14:textId="68B858AD" w:rsidR="00FA1EA0" w:rsidRDefault="00D41036" w:rsidP="0093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742E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1EA0">
              <w:rPr>
                <w:rFonts w:ascii="Times New Roman" w:hAnsi="Times New Roman" w:cs="Times New Roman"/>
                <w:sz w:val="28"/>
                <w:szCs w:val="28"/>
              </w:rPr>
              <w:t>заимопосещ</w:t>
            </w:r>
            <w:r w:rsidR="00742ED4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proofErr w:type="spellEnd"/>
            <w:r w:rsidR="00742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6A26A997" w14:textId="0AD00401" w:rsidR="00742ED4" w:rsidRDefault="00802331" w:rsidP="0093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790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Новогоднего утренника.</w:t>
            </w:r>
          </w:p>
        </w:tc>
        <w:tc>
          <w:tcPr>
            <w:tcW w:w="2126" w:type="dxa"/>
          </w:tcPr>
          <w:p w14:paraId="458FF270" w14:textId="6936460B" w:rsidR="004225A6" w:rsidRDefault="00742ED4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D4">
              <w:rPr>
                <w:rFonts w:ascii="Times New Roman" w:hAnsi="Times New Roman" w:cs="Times New Roman"/>
                <w:sz w:val="28"/>
                <w:szCs w:val="28"/>
              </w:rPr>
              <w:t>Наблюдение и проведение праздника «Новый год».</w:t>
            </w:r>
          </w:p>
          <w:p w14:paraId="6844ECF4" w14:textId="7A0772E7" w:rsidR="00745869" w:rsidRDefault="00745869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434A72" w14:textId="00888784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</w:tcPr>
          <w:p w14:paraId="5458A6DE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252E9" w14:textId="77777777" w:rsidR="00660151" w:rsidRDefault="00660151" w:rsidP="0066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E32A2" w14:textId="77777777" w:rsidR="00660151" w:rsidRDefault="00660151" w:rsidP="0066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BD048" w14:textId="66539453" w:rsidR="00660151" w:rsidRPr="00660151" w:rsidRDefault="00660151" w:rsidP="0066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DC21DF8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0E500771" w14:textId="77777777" w:rsidTr="004A4E7B">
        <w:tc>
          <w:tcPr>
            <w:tcW w:w="421" w:type="dxa"/>
          </w:tcPr>
          <w:p w14:paraId="4516073C" w14:textId="335B97B3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7765C86E" w14:textId="5E61D849" w:rsidR="009610F0" w:rsidRP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C714E1" w14:textId="785E46B3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14:paraId="53CB3E3B" w14:textId="77777777" w:rsidR="002C650A" w:rsidRPr="009610F0" w:rsidRDefault="002C650A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89C73" w14:textId="77777777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BBC33" w14:textId="77777777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05BF7" w14:textId="4860F2DE" w:rsidR="00745869" w:rsidRDefault="00745869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750465" w14:textId="44F1D7BC" w:rsidR="004A4E7B" w:rsidRDefault="004A4E7B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,оказание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в подготовке родительского собрания.</w:t>
            </w:r>
          </w:p>
        </w:tc>
        <w:tc>
          <w:tcPr>
            <w:tcW w:w="1276" w:type="dxa"/>
          </w:tcPr>
          <w:p w14:paraId="493685A9" w14:textId="21CC43A8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14:paraId="4BB27E9C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9AFF4D3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24A56A22" w14:textId="77777777" w:rsidTr="004A4E7B">
        <w:tc>
          <w:tcPr>
            <w:tcW w:w="421" w:type="dxa"/>
          </w:tcPr>
          <w:p w14:paraId="2F3A23CA" w14:textId="750E7221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647BB686" w14:textId="05CC0919" w:rsidR="00DA29F9" w:rsidRDefault="00DA29F9" w:rsidP="003D0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справляться с конфликтами и трудными ситуациями в рабочем процессе»</w:t>
            </w:r>
          </w:p>
        </w:tc>
        <w:tc>
          <w:tcPr>
            <w:tcW w:w="2126" w:type="dxa"/>
          </w:tcPr>
          <w:p w14:paraId="79163115" w14:textId="0BCECF50" w:rsidR="00E24479" w:rsidRPr="00E24479" w:rsidRDefault="00E24479" w:rsidP="00E24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276" w:type="dxa"/>
          </w:tcPr>
          <w:p w14:paraId="6365DCE0" w14:textId="132C7CDD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14:paraId="55D76D18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8104E4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48FFA4B8" w14:textId="77777777" w:rsidTr="004A4E7B">
        <w:tc>
          <w:tcPr>
            <w:tcW w:w="421" w:type="dxa"/>
          </w:tcPr>
          <w:p w14:paraId="78E562E1" w14:textId="3AC198A7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497C7D0E" w14:textId="7B79E1FC" w:rsidR="00742ED4" w:rsidRDefault="00742ED4" w:rsidP="00742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742ED4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742ED4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</w:p>
          <w:p w14:paraId="130F4B5A" w14:textId="7B17264D" w:rsidR="00790EF8" w:rsidRDefault="00790EF8" w:rsidP="00742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праздника * Марта.</w:t>
            </w:r>
          </w:p>
        </w:tc>
        <w:tc>
          <w:tcPr>
            <w:tcW w:w="2126" w:type="dxa"/>
          </w:tcPr>
          <w:p w14:paraId="4CCA67AE" w14:textId="019DC563" w:rsidR="004225A6" w:rsidRDefault="00742ED4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D4">
              <w:rPr>
                <w:rFonts w:ascii="Times New Roman" w:hAnsi="Times New Roman" w:cs="Times New Roman"/>
                <w:sz w:val="28"/>
                <w:szCs w:val="28"/>
              </w:rPr>
              <w:t>Наблюдение и проведение праздника 8-е Марта.</w:t>
            </w:r>
          </w:p>
        </w:tc>
        <w:tc>
          <w:tcPr>
            <w:tcW w:w="1276" w:type="dxa"/>
          </w:tcPr>
          <w:p w14:paraId="0BF84998" w14:textId="4B71F150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14:paraId="4F2BF55B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70732E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3D" w14:paraId="745EEEBE" w14:textId="77777777" w:rsidTr="004A4E7B">
        <w:tc>
          <w:tcPr>
            <w:tcW w:w="421" w:type="dxa"/>
          </w:tcPr>
          <w:p w14:paraId="125F0E19" w14:textId="0CE83596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58F7EDF5" w14:textId="42983C3C" w:rsidR="001F2F8C" w:rsidRDefault="001F2F8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F8C">
              <w:rPr>
                <w:rFonts w:ascii="Times New Roman" w:hAnsi="Times New Roman" w:cs="Times New Roman"/>
                <w:sz w:val="28"/>
                <w:szCs w:val="28"/>
              </w:rPr>
              <w:t>Пассивная практика.</w:t>
            </w:r>
          </w:p>
          <w:p w14:paraId="10A08497" w14:textId="77777777" w:rsidR="001F2F8C" w:rsidRDefault="001F2F8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418" w14:textId="09DA95CF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BA53B4" w14:textId="22742849" w:rsidR="004225A6" w:rsidRDefault="001F2F8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F8C">
              <w:rPr>
                <w:rFonts w:ascii="Times New Roman" w:hAnsi="Times New Roman" w:cs="Times New Roman"/>
                <w:sz w:val="28"/>
                <w:szCs w:val="28"/>
              </w:rPr>
              <w:t>Наблюдение режимных моментов в утреннем блоке.</w:t>
            </w:r>
          </w:p>
        </w:tc>
        <w:tc>
          <w:tcPr>
            <w:tcW w:w="1276" w:type="dxa"/>
          </w:tcPr>
          <w:p w14:paraId="7D2A0B4F" w14:textId="3BDCC074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14:paraId="5100DDB1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45C337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60" w14:paraId="23D15444" w14:textId="77777777" w:rsidTr="004A4E7B">
        <w:tc>
          <w:tcPr>
            <w:tcW w:w="421" w:type="dxa"/>
          </w:tcPr>
          <w:p w14:paraId="61AAB788" w14:textId="4B36DBFB" w:rsidR="004225A6" w:rsidRDefault="00982FF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5E8B4FC" w14:textId="7A02B538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14:paraId="43E5817E" w14:textId="56A59A8F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74D59" w14:textId="40CF0A4D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03F0" w14:textId="4462F178" w:rsidR="009610F0" w:rsidRDefault="009610F0" w:rsidP="00961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FB57E" w14:textId="760D1731" w:rsidR="004225A6" w:rsidRDefault="003D0C8A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8A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2126" w:type="dxa"/>
          </w:tcPr>
          <w:p w14:paraId="2997A899" w14:textId="0FF44B47" w:rsidR="009610F0" w:rsidRDefault="009610F0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F0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</w:t>
            </w:r>
          </w:p>
          <w:p w14:paraId="25F2A1DB" w14:textId="76FDB2A3" w:rsidR="004225A6" w:rsidRDefault="001F2F8C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F8C">
              <w:rPr>
                <w:rFonts w:ascii="Times New Roman" w:hAnsi="Times New Roman" w:cs="Times New Roman"/>
                <w:sz w:val="28"/>
                <w:szCs w:val="28"/>
              </w:rPr>
              <w:t>Творческий час</w:t>
            </w:r>
          </w:p>
        </w:tc>
        <w:tc>
          <w:tcPr>
            <w:tcW w:w="1276" w:type="dxa"/>
          </w:tcPr>
          <w:p w14:paraId="6838046E" w14:textId="2C7056D4" w:rsidR="004225A6" w:rsidRDefault="00BF3A3D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14:paraId="480EE0CE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DD30770" w14:textId="77777777" w:rsidR="004225A6" w:rsidRDefault="004225A6" w:rsidP="00C2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84F9B1" w14:textId="53FF1208" w:rsidR="004225A6" w:rsidRDefault="004225A6" w:rsidP="00C21718">
      <w:pPr>
        <w:rPr>
          <w:rFonts w:ascii="Times New Roman" w:hAnsi="Times New Roman" w:cs="Times New Roman"/>
          <w:sz w:val="28"/>
          <w:szCs w:val="28"/>
        </w:rPr>
      </w:pPr>
    </w:p>
    <w:p w14:paraId="02B3B677" w14:textId="77777777" w:rsidR="00C91EC8" w:rsidRPr="00C91EC8" w:rsidRDefault="00C91EC8" w:rsidP="00C91EC8">
      <w:pPr>
        <w:rPr>
          <w:rFonts w:ascii="Times New Roman" w:hAnsi="Times New Roman" w:cs="Times New Roman"/>
          <w:sz w:val="28"/>
          <w:szCs w:val="28"/>
        </w:rPr>
      </w:pPr>
    </w:p>
    <w:p w14:paraId="26A02360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27C15996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11B17624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1381AE35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64F9EA91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79D989A8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1C0D2228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4D1AE0FE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0F750D4D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4E4936A1" w14:textId="728BFF53" w:rsidR="00D41036" w:rsidRDefault="00D41036" w:rsidP="00D41036">
      <w:pPr>
        <w:tabs>
          <w:tab w:val="left" w:pos="23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Темы по самообразованию</w:t>
      </w:r>
    </w:p>
    <w:p w14:paraId="413A547E" w14:textId="77777777" w:rsidR="00D41036" w:rsidRDefault="00D41036" w:rsidP="00C21718">
      <w:pPr>
        <w:rPr>
          <w:rFonts w:ascii="Times New Roman" w:hAnsi="Times New Roman" w:cs="Times New Roman"/>
          <w:sz w:val="28"/>
          <w:szCs w:val="28"/>
        </w:rPr>
      </w:pPr>
    </w:p>
    <w:p w14:paraId="23BA72EF" w14:textId="54204D4A" w:rsidR="001F2F8C" w:rsidRDefault="00302F79" w:rsidP="00C21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F8C" w:rsidRPr="001F2F8C">
        <w:rPr>
          <w:rFonts w:ascii="Times New Roman" w:hAnsi="Times New Roman" w:cs="Times New Roman"/>
          <w:sz w:val="28"/>
          <w:szCs w:val="28"/>
        </w:rPr>
        <w:t>Работа над развитием речи у детей методом сказкотерапии.</w:t>
      </w:r>
    </w:p>
    <w:p w14:paraId="15DA986C" w14:textId="175FDFFB" w:rsidR="00DF1680" w:rsidRDefault="00302F79" w:rsidP="00C21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1680" w:rsidRPr="00DF1680">
        <w:rPr>
          <w:rFonts w:ascii="Times New Roman" w:hAnsi="Times New Roman" w:cs="Times New Roman"/>
          <w:sz w:val="28"/>
          <w:szCs w:val="28"/>
        </w:rPr>
        <w:t>Социализация дошкольников младшей группы через сюжетно-ролевую игру.</w:t>
      </w:r>
    </w:p>
    <w:p w14:paraId="69848549" w14:textId="3172ACE7" w:rsidR="00A80F45" w:rsidRPr="00A80F45" w:rsidRDefault="00302F79" w:rsidP="00A80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F45" w:rsidRPr="00A80F45">
        <w:rPr>
          <w:rFonts w:ascii="Times New Roman" w:hAnsi="Times New Roman" w:cs="Times New Roman"/>
          <w:sz w:val="28"/>
          <w:szCs w:val="28"/>
        </w:rPr>
        <w:t>Внедрение интерактивных методов в воспитательный процесс в</w:t>
      </w:r>
    </w:p>
    <w:p w14:paraId="1BFA2062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детском саду.</w:t>
      </w:r>
    </w:p>
    <w:p w14:paraId="65B9016D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Инновационные методики раннего развития.</w:t>
      </w:r>
    </w:p>
    <w:p w14:paraId="0578AAC9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Интегрированные занятия в младшей группе: аспекты подготовки и</w:t>
      </w:r>
    </w:p>
    <w:p w14:paraId="013CA1FD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методика проведения.</w:t>
      </w:r>
    </w:p>
    <w:p w14:paraId="0E1F0689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Экологическое воспитание детей трёх-четырёх лет.</w:t>
      </w:r>
    </w:p>
    <w:p w14:paraId="574A5BE8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Воспитание детей средствами устного народного творчества в</w:t>
      </w:r>
    </w:p>
    <w:p w14:paraId="5AB4CA14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воспитательном процессе в младшем дошкольном возрасте.</w:t>
      </w:r>
    </w:p>
    <w:p w14:paraId="64B94DE9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Развитие познавательной активности воспитанников младшего</w:t>
      </w:r>
    </w:p>
    <w:p w14:paraId="33EECC05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дошкольного звена.</w:t>
      </w:r>
    </w:p>
    <w:p w14:paraId="6B15B6A1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Природа — средство воспитания младших дошкольников.</w:t>
      </w:r>
    </w:p>
    <w:p w14:paraId="3B0C1E06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Нетрадиционные техники рисования в работе с младшими</w:t>
      </w:r>
    </w:p>
    <w:p w14:paraId="5AE8966F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дошкольниками.</w:t>
      </w:r>
    </w:p>
    <w:p w14:paraId="27DFFA64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Развитие математических представлений у младших дошкольников.</w:t>
      </w:r>
    </w:p>
    <w:p w14:paraId="56958E8A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Формирование у младших дошкольников ключевых навыков</w:t>
      </w:r>
    </w:p>
    <w:p w14:paraId="428A3786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самообслуживания.</w:t>
      </w:r>
    </w:p>
    <w:p w14:paraId="4B80DF07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- Развитие во второй младшей группе представлений о неживой природе</w:t>
      </w:r>
    </w:p>
    <w:p w14:paraId="29F8F718" w14:textId="77777777" w:rsidR="00A80F45" w:rsidRPr="00A80F45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>(различные природные явления, сезонность, времена суток).</w:t>
      </w:r>
    </w:p>
    <w:p w14:paraId="7085CCE5" w14:textId="4F2C2E9B" w:rsidR="00A80F45" w:rsidRPr="004225A6" w:rsidRDefault="00A80F45" w:rsidP="00A80F45">
      <w:pPr>
        <w:rPr>
          <w:rFonts w:ascii="Times New Roman" w:hAnsi="Times New Roman" w:cs="Times New Roman"/>
          <w:sz w:val="28"/>
          <w:szCs w:val="28"/>
        </w:rPr>
      </w:pPr>
      <w:r w:rsidRPr="00A80F45">
        <w:rPr>
          <w:rFonts w:ascii="Times New Roman" w:hAnsi="Times New Roman" w:cs="Times New Roman"/>
          <w:sz w:val="28"/>
          <w:szCs w:val="28"/>
        </w:rPr>
        <w:t xml:space="preserve">- Формирование у младших дошкольников ключевых </w:t>
      </w:r>
      <w:proofErr w:type="spellStart"/>
      <w:r w:rsidRPr="00A80F45">
        <w:rPr>
          <w:rFonts w:ascii="Times New Roman" w:hAnsi="Times New Roman" w:cs="Times New Roman"/>
          <w:sz w:val="28"/>
          <w:szCs w:val="28"/>
        </w:rPr>
        <w:t>культурногигиенических</w:t>
      </w:r>
      <w:proofErr w:type="spellEnd"/>
      <w:r w:rsidRPr="00A80F45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sectPr w:rsidR="00A80F45" w:rsidRPr="004225A6" w:rsidSect="00FA0377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76"/>
    <w:rsid w:val="00051E64"/>
    <w:rsid w:val="00076760"/>
    <w:rsid w:val="00103836"/>
    <w:rsid w:val="00122452"/>
    <w:rsid w:val="001F2F8C"/>
    <w:rsid w:val="001F4716"/>
    <w:rsid w:val="0023518A"/>
    <w:rsid w:val="002760E7"/>
    <w:rsid w:val="002C650A"/>
    <w:rsid w:val="002D70E7"/>
    <w:rsid w:val="002E6ACB"/>
    <w:rsid w:val="00302F79"/>
    <w:rsid w:val="003D0C8A"/>
    <w:rsid w:val="004225A6"/>
    <w:rsid w:val="004A4E7B"/>
    <w:rsid w:val="004B0E81"/>
    <w:rsid w:val="004D0211"/>
    <w:rsid w:val="004F49D6"/>
    <w:rsid w:val="005427E8"/>
    <w:rsid w:val="006058C9"/>
    <w:rsid w:val="006252B0"/>
    <w:rsid w:val="00625916"/>
    <w:rsid w:val="00660151"/>
    <w:rsid w:val="00677EB7"/>
    <w:rsid w:val="00742ED4"/>
    <w:rsid w:val="00745869"/>
    <w:rsid w:val="00790EF8"/>
    <w:rsid w:val="007D192B"/>
    <w:rsid w:val="007D4A01"/>
    <w:rsid w:val="00802331"/>
    <w:rsid w:val="0093551C"/>
    <w:rsid w:val="009610F0"/>
    <w:rsid w:val="00982FFC"/>
    <w:rsid w:val="00A177E5"/>
    <w:rsid w:val="00A36496"/>
    <w:rsid w:val="00A80F45"/>
    <w:rsid w:val="00AA47E8"/>
    <w:rsid w:val="00AB19E5"/>
    <w:rsid w:val="00AD280B"/>
    <w:rsid w:val="00BF2776"/>
    <w:rsid w:val="00BF3A3D"/>
    <w:rsid w:val="00C0425E"/>
    <w:rsid w:val="00C21718"/>
    <w:rsid w:val="00C55F43"/>
    <w:rsid w:val="00C91EC8"/>
    <w:rsid w:val="00D41036"/>
    <w:rsid w:val="00D5604D"/>
    <w:rsid w:val="00D56EFF"/>
    <w:rsid w:val="00D915E6"/>
    <w:rsid w:val="00DA29F9"/>
    <w:rsid w:val="00DF1680"/>
    <w:rsid w:val="00E24479"/>
    <w:rsid w:val="00EB2684"/>
    <w:rsid w:val="00EF7EB8"/>
    <w:rsid w:val="00F41AC1"/>
    <w:rsid w:val="00F51148"/>
    <w:rsid w:val="00FA0377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8E5D"/>
  <w15:chartTrackingRefBased/>
  <w15:docId w15:val="{CF94DA8B-EAC0-4D6E-A4A1-F9758EFC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151"/>
    <w:pPr>
      <w:ind w:left="720"/>
      <w:contextualSpacing/>
    </w:pPr>
  </w:style>
  <w:style w:type="paragraph" w:customStyle="1" w:styleId="c3">
    <w:name w:val="c3"/>
    <w:basedOn w:val="a"/>
    <w:rsid w:val="00C0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Zarub_nb17@student.itstep.kz</cp:lastModifiedBy>
  <cp:revision>54</cp:revision>
  <cp:lastPrinted>2024-11-08T03:18:00Z</cp:lastPrinted>
  <dcterms:created xsi:type="dcterms:W3CDTF">2022-10-12T03:55:00Z</dcterms:created>
  <dcterms:modified xsi:type="dcterms:W3CDTF">2024-11-08T03:19:00Z</dcterms:modified>
</cp:coreProperties>
</file>