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B5" w:rsidRPr="006034EA" w:rsidRDefault="004A39B5" w:rsidP="004A39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БЕКІТЕМІН</w:t>
      </w:r>
      <w:r w:rsidR="000D225A" w:rsidRPr="008A7AF6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                                                                                                                            </w:t>
      </w:r>
      <w:r w:rsidR="00525E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5A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5EF1">
        <w:rPr>
          <w:rFonts w:ascii="Times New Roman" w:hAnsi="Times New Roman" w:cs="Times New Roman"/>
          <w:sz w:val="24"/>
          <w:szCs w:val="24"/>
          <w:lang w:val="kk-KZ"/>
        </w:rPr>
        <w:t xml:space="preserve">Директор </w:t>
      </w:r>
      <w:r w:rsidR="000D225A" w:rsidRPr="008A7AF6">
        <w:rPr>
          <w:rFonts w:ascii="Times New Roman" w:hAnsi="Times New Roman" w:cs="Times New Roman"/>
          <w:sz w:val="24"/>
          <w:szCs w:val="24"/>
          <w:lang w:val="kk-KZ"/>
        </w:rPr>
        <w:t>Ескендирова Ш.М.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                                                                                                                                      </w:t>
      </w:r>
      <w:r w:rsidR="002D5A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525EF1">
        <w:rPr>
          <w:rFonts w:ascii="Times New Roman" w:hAnsi="Times New Roman" w:cs="Times New Roman"/>
          <w:sz w:val="24"/>
          <w:szCs w:val="24"/>
          <w:lang w:val="kk-KZ"/>
        </w:rPr>
        <w:t>_____»___________2024-2025</w:t>
      </w:r>
      <w:r w:rsidRPr="006034EA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991B05" w:rsidRPr="008A7AF6" w:rsidRDefault="000D225A" w:rsidP="004A39B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7AF6">
        <w:rPr>
          <w:rFonts w:ascii="Times New Roman" w:hAnsi="Times New Roman" w:cs="Times New Roman"/>
          <w:sz w:val="24"/>
          <w:szCs w:val="24"/>
          <w:lang w:val="kk-KZ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8A7AF6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4A39B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0D225A" w:rsidRDefault="000D225A" w:rsidP="008A7AF6">
      <w:pPr>
        <w:jc w:val="right"/>
        <w:rPr>
          <w:lang w:val="kk-KZ"/>
        </w:rPr>
      </w:pPr>
    </w:p>
    <w:p w:rsidR="000D225A" w:rsidRDefault="000D225A" w:rsidP="000D225A">
      <w:pPr>
        <w:jc w:val="center"/>
        <w:rPr>
          <w:lang w:val="kk-KZ"/>
        </w:rPr>
      </w:pPr>
    </w:p>
    <w:p w:rsidR="000D225A" w:rsidRDefault="000D225A" w:rsidP="000D225A">
      <w:pPr>
        <w:jc w:val="center"/>
        <w:rPr>
          <w:lang w:val="kk-KZ"/>
        </w:rPr>
      </w:pPr>
    </w:p>
    <w:p w:rsidR="000D225A" w:rsidRPr="002D5AED" w:rsidRDefault="000D225A" w:rsidP="000D225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5A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Теміртау қаласының «№9 лицей» КММ бойынша инклюзивті білім беру және үйден оқытуды ұйымдастыру </w:t>
      </w:r>
      <w:r w:rsidRPr="002D5AED">
        <w:rPr>
          <w:rFonts w:ascii="Times New Roman" w:hAnsi="Times New Roman" w:cs="Times New Roman"/>
          <w:b/>
          <w:sz w:val="24"/>
          <w:szCs w:val="24"/>
          <w:lang w:val="kk-KZ"/>
        </w:rPr>
        <w:br/>
        <w:t>барысында жүрг</w:t>
      </w:r>
      <w:r w:rsidR="00525EF1">
        <w:rPr>
          <w:rFonts w:ascii="Times New Roman" w:hAnsi="Times New Roman" w:cs="Times New Roman"/>
          <w:b/>
          <w:sz w:val="24"/>
          <w:szCs w:val="24"/>
          <w:lang w:val="kk-KZ"/>
        </w:rPr>
        <w:t>ізілетін іс-шаралар жоспары</w:t>
      </w:r>
      <w:r w:rsidR="00525EF1">
        <w:rPr>
          <w:rFonts w:ascii="Times New Roman" w:hAnsi="Times New Roman" w:cs="Times New Roman"/>
          <w:b/>
          <w:sz w:val="24"/>
          <w:szCs w:val="24"/>
          <w:lang w:val="kk-KZ"/>
        </w:rPr>
        <w:br/>
        <w:t>2024-2025</w:t>
      </w:r>
      <w:bookmarkStart w:id="0" w:name="_GoBack"/>
      <w:bookmarkEnd w:id="0"/>
      <w:r w:rsidRPr="002D5A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62"/>
        <w:gridCol w:w="5670"/>
        <w:gridCol w:w="4820"/>
        <w:gridCol w:w="1701"/>
        <w:gridCol w:w="2126"/>
      </w:tblGrid>
      <w:tr w:rsidR="000D225A" w:rsidTr="006034EA">
        <w:trPr>
          <w:trHeight w:val="629"/>
        </w:trPr>
        <w:tc>
          <w:tcPr>
            <w:tcW w:w="562" w:type="dxa"/>
          </w:tcPr>
          <w:p w:rsidR="000D225A" w:rsidRPr="002D5AED" w:rsidRDefault="000D225A" w:rsidP="000D2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A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670" w:type="dxa"/>
          </w:tcPr>
          <w:p w:rsidR="000D225A" w:rsidRPr="002D5AED" w:rsidRDefault="000D225A" w:rsidP="000D2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A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4820" w:type="dxa"/>
          </w:tcPr>
          <w:p w:rsidR="000D225A" w:rsidRPr="002D5AED" w:rsidRDefault="000D225A" w:rsidP="000D2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A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701" w:type="dxa"/>
          </w:tcPr>
          <w:p w:rsidR="000D225A" w:rsidRPr="002D5AED" w:rsidRDefault="000D225A" w:rsidP="000D2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A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</w:tcPr>
          <w:p w:rsidR="000D225A" w:rsidRPr="002D5AED" w:rsidRDefault="000D225A" w:rsidP="000D2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5A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CB7F72" w:rsidTr="006034EA">
        <w:tc>
          <w:tcPr>
            <w:tcW w:w="14879" w:type="dxa"/>
            <w:gridSpan w:val="5"/>
          </w:tcPr>
          <w:p w:rsidR="00CB7F72" w:rsidRPr="00462B7F" w:rsidRDefault="00CB7F72" w:rsidP="000D2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 жұмыс</w:t>
            </w:r>
          </w:p>
        </w:tc>
      </w:tr>
      <w:tr w:rsidR="000D225A" w:rsidTr="006034EA">
        <w:tc>
          <w:tcPr>
            <w:tcW w:w="562" w:type="dxa"/>
          </w:tcPr>
          <w:p w:rsidR="000D225A" w:rsidRDefault="000D225A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0" w:type="dxa"/>
          </w:tcPr>
          <w:p w:rsidR="000D225A" w:rsidRDefault="000D225A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Лицей бойынша үйден оқылатын және инклюзивті білім алатын о</w:t>
            </w:r>
            <w:r w:rsidR="00D65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тізімін анықтау, ақпарат жинақтау, жоспар дайындау және бекіту.</w:t>
            </w:r>
          </w:p>
        </w:tc>
        <w:tc>
          <w:tcPr>
            <w:tcW w:w="4820" w:type="dxa"/>
          </w:tcPr>
          <w:p w:rsidR="000D225A" w:rsidRPr="00D239B3" w:rsidRDefault="00D65F94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Лицей бойынша үйден оқылатын және инклюзивті білім алатын оқушылар тізімі анықталады, ақпарат жинақталады.</w:t>
            </w:r>
          </w:p>
        </w:tc>
        <w:tc>
          <w:tcPr>
            <w:tcW w:w="1701" w:type="dxa"/>
          </w:tcPr>
          <w:p w:rsidR="000D225A" w:rsidRDefault="00D65F94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0D225A" w:rsidRDefault="008A7AF6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Байжанова </w:t>
            </w:r>
            <w:r w:rsidR="00D65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Ж.Е.</w:t>
            </w:r>
          </w:p>
        </w:tc>
      </w:tr>
      <w:tr w:rsidR="00D239B3" w:rsidTr="006034EA">
        <w:tc>
          <w:tcPr>
            <w:tcW w:w="562" w:type="dxa"/>
          </w:tcPr>
          <w:p w:rsidR="00D239B3" w:rsidRDefault="00D239B3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0" w:type="dxa"/>
          </w:tcPr>
          <w:p w:rsidR="00D239B3" w:rsidRDefault="00D239B3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және үйде оқитын оқушылардың оқу бағдарламасын анықтап, сабақ кестесін құрып бекіту.</w:t>
            </w:r>
          </w:p>
        </w:tc>
        <w:tc>
          <w:tcPr>
            <w:tcW w:w="4820" w:type="dxa"/>
          </w:tcPr>
          <w:p w:rsidR="00D239B3" w:rsidRPr="00D239B3" w:rsidRDefault="00D239B3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жоспары құрылып, сабақ кестесі бекітіледі.</w:t>
            </w:r>
          </w:p>
        </w:tc>
        <w:tc>
          <w:tcPr>
            <w:tcW w:w="1701" w:type="dxa"/>
          </w:tcPr>
          <w:p w:rsidR="00D239B3" w:rsidRDefault="00D239B3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D239B3" w:rsidRDefault="008A7AF6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Байжанова </w:t>
            </w:r>
            <w:r w:rsidR="00D239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Ж.Е.</w:t>
            </w:r>
          </w:p>
        </w:tc>
      </w:tr>
      <w:tr w:rsidR="00D239B3" w:rsidTr="006034EA">
        <w:tc>
          <w:tcPr>
            <w:tcW w:w="562" w:type="dxa"/>
          </w:tcPr>
          <w:p w:rsidR="00D239B3" w:rsidRDefault="00D239B3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B3" w:rsidRPr="0035485B" w:rsidRDefault="00D239B3" w:rsidP="00D239B3">
            <w:pPr>
              <w:spacing w:after="49"/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МШ балаларды медициналық </w:t>
            </w:r>
          </w:p>
          <w:p w:rsidR="00D239B3" w:rsidRPr="00D239B3" w:rsidRDefault="003B3943" w:rsidP="00D239B3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="00D239B3" w:rsidRPr="0035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ерттеу,</w:t>
            </w:r>
            <w:r w:rsidRPr="003B39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әлеу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меттік дамуының диагностикасы , </w:t>
            </w:r>
            <w:r w:rsidR="0035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5485B" w:rsidRPr="00D239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әрекеті мен эмоциялық ерік ая</w:t>
            </w:r>
            <w:r w:rsidR="0035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сындағы даму деңгейін анықтау, </w:t>
            </w:r>
            <w:r w:rsidR="0035485B" w:rsidRPr="00D239B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 тілінде бұзы</w:t>
            </w:r>
            <w:r w:rsidR="003548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лыстары бар балаларды анықтау.</w:t>
            </w:r>
          </w:p>
        </w:tc>
        <w:tc>
          <w:tcPr>
            <w:tcW w:w="4820" w:type="dxa"/>
          </w:tcPr>
          <w:p w:rsidR="00D239B3" w:rsidRPr="00CB7F72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жүргізіліп, анықталады.</w:t>
            </w:r>
          </w:p>
        </w:tc>
        <w:tc>
          <w:tcPr>
            <w:tcW w:w="1701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Логопед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Әлеуметтік педагог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D239B3" w:rsidTr="006034EA">
        <w:tc>
          <w:tcPr>
            <w:tcW w:w="562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B3" w:rsidRPr="00D239B3" w:rsidRDefault="00CB7F72" w:rsidP="002D5AED">
            <w:pPr>
              <w:ind w:left="103" w:right="3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және үйде оқыту барысында оқу-әдістемелік құралдар мен дидактикалық материалдар қорын жиақтау.</w:t>
            </w:r>
          </w:p>
        </w:tc>
        <w:tc>
          <w:tcPr>
            <w:tcW w:w="4820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жетілдіру жүріп отырады.</w:t>
            </w:r>
          </w:p>
        </w:tc>
        <w:tc>
          <w:tcPr>
            <w:tcW w:w="1701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D239B3" w:rsidRPr="004A39B5" w:rsidTr="006034EA">
        <w:tc>
          <w:tcPr>
            <w:tcW w:w="562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39B3" w:rsidRPr="00D239B3" w:rsidRDefault="00CB7F72" w:rsidP="00D239B3">
            <w:pPr>
              <w:ind w:left="10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және үйде оқыту барысында жүргізілген жұмыстардың қорытынды есебі.</w:t>
            </w:r>
          </w:p>
        </w:tc>
        <w:tc>
          <w:tcPr>
            <w:tcW w:w="4820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 қорытындыланады, талданады.</w:t>
            </w:r>
          </w:p>
        </w:tc>
        <w:tc>
          <w:tcPr>
            <w:tcW w:w="1701" w:type="dxa"/>
          </w:tcPr>
          <w:p w:rsidR="00D239B3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Мамыр</w:t>
            </w:r>
          </w:p>
        </w:tc>
        <w:tc>
          <w:tcPr>
            <w:tcW w:w="2126" w:type="dxa"/>
          </w:tcPr>
          <w:p w:rsidR="00D239B3" w:rsidRDefault="008A7AF6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Байжанова Ж.Е.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Пән мұғалімдері</w:t>
            </w:r>
          </w:p>
          <w:p w:rsidR="002D5AED" w:rsidRDefault="002D5AED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B7F72" w:rsidTr="006034EA">
        <w:tc>
          <w:tcPr>
            <w:tcW w:w="14879" w:type="dxa"/>
            <w:gridSpan w:val="5"/>
          </w:tcPr>
          <w:p w:rsidR="00CB7F72" w:rsidRPr="00462B7F" w:rsidRDefault="00CB7F72" w:rsidP="00CB7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Мұғалімдермен жұмыс</w:t>
            </w:r>
          </w:p>
        </w:tc>
      </w:tr>
      <w:tr w:rsidR="00CB7F72" w:rsidTr="006034EA">
        <w:tc>
          <w:tcPr>
            <w:tcW w:w="562" w:type="dxa"/>
          </w:tcPr>
          <w:p w:rsidR="00CB7F72" w:rsidRDefault="00CB7F72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F72" w:rsidRDefault="00755225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білім беру жағдайында балаларды оқыту бойынша мектепке дейінгі және жалпы орта білім педагогтарының біліктілігін арттыруын ұйымдастыру.</w:t>
            </w:r>
          </w:p>
        </w:tc>
        <w:tc>
          <w:tcPr>
            <w:tcW w:w="4820" w:type="dxa"/>
          </w:tcPr>
          <w:p w:rsidR="00CB7F72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біліктілігі артады.</w:t>
            </w:r>
          </w:p>
        </w:tc>
        <w:tc>
          <w:tcPr>
            <w:tcW w:w="1701" w:type="dxa"/>
          </w:tcPr>
          <w:p w:rsidR="00CB7F72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CB7F72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Байжанова Ж.Е.</w:t>
            </w:r>
          </w:p>
        </w:tc>
      </w:tr>
      <w:tr w:rsidR="00755225" w:rsidTr="006034EA">
        <w:tc>
          <w:tcPr>
            <w:tcW w:w="562" w:type="dxa"/>
          </w:tcPr>
          <w:p w:rsidR="00755225" w:rsidRDefault="00755225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225" w:rsidRDefault="00755225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 мұғалімдеріне әдістемелік көмек көрсету.</w:t>
            </w:r>
          </w:p>
        </w:tc>
        <w:tc>
          <w:tcPr>
            <w:tcW w:w="4820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әдістемелік көмек көрсетіледі.</w:t>
            </w:r>
          </w:p>
        </w:tc>
        <w:tc>
          <w:tcPr>
            <w:tcW w:w="1701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CB7F72" w:rsidTr="006034EA">
        <w:tc>
          <w:tcPr>
            <w:tcW w:w="562" w:type="dxa"/>
          </w:tcPr>
          <w:p w:rsidR="00CB7F72" w:rsidRDefault="00755225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F72" w:rsidRDefault="00755225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Пәндердің берілуіне бақылау жүргізу.</w:t>
            </w:r>
          </w:p>
        </w:tc>
        <w:tc>
          <w:tcPr>
            <w:tcW w:w="4820" w:type="dxa"/>
          </w:tcPr>
          <w:p w:rsidR="00CB7F72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Жұмыстар, пәннің берілу сапасы бақыланып отырады.</w:t>
            </w:r>
          </w:p>
        </w:tc>
        <w:tc>
          <w:tcPr>
            <w:tcW w:w="1701" w:type="dxa"/>
          </w:tcPr>
          <w:p w:rsidR="00CB7F72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CB7F72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755225" w:rsidTr="006034EA">
        <w:tc>
          <w:tcPr>
            <w:tcW w:w="14879" w:type="dxa"/>
            <w:gridSpan w:val="5"/>
          </w:tcPr>
          <w:p w:rsidR="00755225" w:rsidRPr="00462B7F" w:rsidRDefault="00755225" w:rsidP="00755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</w:tr>
      <w:tr w:rsidR="00755225" w:rsidTr="006034EA">
        <w:tc>
          <w:tcPr>
            <w:tcW w:w="562" w:type="dxa"/>
          </w:tcPr>
          <w:p w:rsidR="00755225" w:rsidRDefault="00755225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225" w:rsidRDefault="00755225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Үйден оқытылатын оқушыларды оқулықпен қамтамасыз ету.</w:t>
            </w:r>
          </w:p>
        </w:tc>
        <w:tc>
          <w:tcPr>
            <w:tcW w:w="4820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қамтамасыз етіледі.</w:t>
            </w:r>
          </w:p>
        </w:tc>
        <w:tc>
          <w:tcPr>
            <w:tcW w:w="1701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Кітапханашы, сынып жетекшісі</w:t>
            </w:r>
          </w:p>
        </w:tc>
      </w:tr>
      <w:tr w:rsidR="00755225" w:rsidTr="006034EA">
        <w:tc>
          <w:tcPr>
            <w:tcW w:w="562" w:type="dxa"/>
          </w:tcPr>
          <w:p w:rsidR="00755225" w:rsidRDefault="00755225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225" w:rsidRDefault="00755225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Үйден оқылатын және инклюзивті білім алатын оқушылардың тұрғын-жай актісін жүргізу.</w:t>
            </w:r>
          </w:p>
        </w:tc>
        <w:tc>
          <w:tcPr>
            <w:tcW w:w="4820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Ата-анасымен, отбасы жағдайы, отбасындағы баланың көңіл-күйі анықталады.</w:t>
            </w:r>
          </w:p>
        </w:tc>
        <w:tc>
          <w:tcPr>
            <w:tcW w:w="1701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басында</w:t>
            </w:r>
          </w:p>
        </w:tc>
        <w:tc>
          <w:tcPr>
            <w:tcW w:w="2126" w:type="dxa"/>
          </w:tcPr>
          <w:p w:rsidR="00755225" w:rsidRDefault="00755225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755225" w:rsidRPr="006034EA" w:rsidTr="006034EA">
        <w:tc>
          <w:tcPr>
            <w:tcW w:w="562" w:type="dxa"/>
          </w:tcPr>
          <w:p w:rsidR="00755225" w:rsidRDefault="00755225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225" w:rsidRDefault="00755225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Үйден оқытылатын, инклюзивті </w:t>
            </w:r>
            <w:r w:rsidR="002750E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оқитын оқушының әлеуметтік ортасымен араласуын, бос уақытында немен айналысатына сараптама жасау, мәлімет жинақтау.</w:t>
            </w:r>
          </w:p>
        </w:tc>
        <w:tc>
          <w:tcPr>
            <w:tcW w:w="4820" w:type="dxa"/>
          </w:tcPr>
          <w:p w:rsidR="00755225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бос уақыты ұйымдастырылады.</w:t>
            </w:r>
          </w:p>
        </w:tc>
        <w:tc>
          <w:tcPr>
            <w:tcW w:w="1701" w:type="dxa"/>
          </w:tcPr>
          <w:p w:rsidR="00755225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755225" w:rsidRDefault="006034EA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Хамза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Нармаханова А</w:t>
            </w:r>
            <w:r w:rsidR="00275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Әлеуметтік педагог</w:t>
            </w:r>
          </w:p>
        </w:tc>
      </w:tr>
      <w:tr w:rsidR="002750ED" w:rsidTr="006034EA">
        <w:tc>
          <w:tcPr>
            <w:tcW w:w="562" w:type="dxa"/>
          </w:tcPr>
          <w:p w:rsidR="002750ED" w:rsidRDefault="002750ED" w:rsidP="00D239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0ED" w:rsidRDefault="002750ED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Түзету дамыту мақсатында жұмыстар жүргізу.</w:t>
            </w:r>
          </w:p>
        </w:tc>
        <w:tc>
          <w:tcPr>
            <w:tcW w:w="4820" w:type="dxa"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Түзету дамыту мақсатында жұмыстар жүргізіледі.</w:t>
            </w:r>
          </w:p>
        </w:tc>
        <w:tc>
          <w:tcPr>
            <w:tcW w:w="1701" w:type="dxa"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әлеуметтік педагог, логопед</w:t>
            </w:r>
          </w:p>
        </w:tc>
      </w:tr>
      <w:tr w:rsidR="002750ED" w:rsidTr="006034EA">
        <w:tc>
          <w:tcPr>
            <w:tcW w:w="562" w:type="dxa"/>
          </w:tcPr>
          <w:p w:rsidR="002750ED" w:rsidRPr="002D5AED" w:rsidRDefault="002750ED" w:rsidP="00462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5A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0ED" w:rsidRDefault="002750ED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Үйден оқытылатын, инклюзивті оқитын оқушыларды дәрігерлік бақылауда ұстау.</w:t>
            </w:r>
          </w:p>
        </w:tc>
        <w:tc>
          <w:tcPr>
            <w:tcW w:w="4820" w:type="dxa"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Денсаулығы бақыланады.</w:t>
            </w:r>
          </w:p>
        </w:tc>
        <w:tc>
          <w:tcPr>
            <w:tcW w:w="1701" w:type="dxa"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кезінде</w:t>
            </w:r>
          </w:p>
        </w:tc>
        <w:tc>
          <w:tcPr>
            <w:tcW w:w="2126" w:type="dxa"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2750ED" w:rsidTr="006034EA">
        <w:tc>
          <w:tcPr>
            <w:tcW w:w="14879" w:type="dxa"/>
            <w:gridSpan w:val="5"/>
          </w:tcPr>
          <w:p w:rsidR="002750ED" w:rsidRPr="00462B7F" w:rsidRDefault="002750ED" w:rsidP="00462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B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</w:tr>
      <w:tr w:rsidR="008A7AF6" w:rsidTr="006034EA">
        <w:tc>
          <w:tcPr>
            <w:tcW w:w="562" w:type="dxa"/>
          </w:tcPr>
          <w:p w:rsidR="008A7AF6" w:rsidRDefault="008A7AF6" w:rsidP="00275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AF6" w:rsidRDefault="008A7AF6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Үйден оқытылатын, инклюзивті оқитын оқушылардың ата-аналарымен жеке кездесу.</w:t>
            </w:r>
          </w:p>
        </w:tc>
        <w:tc>
          <w:tcPr>
            <w:tcW w:w="4820" w:type="dxa"/>
            <w:vMerge w:val="restart"/>
          </w:tcPr>
          <w:p w:rsidR="008A7AF6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жан-жақты көмектер, кеңестер беріледі.</w:t>
            </w:r>
          </w:p>
        </w:tc>
        <w:tc>
          <w:tcPr>
            <w:tcW w:w="1701" w:type="dxa"/>
          </w:tcPr>
          <w:p w:rsidR="008A7AF6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кезінде</w:t>
            </w:r>
          </w:p>
        </w:tc>
        <w:tc>
          <w:tcPr>
            <w:tcW w:w="2126" w:type="dxa"/>
            <w:vMerge w:val="restart"/>
          </w:tcPr>
          <w:p w:rsidR="008A7AF6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8A7AF6" w:rsidTr="006034EA">
        <w:tc>
          <w:tcPr>
            <w:tcW w:w="562" w:type="dxa"/>
          </w:tcPr>
          <w:p w:rsidR="008A7AF6" w:rsidRDefault="008A7AF6" w:rsidP="00275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7AF6" w:rsidRDefault="008A7AF6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Ата-аналарға арналған ашық жиналыс өткізу.</w:t>
            </w:r>
          </w:p>
        </w:tc>
        <w:tc>
          <w:tcPr>
            <w:tcW w:w="4820" w:type="dxa"/>
            <w:vMerge/>
          </w:tcPr>
          <w:p w:rsidR="008A7AF6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A7AF6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 кезінде</w:t>
            </w:r>
          </w:p>
        </w:tc>
        <w:tc>
          <w:tcPr>
            <w:tcW w:w="2126" w:type="dxa"/>
            <w:vMerge/>
          </w:tcPr>
          <w:p w:rsidR="008A7AF6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50ED" w:rsidTr="006034EA">
        <w:tc>
          <w:tcPr>
            <w:tcW w:w="562" w:type="dxa"/>
          </w:tcPr>
          <w:p w:rsidR="002750ED" w:rsidRDefault="002750ED" w:rsidP="00275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0ED" w:rsidRDefault="008A7AF6" w:rsidP="00462B7F">
            <w:pPr>
              <w:ind w:left="10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Әлеуметтік-психологиялық қызметтер көрсету, ата-анасына кеңестер беру.</w:t>
            </w:r>
          </w:p>
        </w:tc>
        <w:tc>
          <w:tcPr>
            <w:tcW w:w="4820" w:type="dxa"/>
            <w:vMerge/>
          </w:tcPr>
          <w:p w:rsidR="002750ED" w:rsidRDefault="002750ED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750ED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6" w:type="dxa"/>
          </w:tcPr>
          <w:p w:rsidR="002750ED" w:rsidRDefault="008A7AF6" w:rsidP="00462B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әлеуметтік педагог, логопед</w:t>
            </w:r>
          </w:p>
        </w:tc>
      </w:tr>
    </w:tbl>
    <w:p w:rsidR="000D225A" w:rsidRDefault="000D225A" w:rsidP="00D239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750ED" w:rsidRPr="000D225A" w:rsidRDefault="002750ED" w:rsidP="00D239B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750ED" w:rsidRPr="000D225A" w:rsidSect="000D225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B0"/>
    <w:rsid w:val="000D225A"/>
    <w:rsid w:val="002750ED"/>
    <w:rsid w:val="002D5AED"/>
    <w:rsid w:val="0035485B"/>
    <w:rsid w:val="003B3943"/>
    <w:rsid w:val="00440CB0"/>
    <w:rsid w:val="00462B7F"/>
    <w:rsid w:val="004A39B5"/>
    <w:rsid w:val="00525EF1"/>
    <w:rsid w:val="006034EA"/>
    <w:rsid w:val="00755225"/>
    <w:rsid w:val="008A7AF6"/>
    <w:rsid w:val="00991B05"/>
    <w:rsid w:val="00B9574A"/>
    <w:rsid w:val="00CB7F72"/>
    <w:rsid w:val="00D239B3"/>
    <w:rsid w:val="00D65F94"/>
    <w:rsid w:val="00E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5912E-14B5-443A-8A5C-EE90A46A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2023-09-05T08:17:00Z</cp:lastPrinted>
  <dcterms:created xsi:type="dcterms:W3CDTF">2022-09-05T04:51:00Z</dcterms:created>
  <dcterms:modified xsi:type="dcterms:W3CDTF">2024-06-11T06:19:00Z</dcterms:modified>
</cp:coreProperties>
</file>