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9AF3"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 w14:paraId="72E44608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14:paraId="51FEE1C0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6CBCFA">
      <w:pPr>
        <w:pStyle w:val="9"/>
        <w:keepNext/>
        <w:keepLines/>
        <w:ind w:left="4111" w:firstLine="600" w:firstLineChars="25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14:paraId="79626F77">
      <w:pPr>
        <w:pStyle w:val="9"/>
        <w:keepNext/>
        <w:keepLines/>
        <w:ind w:left="4111" w:firstLine="480" w:firstLineChars="2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 ул 40 лет Победы 69Б</w:t>
      </w:r>
    </w:p>
    <w:p w14:paraId="628A386C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959820"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8(72156)23521,  8(72156)23526,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 w14:paraId="6E1B40A9">
      <w:pPr>
        <w:pStyle w:val="9"/>
        <w:keepNext/>
        <w:keepLines/>
        <w:ind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эл.адрес: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14:paraId="10CF73C8"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66F00A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 w14:paraId="1E696EF0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67FE8F9F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14:paraId="6C5EDD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-1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вакансия</w:t>
      </w:r>
    </w:p>
    <w:p w14:paraId="325AA75E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-Музыкальный руководитель - 1 вакансия</w:t>
      </w:r>
    </w:p>
    <w:p w14:paraId="3D7EAD92"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-Хореограф - 0,5 стаки</w:t>
      </w:r>
    </w:p>
    <w:p w14:paraId="103B9D6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</w:p>
    <w:p w14:paraId="1E75DE1C"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14:paraId="00BE2544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ТИПо </w:t>
      </w:r>
    </w:p>
    <w:p w14:paraId="77C71E22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-Музыкальный руководитель осуществляет обучение и воспитание обучающихся с учетом их психолого-физиологических особенностей и специфики преподаваемого предмета.  Осуществляет развитие музыкальных способностей и эмоциональной сферы, творческой деятельности воспитанников.</w:t>
      </w:r>
    </w:p>
    <w:p w14:paraId="56B9FA35">
      <w:pPr>
        <w:shd w:val="clear" w:color="auto" w:fill="FFFFFF"/>
        <w:spacing w:after="120" w:line="285" w:lineRule="atLeast"/>
        <w:textAlignment w:val="baseline"/>
        <w:rPr>
          <w:rFonts w:hint="default" w:ascii="Times New Roman" w:hAnsi="Times New Roman" w:eastAsia="Times New Roman" w:cs="Times New Roman"/>
          <w:color w:val="000000"/>
          <w:spacing w:val="2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 xml:space="preserve">-Хореограф 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организует разнообразную творческую деятельность 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воспитанников. В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 О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рганизует участие детей в мероприятиях разного уровня и направленности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70582AFD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3A5E1F1D">
      <w:pPr>
        <w:pStyle w:val="9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 w14:paraId="136C180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образования.</w:t>
      </w:r>
    </w:p>
    <w:p w14:paraId="7FA4D5E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образования.</w:t>
      </w:r>
    </w:p>
    <w:p w14:paraId="6BD3056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25EC8AD3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14:paraId="26302A93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Дата начала приема документов: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24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9</w:t>
      </w:r>
      <w:bookmarkStart w:id="0" w:name="_GoBack"/>
      <w:bookmarkEnd w:id="0"/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.2024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.  </w:t>
      </w:r>
    </w:p>
    <w:p w14:paraId="634A0975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Дата окончания приема документов: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01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.2024г.</w:t>
      </w:r>
    </w:p>
    <w:p w14:paraId="2A1D68F2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 w14:paraId="4580C01E">
      <w:pPr>
        <w:pStyle w:val="6"/>
        <w:shd w:val="clear" w:color="auto" w:fill="FFFFFF"/>
        <w:spacing w:before="0" w:beforeAutospacing="0" w:after="210" w:afterAutospacing="0"/>
        <w:ind w:firstLine="360" w:firstLineChars="150"/>
        <w:textAlignment w:val="baseline"/>
        <w:rPr>
          <w:rFonts w:ascii="Times New Roman" w:hAnsi="Times New Roman" w:eastAsia="monospace"/>
          <w:color w:val="000000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1) заявление об участии в конкурсе с указанием перечня прилагаемых документов по форме согласно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 xml:space="preserve">приложению 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</w:rPr>
        <w:t>1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kk-KZ"/>
        </w:rPr>
        <w:t>5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kk-KZ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к настоящим Правилам;</w:t>
      </w:r>
    </w:p>
    <w:p w14:paraId="39AAA13D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 xml:space="preserve">     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83F3D45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B379697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A3FA52E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5) копию документа, подтверждающую трудовую деятельность (при наличии);</w:t>
      </w:r>
    </w:p>
    <w:p w14:paraId="1D09D975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6) справку о состоянии здоровья по форме, утвержденной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>приказом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9F74EE9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7) справку с психоневрологической организации;</w:t>
      </w:r>
    </w:p>
    <w:p w14:paraId="64001169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8) справку с наркологической организации;</w:t>
      </w:r>
    </w:p>
    <w:p w14:paraId="36A38E39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4279F57D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16.</w:t>
      </w:r>
    </w:p>
    <w:p w14:paraId="16E30E81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11) видеопрезентация для кандидата без стажа продолжительностью не менее 1</w:t>
      </w: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0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минут, с минимальным разрешением – 720 x 480.</w:t>
      </w:r>
    </w:p>
    <w:p w14:paraId="4C59EE1D"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</w:p>
    <w:p w14:paraId="47690028">
      <w:pPr>
        <w:shd w:val="clear" w:color="auto" w:fill="FFFFFF"/>
        <w:spacing w:after="36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 w14:paraId="51021A28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«КГКП ясли-сад «Снегурочка»  г.Шахтинск ул 40 лет Победы 69Б</w:t>
      </w:r>
    </w:p>
    <w:p w14:paraId="01FD988A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 2 35 21 </w:t>
      </w:r>
    </w:p>
    <w:p w14:paraId="0A6A3AF3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Наурызбаева Д.Д.</w:t>
      </w:r>
    </w:p>
    <w:p w14:paraId="191D36DB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14:paraId="20926831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D4735"/>
    <w:rsid w:val="00524EE0"/>
    <w:rsid w:val="0054541B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9C36BC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90FE0"/>
    <w:rsid w:val="00DA7CA8"/>
    <w:rsid w:val="00DB2046"/>
    <w:rsid w:val="00E1191E"/>
    <w:rsid w:val="00E160E0"/>
    <w:rsid w:val="00E444B8"/>
    <w:rsid w:val="00EA5C31"/>
    <w:rsid w:val="00ED6DA7"/>
    <w:rsid w:val="00F15B21"/>
    <w:rsid w:val="00F62CE5"/>
    <w:rsid w:val="021F5876"/>
    <w:rsid w:val="0707577A"/>
    <w:rsid w:val="0AE8704D"/>
    <w:rsid w:val="0F0E0095"/>
    <w:rsid w:val="100E47C3"/>
    <w:rsid w:val="132341B8"/>
    <w:rsid w:val="18A20777"/>
    <w:rsid w:val="1D6238FF"/>
    <w:rsid w:val="20F1553F"/>
    <w:rsid w:val="223D28EC"/>
    <w:rsid w:val="29470146"/>
    <w:rsid w:val="2BEA3971"/>
    <w:rsid w:val="32E104C2"/>
    <w:rsid w:val="365B4DB3"/>
    <w:rsid w:val="39140D4C"/>
    <w:rsid w:val="3BF21DDC"/>
    <w:rsid w:val="3DD31670"/>
    <w:rsid w:val="3E6D498B"/>
    <w:rsid w:val="3FE3502B"/>
    <w:rsid w:val="4E3E2DCB"/>
    <w:rsid w:val="4F7C3F96"/>
    <w:rsid w:val="52D10B38"/>
    <w:rsid w:val="534E1672"/>
    <w:rsid w:val="5659373F"/>
    <w:rsid w:val="5B391937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A682-DDE8-4637-BDC8-3198002A58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642</Words>
  <Characters>3660</Characters>
  <Lines>30</Lines>
  <Paragraphs>8</Paragraphs>
  <TotalTime>33</TotalTime>
  <ScaleCrop>false</ScaleCrop>
  <LinksUpToDate>false</LinksUpToDate>
  <CharactersWithSpaces>4294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2024-08-05T13:28:00Z</dcterms:created>
  <dc:creator>User</dc:creator>
  <cp:lastModifiedBy>Director</cp:lastModifiedBy>
  <cp:lastPrinted>2023-11-13T02:25:00Z</cp:lastPrinted>
  <dcterms:modified xsi:type="dcterms:W3CDTF">2024-09-23T13:25:07Z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0DBC841FCA324AC4B41926E337F2D79B_13</vt:lpwstr>
  </property>
</Properties>
</file>