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9F8F" w14:textId="77777777" w:rsidR="00F67C2B" w:rsidRDefault="00A33114">
      <w:pPr>
        <w:spacing w:after="0"/>
      </w:pPr>
      <w:r>
        <w:rPr>
          <w:noProof/>
        </w:rPr>
        <w:drawing>
          <wp:inline distT="0" distB="0" distL="0" distR="0" wp14:anchorId="7207EDCC" wp14:editId="353A9835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0E924" w14:textId="77777777" w:rsidR="00F67C2B" w:rsidRPr="00A33114" w:rsidRDefault="00A33114">
      <w:pPr>
        <w:spacing w:after="0"/>
        <w:rPr>
          <w:lang w:val="ru-RU"/>
        </w:rPr>
      </w:pPr>
      <w:r w:rsidRPr="00A33114">
        <w:rPr>
          <w:b/>
          <w:color w:val="000000"/>
          <w:sz w:val="28"/>
          <w:lang w:val="ru-RU"/>
        </w:rPr>
        <w:t>Об утверждении Правил оказания государственных услуг в сфере семьи и детей</w:t>
      </w:r>
    </w:p>
    <w:p w14:paraId="642D131F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24 апреля 2020 года № 158. Зарегистрирован в Министерстве юстиции Республики Казахстан 24 апреля 2020 года № </w:t>
      </w:r>
      <w:r w:rsidRPr="00A33114">
        <w:rPr>
          <w:color w:val="000000"/>
          <w:sz w:val="28"/>
          <w:lang w:val="ru-RU"/>
        </w:rPr>
        <w:t>20478.</w:t>
      </w:r>
    </w:p>
    <w:p w14:paraId="30436EA5" w14:textId="77777777" w:rsidR="00F67C2B" w:rsidRPr="00A33114" w:rsidRDefault="00A33114">
      <w:pPr>
        <w:spacing w:after="0"/>
        <w:jc w:val="both"/>
        <w:rPr>
          <w:lang w:val="ru-RU"/>
        </w:rPr>
      </w:pPr>
      <w:bookmarkStart w:id="0" w:name="z4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"О государственных услугах" ПРИКАЗЫВАЮ:</w:t>
      </w:r>
    </w:p>
    <w:bookmarkEnd w:id="0"/>
    <w:p w14:paraId="25F87660" w14:textId="77777777" w:rsidR="00F67C2B" w:rsidRPr="00A33114" w:rsidRDefault="00A3311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33114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12.04.2023 </w:t>
      </w:r>
      <w:r w:rsidRPr="00A33114">
        <w:rPr>
          <w:color w:val="000000"/>
          <w:sz w:val="28"/>
          <w:lang w:val="ru-RU"/>
        </w:rPr>
        <w:t>№ 95</w:t>
      </w:r>
      <w:r w:rsidRPr="00A33114">
        <w:rPr>
          <w:color w:val="FF0000"/>
          <w:sz w:val="28"/>
          <w:lang w:val="ru-RU"/>
        </w:rPr>
        <w:t xml:space="preserve"> (вводится в действие по истечении десяти кале</w:t>
      </w:r>
      <w:r w:rsidRPr="00A33114">
        <w:rPr>
          <w:color w:val="FF0000"/>
          <w:sz w:val="28"/>
          <w:lang w:val="ru-RU"/>
        </w:rPr>
        <w:t>ндарных дней после дня его первого официального опубликования).</w:t>
      </w:r>
      <w:r w:rsidRPr="00A33114">
        <w:rPr>
          <w:lang w:val="ru-RU"/>
        </w:rPr>
        <w:br/>
      </w:r>
    </w:p>
    <w:p w14:paraId="2B74408D" w14:textId="1EE9C591" w:rsidR="00F67C2B" w:rsidRDefault="00F67C2B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67C2B" w:rsidRPr="00A33114" w14:paraId="1D86759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D1AC5" w14:textId="77777777" w:rsidR="00F67C2B" w:rsidRDefault="00A331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8BE3A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4A58DB85" w14:textId="77777777" w:rsidR="00F67C2B" w:rsidRPr="00A33114" w:rsidRDefault="00A33114">
      <w:pPr>
        <w:spacing w:after="0"/>
        <w:rPr>
          <w:lang w:val="ru-RU"/>
        </w:rPr>
      </w:pPr>
      <w:bookmarkStart w:id="1" w:name="z1515"/>
      <w:r w:rsidRPr="00A33114">
        <w:rPr>
          <w:b/>
          <w:color w:val="000000"/>
          <w:lang w:val="ru-RU"/>
        </w:rPr>
        <w:t xml:space="preserve">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</w:t>
      </w:r>
      <w:r w:rsidRPr="00A33114">
        <w:rPr>
          <w:b/>
          <w:color w:val="000000"/>
          <w:lang w:val="ru-RU"/>
        </w:rPr>
        <w:t>"</w:t>
      </w:r>
    </w:p>
    <w:bookmarkEnd w:id="1"/>
    <w:p w14:paraId="4DEA5EB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33114">
        <w:rPr>
          <w:color w:val="FF0000"/>
          <w:sz w:val="28"/>
          <w:lang w:val="ru-RU"/>
        </w:rPr>
        <w:t xml:space="preserve"> Сноска. Приказ дополнен приложением 13 в соответствии с приказом Министра просвещения РК от 21.02.2024 № 41 (вводится в действие по истечении десяти календарных дней после дня его первого официального опубликования).</w:t>
      </w:r>
    </w:p>
    <w:p w14:paraId="3340BE24" w14:textId="77777777" w:rsidR="00F67C2B" w:rsidRPr="00A33114" w:rsidRDefault="00A33114">
      <w:pPr>
        <w:spacing w:after="0"/>
        <w:rPr>
          <w:lang w:val="ru-RU"/>
        </w:rPr>
      </w:pPr>
      <w:bookmarkStart w:id="2" w:name="z1516"/>
      <w:r w:rsidRPr="00A33114">
        <w:rPr>
          <w:b/>
          <w:color w:val="000000"/>
          <w:lang w:val="ru-RU"/>
        </w:rPr>
        <w:t xml:space="preserve"> Глава 1. Общие положения</w:t>
      </w:r>
    </w:p>
    <w:p w14:paraId="55CB4A3C" w14:textId="77777777" w:rsidR="00F67C2B" w:rsidRPr="00A33114" w:rsidRDefault="00A33114">
      <w:pPr>
        <w:spacing w:after="0"/>
        <w:jc w:val="both"/>
        <w:rPr>
          <w:lang w:val="ru-RU"/>
        </w:rPr>
      </w:pPr>
      <w:bookmarkStart w:id="3" w:name="z1517"/>
      <w:bookmarkEnd w:id="2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A33114">
        <w:rPr>
          <w:color w:val="000000"/>
          <w:sz w:val="28"/>
          <w:lang w:val="ru-RU"/>
        </w:rPr>
        <w:t xml:space="preserve">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разработаны в соответствии подпунктом 1) статьи 10 Закона Республики К</w:t>
      </w:r>
      <w:r w:rsidRPr="00A33114">
        <w:rPr>
          <w:color w:val="000000"/>
          <w:sz w:val="28"/>
          <w:lang w:val="ru-RU"/>
        </w:rPr>
        <w:t>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14:paraId="72EBD3DC" w14:textId="77777777" w:rsidR="00F67C2B" w:rsidRPr="00A33114" w:rsidRDefault="00A33114">
      <w:pPr>
        <w:spacing w:after="0"/>
        <w:jc w:val="both"/>
        <w:rPr>
          <w:lang w:val="ru-RU"/>
        </w:rPr>
      </w:pPr>
      <w:bookmarkStart w:id="4" w:name="z1518"/>
      <w:bookmarkEnd w:id="3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</w:t>
      </w:r>
      <w:r w:rsidRPr="00A33114">
        <w:rPr>
          <w:color w:val="000000"/>
          <w:sz w:val="28"/>
          <w:lang w:val="ru-RU"/>
        </w:rPr>
        <w:t>есной социальной помощи;</w:t>
      </w:r>
    </w:p>
    <w:p w14:paraId="5C2B869F" w14:textId="77777777" w:rsidR="00F67C2B" w:rsidRPr="00A33114" w:rsidRDefault="00A33114">
      <w:pPr>
        <w:spacing w:after="0"/>
        <w:jc w:val="both"/>
        <w:rPr>
          <w:lang w:val="ru-RU"/>
        </w:rPr>
      </w:pPr>
      <w:bookmarkStart w:id="5" w:name="z1519"/>
      <w:bookmarkEnd w:id="4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14:paraId="0CD86A97" w14:textId="77777777" w:rsidR="00F67C2B" w:rsidRPr="00A33114" w:rsidRDefault="00A33114">
      <w:pPr>
        <w:spacing w:after="0"/>
        <w:jc w:val="both"/>
        <w:rPr>
          <w:lang w:val="ru-RU"/>
        </w:rPr>
      </w:pPr>
      <w:bookmarkStart w:id="6" w:name="z1520"/>
      <w:bookmarkEnd w:id="5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</w:t>
      </w:r>
      <w:r w:rsidRPr="00A33114">
        <w:rPr>
          <w:color w:val="000000"/>
          <w:sz w:val="28"/>
          <w:lang w:val="ru-RU"/>
        </w:rPr>
        <w:t xml:space="preserve"> семьях;</w:t>
      </w:r>
    </w:p>
    <w:p w14:paraId="657DDAC0" w14:textId="77777777" w:rsidR="00F67C2B" w:rsidRPr="00A33114" w:rsidRDefault="00A33114">
      <w:pPr>
        <w:spacing w:after="0"/>
        <w:jc w:val="both"/>
        <w:rPr>
          <w:lang w:val="ru-RU"/>
        </w:rPr>
      </w:pPr>
      <w:bookmarkStart w:id="7" w:name="z1521"/>
      <w:bookmarkEnd w:id="6"/>
      <w:r>
        <w:rPr>
          <w:color w:val="000000"/>
          <w:sz w:val="28"/>
        </w:rPr>
        <w:lastRenderedPageBreak/>
        <w:t>     </w:t>
      </w:r>
      <w:r w:rsidRPr="00A33114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14:paraId="283DE4EC" w14:textId="77777777" w:rsidR="00F67C2B" w:rsidRPr="00A33114" w:rsidRDefault="00A33114">
      <w:pPr>
        <w:spacing w:after="0"/>
        <w:jc w:val="both"/>
        <w:rPr>
          <w:lang w:val="ru-RU"/>
        </w:rPr>
      </w:pPr>
      <w:bookmarkStart w:id="8" w:name="z1522"/>
      <w:bookmarkEnd w:id="7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образования.</w:t>
      </w:r>
    </w:p>
    <w:p w14:paraId="6983FE29" w14:textId="77777777" w:rsidR="00F67C2B" w:rsidRPr="00A33114" w:rsidRDefault="00A33114">
      <w:pPr>
        <w:spacing w:after="0"/>
        <w:jc w:val="both"/>
        <w:rPr>
          <w:lang w:val="ru-RU"/>
        </w:rPr>
      </w:pPr>
      <w:bookmarkStart w:id="9" w:name="z1523"/>
      <w:bookmarkEnd w:id="8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Коллегиальным органом </w:t>
      </w:r>
      <w:r w:rsidRPr="00A33114">
        <w:rPr>
          <w:color w:val="000000"/>
          <w:sz w:val="28"/>
          <w:lang w:val="ru-RU"/>
        </w:rPr>
        <w:t>управления организации образования является попечительский совет.</w:t>
      </w:r>
    </w:p>
    <w:p w14:paraId="07BA4F3A" w14:textId="77777777" w:rsidR="00F67C2B" w:rsidRPr="00A33114" w:rsidRDefault="00A33114">
      <w:pPr>
        <w:spacing w:after="0"/>
        <w:rPr>
          <w:lang w:val="ru-RU"/>
        </w:rPr>
      </w:pPr>
      <w:bookmarkStart w:id="10" w:name="z1524"/>
      <w:bookmarkEnd w:id="9"/>
      <w:r w:rsidRPr="00A33114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14:paraId="117E1FDE" w14:textId="77777777" w:rsidR="00F67C2B" w:rsidRPr="00A33114" w:rsidRDefault="00A33114">
      <w:pPr>
        <w:spacing w:after="0"/>
        <w:jc w:val="both"/>
        <w:rPr>
          <w:lang w:val="ru-RU"/>
        </w:rPr>
      </w:pPr>
      <w:bookmarkStart w:id="11" w:name="z1525"/>
      <w:bookmarkEnd w:id="10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2. Для получения государственной услуги "Оказание финансовой и материальной помощи обучающимся и воспитанникам государственных органи</w:t>
      </w:r>
      <w:r w:rsidRPr="00A33114">
        <w:rPr>
          <w:color w:val="000000"/>
          <w:sz w:val="28"/>
          <w:lang w:val="ru-RU"/>
        </w:rPr>
        <w:t xml:space="preserve">заций образования" (далее – государственная услуга) </w:t>
      </w:r>
      <w:proofErr w:type="spellStart"/>
      <w:r w:rsidRPr="00A33114">
        <w:rPr>
          <w:color w:val="000000"/>
          <w:sz w:val="28"/>
          <w:lang w:val="ru-RU"/>
        </w:rPr>
        <w:t>услугополучатель</w:t>
      </w:r>
      <w:proofErr w:type="spellEnd"/>
      <w:r w:rsidRPr="00A33114">
        <w:rPr>
          <w:color w:val="000000"/>
          <w:sz w:val="28"/>
          <w:lang w:val="ru-RU"/>
        </w:rPr>
        <w:t xml:space="preserve"> подает в организации образования (далее –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>) заявление по форме, согласно приложению 1 к настоящим Правилам с приложением документов, предусмотренных перечнем основных требован</w:t>
      </w:r>
      <w:r w:rsidRPr="00A33114">
        <w:rPr>
          <w:color w:val="000000"/>
          <w:sz w:val="28"/>
          <w:lang w:val="ru-RU"/>
        </w:rPr>
        <w:t>ий к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 государственной услуги), согласно приложению 2 к настоящим Правилам.</w:t>
      </w:r>
    </w:p>
    <w:p w14:paraId="2E99392D" w14:textId="77777777" w:rsidR="00F67C2B" w:rsidRPr="00A33114" w:rsidRDefault="00A33114">
      <w:pPr>
        <w:spacing w:after="0"/>
        <w:jc w:val="both"/>
        <w:rPr>
          <w:lang w:val="ru-RU"/>
        </w:rPr>
      </w:pPr>
      <w:bookmarkStart w:id="12" w:name="z1526"/>
      <w:bookmarkEnd w:id="11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Для рассмотрения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14:paraId="47334FA9" w14:textId="77777777" w:rsidR="00F67C2B" w:rsidRPr="00A33114" w:rsidRDefault="00A33114">
      <w:pPr>
        <w:spacing w:after="0"/>
        <w:jc w:val="both"/>
        <w:rPr>
          <w:lang w:val="ru-RU"/>
        </w:rPr>
      </w:pPr>
      <w:bookmarkStart w:id="13" w:name="z1527"/>
      <w:bookmarkEnd w:id="12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3.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в течение 1 (одного) рабочего дня с момента получения документов, проверяет полноту пред</w:t>
      </w:r>
      <w:r w:rsidRPr="00A33114">
        <w:rPr>
          <w:color w:val="000000"/>
          <w:sz w:val="28"/>
          <w:lang w:val="ru-RU"/>
        </w:rPr>
        <w:t>ставленных документов.</w:t>
      </w:r>
    </w:p>
    <w:p w14:paraId="1683D7D8" w14:textId="77777777" w:rsidR="00F67C2B" w:rsidRPr="00A33114" w:rsidRDefault="00A33114">
      <w:pPr>
        <w:spacing w:after="0"/>
        <w:jc w:val="both"/>
        <w:rPr>
          <w:lang w:val="ru-RU"/>
        </w:rPr>
      </w:pPr>
      <w:bookmarkStart w:id="14" w:name="z1528"/>
      <w:bookmarkEnd w:id="13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В случае предоставления </w:t>
      </w:r>
      <w:proofErr w:type="spellStart"/>
      <w:r w:rsidRPr="00A33114">
        <w:rPr>
          <w:color w:val="000000"/>
          <w:sz w:val="28"/>
          <w:lang w:val="ru-RU"/>
        </w:rPr>
        <w:t>услугополучателем</w:t>
      </w:r>
      <w:proofErr w:type="spellEnd"/>
      <w:r w:rsidRPr="00A33114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отказывает в приеме заявления в течение 1 (одного) рабочего дня с момента получения документов.</w:t>
      </w:r>
    </w:p>
    <w:p w14:paraId="5AFC3DF4" w14:textId="77777777" w:rsidR="00F67C2B" w:rsidRPr="00A33114" w:rsidRDefault="00A33114">
      <w:pPr>
        <w:spacing w:after="0"/>
        <w:jc w:val="both"/>
        <w:rPr>
          <w:lang w:val="ru-RU"/>
        </w:rPr>
      </w:pPr>
      <w:bookmarkStart w:id="15" w:name="z1529"/>
      <w:bookmarkEnd w:id="1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33114">
        <w:rPr>
          <w:color w:val="000000"/>
          <w:sz w:val="28"/>
          <w:lang w:val="ru-RU"/>
        </w:rPr>
        <w:t xml:space="preserve"> 4. Сведения о документах, удостоверяющих личность </w:t>
      </w:r>
      <w:proofErr w:type="spellStart"/>
      <w:r w:rsidRPr="00A33114">
        <w:rPr>
          <w:color w:val="000000"/>
          <w:sz w:val="28"/>
          <w:lang w:val="ru-RU"/>
        </w:rPr>
        <w:t>услугополучателя</w:t>
      </w:r>
      <w:proofErr w:type="spellEnd"/>
      <w:r w:rsidRPr="00A33114">
        <w:rPr>
          <w:color w:val="000000"/>
          <w:sz w:val="28"/>
          <w:lang w:val="ru-RU"/>
        </w:rPr>
        <w:t xml:space="preserve">, рождение ребенка, заключение или расторжении брака, о регистрации в качестве безработного, о принадлежности </w:t>
      </w:r>
      <w:proofErr w:type="spellStart"/>
      <w:r w:rsidRPr="00A33114">
        <w:rPr>
          <w:color w:val="000000"/>
          <w:sz w:val="28"/>
          <w:lang w:val="ru-RU"/>
        </w:rPr>
        <w:t>услугополучателя</w:t>
      </w:r>
      <w:proofErr w:type="spellEnd"/>
      <w:r w:rsidRPr="00A33114">
        <w:rPr>
          <w:color w:val="000000"/>
          <w:sz w:val="28"/>
          <w:lang w:val="ru-RU"/>
        </w:rPr>
        <w:t xml:space="preserve"> (семьи) к получателям государственной адресной социальной п</w:t>
      </w:r>
      <w:r w:rsidRPr="00A33114">
        <w:rPr>
          <w:color w:val="000000"/>
          <w:sz w:val="28"/>
          <w:lang w:val="ru-RU"/>
        </w:rPr>
        <w:t>омощи, о доходах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переданных под опеку или попечительство, на патронатное в</w:t>
      </w:r>
      <w:r w:rsidRPr="00A33114">
        <w:rPr>
          <w:color w:val="000000"/>
          <w:sz w:val="28"/>
          <w:lang w:val="ru-RU"/>
        </w:rPr>
        <w:t xml:space="preserve">оспитание и приемную семью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получает из соответствующих государственных информационных систем.</w:t>
      </w:r>
    </w:p>
    <w:p w14:paraId="19E1943B" w14:textId="77777777" w:rsidR="00F67C2B" w:rsidRPr="00A33114" w:rsidRDefault="00A33114">
      <w:pPr>
        <w:spacing w:after="0"/>
        <w:jc w:val="both"/>
        <w:rPr>
          <w:lang w:val="ru-RU"/>
        </w:rPr>
      </w:pPr>
      <w:bookmarkStart w:id="16" w:name="z1530"/>
      <w:bookmarkEnd w:id="15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получает согласие </w:t>
      </w:r>
      <w:proofErr w:type="spellStart"/>
      <w:r w:rsidRPr="00A33114">
        <w:rPr>
          <w:color w:val="000000"/>
          <w:sz w:val="28"/>
          <w:lang w:val="ru-RU"/>
        </w:rPr>
        <w:t>услугополучателя</w:t>
      </w:r>
      <w:proofErr w:type="spellEnd"/>
      <w:r w:rsidRPr="00A33114">
        <w:rPr>
          <w:color w:val="000000"/>
          <w:sz w:val="28"/>
          <w:lang w:val="ru-RU"/>
        </w:rPr>
        <w:t xml:space="preserve"> на использование сведений, составляющих охраняемую законом тайну, содержащихся в информационных</w:t>
      </w:r>
      <w:r w:rsidRPr="00A33114">
        <w:rPr>
          <w:color w:val="000000"/>
          <w:sz w:val="28"/>
          <w:lang w:val="ru-RU"/>
        </w:rPr>
        <w:t xml:space="preserve"> системах, при оказании государственной услуги, если иное не предусмотрено законами Республики Казахстан.</w:t>
      </w:r>
    </w:p>
    <w:p w14:paraId="7E00660F" w14:textId="77777777" w:rsidR="00F67C2B" w:rsidRPr="00A33114" w:rsidRDefault="00A33114">
      <w:pPr>
        <w:spacing w:after="0"/>
        <w:jc w:val="both"/>
        <w:rPr>
          <w:lang w:val="ru-RU"/>
        </w:rPr>
      </w:pPr>
      <w:bookmarkStart w:id="17" w:name="z1531"/>
      <w:bookmarkEnd w:id="16"/>
      <w:r>
        <w:rPr>
          <w:color w:val="000000"/>
          <w:sz w:val="28"/>
        </w:rPr>
        <w:lastRenderedPageBreak/>
        <w:t>     </w:t>
      </w:r>
      <w:r w:rsidRPr="00A33114">
        <w:rPr>
          <w:color w:val="000000"/>
          <w:sz w:val="28"/>
          <w:lang w:val="ru-RU"/>
        </w:rPr>
        <w:t xml:space="preserve"> </w:t>
      </w:r>
      <w:proofErr w:type="spellStart"/>
      <w:r w:rsidRPr="00A33114">
        <w:rPr>
          <w:color w:val="000000"/>
          <w:sz w:val="28"/>
          <w:lang w:val="ru-RU"/>
        </w:rPr>
        <w:t>Услугодатели</w:t>
      </w:r>
      <w:proofErr w:type="spellEnd"/>
      <w:r w:rsidRPr="00A33114">
        <w:rPr>
          <w:color w:val="000000"/>
          <w:sz w:val="28"/>
          <w:lang w:val="ru-RU"/>
        </w:rPr>
        <w:t xml:space="preserve"> получают цифровые документы из сервиса цифровых документов через реализованную интеграцию при условии согласия владельца документа,</w:t>
      </w:r>
      <w:r w:rsidRPr="00A33114">
        <w:rPr>
          <w:color w:val="000000"/>
          <w:sz w:val="28"/>
          <w:lang w:val="ru-RU"/>
        </w:rPr>
        <w:t xml:space="preserve">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14:paraId="70584A5A" w14:textId="77777777" w:rsidR="00F67C2B" w:rsidRPr="00A33114" w:rsidRDefault="00A33114">
      <w:pPr>
        <w:spacing w:after="0"/>
        <w:jc w:val="both"/>
        <w:rPr>
          <w:lang w:val="ru-RU"/>
        </w:rPr>
      </w:pPr>
      <w:bookmarkStart w:id="18" w:name="z1532"/>
      <w:bookmarkEnd w:id="17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5. По итога</w:t>
      </w:r>
      <w:r w:rsidRPr="00A33114">
        <w:rPr>
          <w:color w:val="000000"/>
          <w:sz w:val="28"/>
          <w:lang w:val="ru-RU"/>
        </w:rPr>
        <w:t xml:space="preserve">м проверки документов </w:t>
      </w:r>
      <w:proofErr w:type="spellStart"/>
      <w:r w:rsidRPr="00A33114">
        <w:rPr>
          <w:color w:val="000000"/>
          <w:sz w:val="28"/>
          <w:lang w:val="ru-RU"/>
        </w:rPr>
        <w:t>услугополучателей</w:t>
      </w:r>
      <w:proofErr w:type="spellEnd"/>
      <w:r w:rsidRPr="00A33114">
        <w:rPr>
          <w:color w:val="000000"/>
          <w:sz w:val="28"/>
          <w:lang w:val="ru-RU"/>
        </w:rPr>
        <w:t xml:space="preserve">, указанных в подпунктах 1), 2), 3) и 4) пункта 1 настоящих Правил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в течение 3 (трех) рабочих дней готовит уведомление о выделении финансовой и материальной помощи обучающимся и воспитанникам государствен</w:t>
      </w:r>
      <w:r w:rsidRPr="00A33114">
        <w:rPr>
          <w:color w:val="000000"/>
          <w:sz w:val="28"/>
          <w:lang w:val="ru-RU"/>
        </w:rPr>
        <w:t>ных организаций образования, по форме согласно приложению 3 к настоящим Правилам.</w:t>
      </w:r>
    </w:p>
    <w:p w14:paraId="0629571C" w14:textId="77777777" w:rsidR="00F67C2B" w:rsidRPr="00A33114" w:rsidRDefault="00A33114">
      <w:pPr>
        <w:spacing w:after="0"/>
        <w:jc w:val="both"/>
        <w:rPr>
          <w:lang w:val="ru-RU"/>
        </w:rPr>
      </w:pPr>
      <w:bookmarkStart w:id="19" w:name="z1533"/>
      <w:bookmarkEnd w:id="18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6. </w:t>
      </w:r>
      <w:proofErr w:type="spellStart"/>
      <w:r w:rsidRPr="00A33114">
        <w:rPr>
          <w:color w:val="000000"/>
          <w:sz w:val="28"/>
          <w:lang w:val="ru-RU"/>
        </w:rPr>
        <w:t>Услугополучателей</w:t>
      </w:r>
      <w:proofErr w:type="spellEnd"/>
      <w:r w:rsidRPr="00A33114">
        <w:rPr>
          <w:color w:val="000000"/>
          <w:sz w:val="28"/>
          <w:lang w:val="ru-RU"/>
        </w:rPr>
        <w:t xml:space="preserve">, указанных в подпункте 5) пункта 1 настоящих Правил, определяет попечительский совет на основании заключения обследования материального положения </w:t>
      </w:r>
      <w:r w:rsidRPr="00A33114">
        <w:rPr>
          <w:color w:val="000000"/>
          <w:sz w:val="28"/>
          <w:lang w:val="ru-RU"/>
        </w:rPr>
        <w:t>семьи на получение финансовой и материальной помощи (далее – заключение).</w:t>
      </w:r>
    </w:p>
    <w:p w14:paraId="7AFF7CC0" w14:textId="77777777" w:rsidR="00F67C2B" w:rsidRPr="00A33114" w:rsidRDefault="00A33114">
      <w:pPr>
        <w:spacing w:after="0"/>
        <w:jc w:val="both"/>
        <w:rPr>
          <w:lang w:val="ru-RU"/>
        </w:rPr>
      </w:pPr>
      <w:bookmarkStart w:id="20" w:name="z1534"/>
      <w:bookmarkEnd w:id="19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7.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по итогам проверки документов </w:t>
      </w:r>
      <w:proofErr w:type="spellStart"/>
      <w:r w:rsidRPr="00A33114">
        <w:rPr>
          <w:color w:val="000000"/>
          <w:sz w:val="28"/>
          <w:lang w:val="ru-RU"/>
        </w:rPr>
        <w:t>услугополучателей</w:t>
      </w:r>
      <w:proofErr w:type="spellEnd"/>
      <w:r w:rsidRPr="00A33114">
        <w:rPr>
          <w:color w:val="000000"/>
          <w:sz w:val="28"/>
          <w:lang w:val="ru-RU"/>
        </w:rPr>
        <w:t>, указанных в подпункте 5) пункта 1 настоящих Правил в течение 3 (трех) рабочих дней проводит обследование матер</w:t>
      </w:r>
      <w:r w:rsidRPr="00A33114">
        <w:rPr>
          <w:color w:val="000000"/>
          <w:sz w:val="28"/>
          <w:lang w:val="ru-RU"/>
        </w:rPr>
        <w:t xml:space="preserve">иального положения заявителя (семьи) в присутствии </w:t>
      </w:r>
      <w:proofErr w:type="spellStart"/>
      <w:r w:rsidRPr="00A33114">
        <w:rPr>
          <w:color w:val="000000"/>
          <w:sz w:val="28"/>
          <w:lang w:val="ru-RU"/>
        </w:rPr>
        <w:t>услугуполучателя</w:t>
      </w:r>
      <w:proofErr w:type="spellEnd"/>
      <w:r w:rsidRPr="00A33114">
        <w:rPr>
          <w:color w:val="000000"/>
          <w:sz w:val="28"/>
          <w:lang w:val="ru-RU"/>
        </w:rPr>
        <w:t>, а в случае его отсутствия – одного из совершеннолетних дееспособных членов семьи.</w:t>
      </w:r>
    </w:p>
    <w:p w14:paraId="3661B8B4" w14:textId="77777777" w:rsidR="00F67C2B" w:rsidRPr="00A33114" w:rsidRDefault="00A33114">
      <w:pPr>
        <w:spacing w:after="0"/>
        <w:jc w:val="both"/>
        <w:rPr>
          <w:lang w:val="ru-RU"/>
        </w:rPr>
      </w:pPr>
      <w:bookmarkStart w:id="21" w:name="z1535"/>
      <w:bookmarkEnd w:id="20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Заключение подписывается членами попечительского совета и представляется для ознакомления </w:t>
      </w:r>
      <w:proofErr w:type="spellStart"/>
      <w:r w:rsidRPr="00A33114">
        <w:rPr>
          <w:color w:val="000000"/>
          <w:sz w:val="28"/>
          <w:lang w:val="ru-RU"/>
        </w:rPr>
        <w:t>услугопо</w:t>
      </w:r>
      <w:r w:rsidRPr="00A33114">
        <w:rPr>
          <w:color w:val="000000"/>
          <w:sz w:val="28"/>
          <w:lang w:val="ru-RU"/>
        </w:rPr>
        <w:t>лучателю</w:t>
      </w:r>
      <w:proofErr w:type="spellEnd"/>
      <w:r w:rsidRPr="00A33114">
        <w:rPr>
          <w:color w:val="000000"/>
          <w:sz w:val="28"/>
          <w:lang w:val="ru-RU"/>
        </w:rPr>
        <w:t xml:space="preserve">, в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4 настоящих Правил. </w:t>
      </w:r>
    </w:p>
    <w:p w14:paraId="5DF79B0B" w14:textId="77777777" w:rsidR="00F67C2B" w:rsidRPr="00A33114" w:rsidRDefault="00A33114">
      <w:pPr>
        <w:spacing w:after="0"/>
        <w:jc w:val="both"/>
        <w:rPr>
          <w:lang w:val="ru-RU"/>
        </w:rPr>
      </w:pPr>
      <w:bookmarkStart w:id="22" w:name="z1536"/>
      <w:bookmarkEnd w:id="21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8. Отказ </w:t>
      </w:r>
      <w:proofErr w:type="spellStart"/>
      <w:r w:rsidRPr="00A33114">
        <w:rPr>
          <w:color w:val="000000"/>
          <w:sz w:val="28"/>
          <w:lang w:val="ru-RU"/>
        </w:rPr>
        <w:t>услугополучателя</w:t>
      </w:r>
      <w:proofErr w:type="spellEnd"/>
      <w:r w:rsidRPr="00A33114">
        <w:rPr>
          <w:color w:val="000000"/>
          <w:sz w:val="28"/>
          <w:lang w:val="ru-RU"/>
        </w:rPr>
        <w:t>, а в случае его отсутствия – одного из со</w:t>
      </w:r>
      <w:r w:rsidRPr="00A33114">
        <w:rPr>
          <w:color w:val="000000"/>
          <w:sz w:val="28"/>
          <w:lang w:val="ru-RU"/>
        </w:rPr>
        <w:t>вершеннолетних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14:paraId="7F03E409" w14:textId="77777777" w:rsidR="00F67C2B" w:rsidRPr="00A33114" w:rsidRDefault="00A33114">
      <w:pPr>
        <w:spacing w:after="0"/>
        <w:jc w:val="both"/>
        <w:rPr>
          <w:lang w:val="ru-RU"/>
        </w:rPr>
      </w:pPr>
      <w:bookmarkStart w:id="23" w:name="z1537"/>
      <w:bookmarkEnd w:id="22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9. После составления заключения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в течение 2 (двух) рабочих дней п</w:t>
      </w:r>
      <w:r w:rsidRPr="00A33114">
        <w:rPr>
          <w:color w:val="000000"/>
          <w:sz w:val="28"/>
          <w:lang w:val="ru-RU"/>
        </w:rPr>
        <w:t>роводит заседание попечительского совета и по итогам заседания оформляет протокол по форме согласно приложению 5 настоящих Правил, который подписывается присутствующими членами попечительского совета и утверждается решением первого руководителя организации</w:t>
      </w:r>
      <w:r w:rsidRPr="00A33114">
        <w:rPr>
          <w:color w:val="000000"/>
          <w:sz w:val="28"/>
          <w:lang w:val="ru-RU"/>
        </w:rPr>
        <w:t xml:space="preserve"> образования.</w:t>
      </w:r>
    </w:p>
    <w:p w14:paraId="535034D0" w14:textId="77777777" w:rsidR="00F67C2B" w:rsidRPr="00A33114" w:rsidRDefault="00A33114">
      <w:pPr>
        <w:spacing w:after="0"/>
        <w:jc w:val="both"/>
        <w:rPr>
          <w:lang w:val="ru-RU"/>
        </w:rPr>
      </w:pPr>
      <w:bookmarkStart w:id="24" w:name="z1538"/>
      <w:bookmarkEnd w:id="23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10. По итогам заседания попечительского совета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в течение 3 (трех) рабочих дней готовит уведомление о выделении финансовой и материальной помощи обучающимся и воспитанникам государственных </w:t>
      </w:r>
      <w:r w:rsidRPr="00A33114">
        <w:rPr>
          <w:color w:val="000000"/>
          <w:sz w:val="28"/>
          <w:lang w:val="ru-RU"/>
        </w:rPr>
        <w:lastRenderedPageBreak/>
        <w:t xml:space="preserve">организаций образования, по форме </w:t>
      </w:r>
      <w:r w:rsidRPr="00A33114">
        <w:rPr>
          <w:color w:val="000000"/>
          <w:sz w:val="28"/>
          <w:lang w:val="ru-RU"/>
        </w:rPr>
        <w:t>согласно приложению 3 к настоящим Правилам.</w:t>
      </w:r>
    </w:p>
    <w:p w14:paraId="47070008" w14:textId="77777777" w:rsidR="00F67C2B" w:rsidRPr="00A33114" w:rsidRDefault="00A33114">
      <w:pPr>
        <w:spacing w:after="0"/>
        <w:jc w:val="both"/>
        <w:rPr>
          <w:lang w:val="ru-RU"/>
        </w:rPr>
      </w:pPr>
      <w:bookmarkStart w:id="25" w:name="z1539"/>
      <w:bookmarkEnd w:id="24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11. При отказе в оказании государственной услуги по основаниям, указанным в пункте 9 Требований к оказанию государственной услуги настоящих Правил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не позднее чем за 3 (три) рабочих дня до заве</w:t>
      </w:r>
      <w:r w:rsidRPr="00A33114">
        <w:rPr>
          <w:color w:val="000000"/>
          <w:sz w:val="28"/>
          <w:lang w:val="ru-RU"/>
        </w:rPr>
        <w:t xml:space="preserve">ршения срока оказания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</w:t>
      </w:r>
      <w:proofErr w:type="spellStart"/>
      <w:r w:rsidRPr="00A33114">
        <w:rPr>
          <w:color w:val="000000"/>
          <w:sz w:val="28"/>
          <w:lang w:val="ru-RU"/>
        </w:rPr>
        <w:t>услугополучателю</w:t>
      </w:r>
      <w:proofErr w:type="spellEnd"/>
      <w:r w:rsidRPr="00A33114">
        <w:rPr>
          <w:color w:val="000000"/>
          <w:sz w:val="28"/>
          <w:lang w:val="ru-RU"/>
        </w:rPr>
        <w:t xml:space="preserve"> уведомление о предварительном решении об отказе в оказании государственн</w:t>
      </w:r>
      <w:r w:rsidRPr="00A33114">
        <w:rPr>
          <w:color w:val="000000"/>
          <w:sz w:val="28"/>
          <w:lang w:val="ru-RU"/>
        </w:rPr>
        <w:t xml:space="preserve">ой услуги, а также времени и месте проведения заслушивания для возможности выразить </w:t>
      </w:r>
      <w:proofErr w:type="spellStart"/>
      <w:r w:rsidRPr="00A33114">
        <w:rPr>
          <w:color w:val="000000"/>
          <w:sz w:val="28"/>
          <w:lang w:val="ru-RU"/>
        </w:rPr>
        <w:t>услугополучателю</w:t>
      </w:r>
      <w:proofErr w:type="spellEnd"/>
      <w:r w:rsidRPr="00A33114">
        <w:rPr>
          <w:color w:val="000000"/>
          <w:sz w:val="28"/>
          <w:lang w:val="ru-RU"/>
        </w:rPr>
        <w:t xml:space="preserve"> позицию по предварительному решению.</w:t>
      </w:r>
    </w:p>
    <w:p w14:paraId="7298FF08" w14:textId="77777777" w:rsidR="00F67C2B" w:rsidRPr="00A33114" w:rsidRDefault="00A33114">
      <w:pPr>
        <w:spacing w:after="0"/>
        <w:jc w:val="both"/>
        <w:rPr>
          <w:lang w:val="ru-RU"/>
        </w:rPr>
      </w:pPr>
      <w:bookmarkStart w:id="26" w:name="z1540"/>
      <w:bookmarkEnd w:id="25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73 АППК РК.</w:t>
      </w:r>
    </w:p>
    <w:p w14:paraId="727CC4B9" w14:textId="77777777" w:rsidR="00F67C2B" w:rsidRPr="00A33114" w:rsidRDefault="00A33114">
      <w:pPr>
        <w:spacing w:after="0"/>
        <w:jc w:val="both"/>
        <w:rPr>
          <w:lang w:val="ru-RU"/>
        </w:rPr>
      </w:pPr>
      <w:bookmarkStart w:id="27" w:name="z1541"/>
      <w:bookmarkEnd w:id="26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12. По результатам заслушивания </w:t>
      </w:r>
      <w:proofErr w:type="spellStart"/>
      <w:r w:rsidRPr="00A33114">
        <w:rPr>
          <w:color w:val="000000"/>
          <w:sz w:val="28"/>
          <w:lang w:val="ru-RU"/>
        </w:rPr>
        <w:t>у</w:t>
      </w:r>
      <w:r w:rsidRPr="00A33114">
        <w:rPr>
          <w:color w:val="000000"/>
          <w:sz w:val="28"/>
          <w:lang w:val="ru-RU"/>
        </w:rPr>
        <w:t>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в течение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</w:t>
      </w:r>
      <w:proofErr w:type="spellStart"/>
      <w:r w:rsidRPr="00A33114">
        <w:rPr>
          <w:color w:val="000000"/>
          <w:sz w:val="28"/>
          <w:lang w:val="ru-RU"/>
        </w:rPr>
        <w:t>услугополучате</w:t>
      </w:r>
      <w:r w:rsidRPr="00A33114">
        <w:rPr>
          <w:color w:val="000000"/>
          <w:sz w:val="28"/>
          <w:lang w:val="ru-RU"/>
        </w:rPr>
        <w:t>лю</w:t>
      </w:r>
      <w:proofErr w:type="spellEnd"/>
      <w:r w:rsidRPr="00A33114">
        <w:rPr>
          <w:color w:val="000000"/>
          <w:sz w:val="28"/>
          <w:lang w:val="ru-RU"/>
        </w:rPr>
        <w:t>.</w:t>
      </w:r>
    </w:p>
    <w:p w14:paraId="3793DFEC" w14:textId="77777777" w:rsidR="00F67C2B" w:rsidRPr="00A33114" w:rsidRDefault="00A33114">
      <w:pPr>
        <w:spacing w:after="0"/>
        <w:jc w:val="both"/>
        <w:rPr>
          <w:lang w:val="ru-RU"/>
        </w:rPr>
      </w:pPr>
      <w:bookmarkStart w:id="28" w:name="z1542"/>
      <w:bookmarkEnd w:id="27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13. </w:t>
      </w:r>
      <w:proofErr w:type="spellStart"/>
      <w:r w:rsidRPr="00A33114">
        <w:rPr>
          <w:color w:val="000000"/>
          <w:sz w:val="28"/>
          <w:lang w:val="ru-RU"/>
        </w:rPr>
        <w:t>Услугодателем</w:t>
      </w:r>
      <w:proofErr w:type="spellEnd"/>
      <w:r w:rsidRPr="00A33114">
        <w:rPr>
          <w:color w:val="000000"/>
          <w:sz w:val="28"/>
          <w:lang w:val="ru-RU"/>
        </w:rPr>
        <w:t xml:space="preserve"> ведется журнал регистрации заявлений на получение финансовой и материальной помощи, по форме согласно приложению 6 к настоящим Правилам.</w:t>
      </w:r>
    </w:p>
    <w:p w14:paraId="3F023E2C" w14:textId="77777777" w:rsidR="00F67C2B" w:rsidRPr="00A33114" w:rsidRDefault="00A33114">
      <w:pPr>
        <w:spacing w:after="0"/>
        <w:jc w:val="both"/>
        <w:rPr>
          <w:lang w:val="ru-RU"/>
        </w:rPr>
      </w:pPr>
      <w:bookmarkStart w:id="29" w:name="z1543"/>
      <w:bookmarkEnd w:id="28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14.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</w:t>
      </w:r>
      <w:r w:rsidRPr="00A33114">
        <w:rPr>
          <w:color w:val="000000"/>
          <w:sz w:val="28"/>
          <w:lang w:val="ru-RU"/>
        </w:rPr>
        <w:t>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</w:p>
    <w:p w14:paraId="5417E4DE" w14:textId="77777777" w:rsidR="00F67C2B" w:rsidRPr="00A33114" w:rsidRDefault="00A33114">
      <w:pPr>
        <w:spacing w:after="0"/>
        <w:jc w:val="both"/>
        <w:rPr>
          <w:lang w:val="ru-RU"/>
        </w:rPr>
      </w:pPr>
      <w:bookmarkStart w:id="30" w:name="z1544"/>
      <w:bookmarkEnd w:id="29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В соответствии с подпунктом 5) статьи 10, подпун</w:t>
      </w:r>
      <w:r w:rsidRPr="00A33114">
        <w:rPr>
          <w:color w:val="000000"/>
          <w:sz w:val="28"/>
          <w:lang w:val="ru-RU"/>
        </w:rPr>
        <w:t>ктом 3) статьи 14,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</w:t>
      </w:r>
      <w:r w:rsidRPr="00A33114">
        <w:rPr>
          <w:color w:val="000000"/>
          <w:sz w:val="28"/>
          <w:lang w:val="ru-RU"/>
        </w:rPr>
        <w:t xml:space="preserve">равляет </w:t>
      </w:r>
      <w:proofErr w:type="spellStart"/>
      <w:r w:rsidRPr="00A33114">
        <w:rPr>
          <w:color w:val="000000"/>
          <w:sz w:val="28"/>
          <w:lang w:val="ru-RU"/>
        </w:rPr>
        <w:t>услугодателям</w:t>
      </w:r>
      <w:proofErr w:type="spellEnd"/>
      <w:r w:rsidRPr="00A33114">
        <w:rPr>
          <w:color w:val="000000"/>
          <w:sz w:val="28"/>
          <w:lang w:val="ru-RU"/>
        </w:rPr>
        <w:t>, в Единый контакт-центр, в Государственную корпорацию.</w:t>
      </w:r>
    </w:p>
    <w:p w14:paraId="33B3EC0B" w14:textId="77777777" w:rsidR="00F67C2B" w:rsidRPr="00A33114" w:rsidRDefault="00A33114">
      <w:pPr>
        <w:spacing w:after="0"/>
        <w:rPr>
          <w:lang w:val="ru-RU"/>
        </w:rPr>
      </w:pPr>
      <w:bookmarkStart w:id="31" w:name="z1545"/>
      <w:bookmarkEnd w:id="30"/>
      <w:r w:rsidRPr="00A33114">
        <w:rPr>
          <w:b/>
          <w:color w:val="000000"/>
          <w:lang w:val="ru-RU"/>
        </w:rPr>
        <w:t xml:space="preserve"> Глава 3. Порядок обжалования решений, действий (бездействия) </w:t>
      </w:r>
      <w:proofErr w:type="spellStart"/>
      <w:r w:rsidRPr="00A33114">
        <w:rPr>
          <w:b/>
          <w:color w:val="000000"/>
          <w:lang w:val="ru-RU"/>
        </w:rPr>
        <w:t>услугодателя</w:t>
      </w:r>
      <w:proofErr w:type="spellEnd"/>
      <w:r w:rsidRPr="00A33114">
        <w:rPr>
          <w:b/>
          <w:color w:val="000000"/>
          <w:lang w:val="ru-RU"/>
        </w:rPr>
        <w:t xml:space="preserve"> и (или) его должностных лиц в процессе оказания государственной услуги</w:t>
      </w:r>
    </w:p>
    <w:p w14:paraId="18734235" w14:textId="77777777" w:rsidR="00F67C2B" w:rsidRPr="00A33114" w:rsidRDefault="00A33114">
      <w:pPr>
        <w:spacing w:after="0"/>
        <w:jc w:val="both"/>
        <w:rPr>
          <w:lang w:val="ru-RU"/>
        </w:rPr>
      </w:pPr>
      <w:bookmarkStart w:id="32" w:name="z1546"/>
      <w:bookmarkEnd w:id="31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15. Жалоба на решение, дейс</w:t>
      </w:r>
      <w:r w:rsidRPr="00A33114">
        <w:rPr>
          <w:color w:val="000000"/>
          <w:sz w:val="28"/>
          <w:lang w:val="ru-RU"/>
        </w:rPr>
        <w:t xml:space="preserve">твий (бездействия) </w:t>
      </w:r>
      <w:proofErr w:type="spellStart"/>
      <w:r w:rsidRPr="00A33114">
        <w:rPr>
          <w:color w:val="000000"/>
          <w:sz w:val="28"/>
          <w:lang w:val="ru-RU"/>
        </w:rPr>
        <w:t>услугодателя</w:t>
      </w:r>
      <w:proofErr w:type="spellEnd"/>
      <w:r w:rsidRPr="00A33114">
        <w:rPr>
          <w:color w:val="000000"/>
          <w:sz w:val="28"/>
          <w:lang w:val="ru-RU"/>
        </w:rPr>
        <w:t xml:space="preserve"> по вопросам оказания государственных услуг подается на имя руководителя </w:t>
      </w:r>
      <w:proofErr w:type="spellStart"/>
      <w:r w:rsidRPr="00A33114">
        <w:rPr>
          <w:color w:val="000000"/>
          <w:sz w:val="28"/>
          <w:lang w:val="ru-RU"/>
        </w:rPr>
        <w:t>услугодателя</w:t>
      </w:r>
      <w:proofErr w:type="spellEnd"/>
      <w:r w:rsidRPr="00A33114">
        <w:rPr>
          <w:color w:val="000000"/>
          <w:sz w:val="28"/>
          <w:lang w:val="ru-RU"/>
        </w:rPr>
        <w:t xml:space="preserve">, в уполномоченный орган по оценке и контролю за качеством оказания </w:t>
      </w:r>
      <w:r w:rsidRPr="00A33114">
        <w:rPr>
          <w:color w:val="000000"/>
          <w:sz w:val="28"/>
          <w:lang w:val="ru-RU"/>
        </w:rPr>
        <w:lastRenderedPageBreak/>
        <w:t>государственных услуг (далее – орган, рассматривающий жалобу), в соответ</w:t>
      </w:r>
      <w:r w:rsidRPr="00A33114">
        <w:rPr>
          <w:color w:val="000000"/>
          <w:sz w:val="28"/>
          <w:lang w:val="ru-RU"/>
        </w:rPr>
        <w:t>ствии с законодательством Республики Казахстан.</w:t>
      </w:r>
    </w:p>
    <w:p w14:paraId="18BFA76D" w14:textId="77777777" w:rsidR="00F67C2B" w:rsidRPr="00A33114" w:rsidRDefault="00A33114">
      <w:pPr>
        <w:spacing w:after="0"/>
        <w:jc w:val="both"/>
        <w:rPr>
          <w:lang w:val="ru-RU"/>
        </w:rPr>
      </w:pPr>
      <w:bookmarkStart w:id="33" w:name="z1547"/>
      <w:bookmarkEnd w:id="32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14:paraId="0B86AE9B" w14:textId="77777777" w:rsidR="00F67C2B" w:rsidRPr="00A33114" w:rsidRDefault="00A33114">
      <w:pPr>
        <w:spacing w:after="0"/>
        <w:jc w:val="both"/>
        <w:rPr>
          <w:lang w:val="ru-RU"/>
        </w:rPr>
      </w:pPr>
      <w:bookmarkStart w:id="34" w:name="z1548"/>
      <w:bookmarkEnd w:id="33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A33114">
        <w:rPr>
          <w:color w:val="000000"/>
          <w:sz w:val="28"/>
          <w:lang w:val="ru-RU"/>
        </w:rPr>
        <w:t>услугодателю</w:t>
      </w:r>
      <w:proofErr w:type="spellEnd"/>
      <w:r w:rsidRPr="00A33114">
        <w:rPr>
          <w:color w:val="000000"/>
          <w:sz w:val="28"/>
          <w:lang w:val="ru-RU"/>
        </w:rPr>
        <w:t xml:space="preserve"> и</w:t>
      </w:r>
      <w:r w:rsidRPr="00A33114">
        <w:rPr>
          <w:color w:val="000000"/>
          <w:sz w:val="28"/>
          <w:lang w:val="ru-RU"/>
        </w:rPr>
        <w:t xml:space="preserve"> (или) должностному лицу, чье решение, действие (бездействие) обжалуются.</w:t>
      </w:r>
    </w:p>
    <w:p w14:paraId="48E53804" w14:textId="77777777" w:rsidR="00F67C2B" w:rsidRPr="00A33114" w:rsidRDefault="00A33114">
      <w:pPr>
        <w:spacing w:after="0"/>
        <w:jc w:val="both"/>
        <w:rPr>
          <w:lang w:val="ru-RU"/>
        </w:rPr>
      </w:pPr>
      <w:bookmarkStart w:id="35" w:name="z1549"/>
      <w:bookmarkEnd w:id="34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 xml:space="preserve">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</w:t>
      </w:r>
      <w:r w:rsidRPr="00A33114">
        <w:rPr>
          <w:color w:val="000000"/>
          <w:sz w:val="28"/>
          <w:lang w:val="ru-RU"/>
        </w:rPr>
        <w:t xml:space="preserve"> жалобу.</w:t>
      </w:r>
    </w:p>
    <w:p w14:paraId="1CA2C4C7" w14:textId="77777777" w:rsidR="00F67C2B" w:rsidRPr="00A33114" w:rsidRDefault="00A33114">
      <w:pPr>
        <w:spacing w:after="0"/>
        <w:jc w:val="both"/>
        <w:rPr>
          <w:lang w:val="ru-RU"/>
        </w:rPr>
      </w:pPr>
      <w:bookmarkStart w:id="36" w:name="z1550"/>
      <w:bookmarkEnd w:id="35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При этом </w:t>
      </w:r>
      <w:proofErr w:type="spellStart"/>
      <w:r w:rsidRPr="00A33114">
        <w:rPr>
          <w:color w:val="000000"/>
          <w:sz w:val="28"/>
          <w:lang w:val="ru-RU"/>
        </w:rPr>
        <w:t>услугодатель</w:t>
      </w:r>
      <w:proofErr w:type="spellEnd"/>
      <w:r w:rsidRPr="00A33114">
        <w:rPr>
          <w:color w:val="000000"/>
          <w:sz w:val="28"/>
          <w:lang w:val="ru-RU"/>
        </w:rPr>
        <w:t>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</w:t>
      </w:r>
      <w:r w:rsidRPr="00A33114">
        <w:rPr>
          <w:color w:val="000000"/>
          <w:sz w:val="28"/>
          <w:lang w:val="ru-RU"/>
        </w:rPr>
        <w:t>тью удовлетворяющие требования, указанные в жалобе.</w:t>
      </w:r>
    </w:p>
    <w:p w14:paraId="2B63B92C" w14:textId="77777777" w:rsidR="00F67C2B" w:rsidRPr="00A33114" w:rsidRDefault="00A33114">
      <w:pPr>
        <w:spacing w:after="0"/>
        <w:jc w:val="both"/>
        <w:rPr>
          <w:lang w:val="ru-RU"/>
        </w:rPr>
      </w:pPr>
      <w:bookmarkStart w:id="37" w:name="z1551"/>
      <w:bookmarkEnd w:id="36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Жалоба </w:t>
      </w:r>
      <w:proofErr w:type="spellStart"/>
      <w:r w:rsidRPr="00A33114">
        <w:rPr>
          <w:color w:val="000000"/>
          <w:sz w:val="28"/>
          <w:lang w:val="ru-RU"/>
        </w:rPr>
        <w:t>услугополучателя</w:t>
      </w:r>
      <w:proofErr w:type="spellEnd"/>
      <w:r w:rsidRPr="00A33114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A33114">
        <w:rPr>
          <w:color w:val="000000"/>
          <w:sz w:val="28"/>
          <w:lang w:val="ru-RU"/>
        </w:rPr>
        <w:t>услугодателя</w:t>
      </w:r>
      <w:proofErr w:type="spellEnd"/>
      <w:r w:rsidRPr="00A33114">
        <w:rPr>
          <w:color w:val="000000"/>
          <w:sz w:val="28"/>
          <w:lang w:val="ru-RU"/>
        </w:rPr>
        <w:t>, в соответствии с пунктом 2 статьи 25 Закона подлежит рассмотрению в течение 5 (пяти) рабочих дней со дня ее регистрации.</w:t>
      </w:r>
    </w:p>
    <w:p w14:paraId="2BC38D46" w14:textId="77777777" w:rsidR="00F67C2B" w:rsidRPr="00A33114" w:rsidRDefault="00A33114">
      <w:pPr>
        <w:spacing w:after="0"/>
        <w:jc w:val="both"/>
        <w:rPr>
          <w:lang w:val="ru-RU"/>
        </w:rPr>
      </w:pPr>
      <w:bookmarkStart w:id="38" w:name="z1552"/>
      <w:bookmarkEnd w:id="37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Жалоба </w:t>
      </w:r>
      <w:proofErr w:type="spellStart"/>
      <w:r w:rsidRPr="00A33114">
        <w:rPr>
          <w:color w:val="000000"/>
          <w:sz w:val="28"/>
          <w:lang w:val="ru-RU"/>
        </w:rPr>
        <w:t>услу</w:t>
      </w:r>
      <w:r w:rsidRPr="00A33114">
        <w:rPr>
          <w:color w:val="000000"/>
          <w:sz w:val="28"/>
          <w:lang w:val="ru-RU"/>
        </w:rPr>
        <w:t>гополучателя</w:t>
      </w:r>
      <w:proofErr w:type="spellEnd"/>
      <w:r w:rsidRPr="00A33114">
        <w:rPr>
          <w:color w:val="000000"/>
          <w:sz w:val="28"/>
          <w:lang w:val="ru-RU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080F8A6E" w14:textId="77777777" w:rsidR="00F67C2B" w:rsidRPr="00A33114" w:rsidRDefault="00A33114">
      <w:pPr>
        <w:spacing w:after="0"/>
        <w:jc w:val="both"/>
        <w:rPr>
          <w:lang w:val="ru-RU"/>
        </w:rPr>
      </w:pPr>
      <w:bookmarkStart w:id="39" w:name="z1553"/>
      <w:bookmarkEnd w:id="38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</w:t>
      </w:r>
      <w:r w:rsidRPr="00A33114">
        <w:rPr>
          <w:color w:val="000000"/>
          <w:sz w:val="28"/>
          <w:lang w:val="ru-RU"/>
        </w:rPr>
        <w:t>дке.</w:t>
      </w:r>
    </w:p>
    <w:p w14:paraId="573E42D3" w14:textId="77777777" w:rsidR="00F67C2B" w:rsidRPr="00A33114" w:rsidRDefault="00A33114">
      <w:pPr>
        <w:spacing w:after="0"/>
        <w:jc w:val="both"/>
        <w:rPr>
          <w:lang w:val="ru-RU"/>
        </w:rPr>
      </w:pPr>
      <w:bookmarkStart w:id="40" w:name="z1554"/>
      <w:bookmarkEnd w:id="39"/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16. В случаях несогласия с результатами оказания государственной услуги </w:t>
      </w:r>
      <w:proofErr w:type="spellStart"/>
      <w:r w:rsidRPr="00A33114">
        <w:rPr>
          <w:color w:val="000000"/>
          <w:sz w:val="28"/>
          <w:lang w:val="ru-RU"/>
        </w:rPr>
        <w:t>услугополучатель</w:t>
      </w:r>
      <w:proofErr w:type="spellEnd"/>
      <w:r w:rsidRPr="00A33114">
        <w:rPr>
          <w:color w:val="000000"/>
          <w:sz w:val="28"/>
          <w:lang w:val="ru-RU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49"/>
        <w:gridCol w:w="4028"/>
      </w:tblGrid>
      <w:tr w:rsidR="00F67C2B" w:rsidRPr="00A33114" w14:paraId="16333B4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14:paraId="0A968095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F8522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1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к Правилам оказания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"Оказание финансовой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67C2B" w14:paraId="21759E11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4CE2E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6A2F1" w14:textId="77777777" w:rsidR="00F67C2B" w:rsidRDefault="00A3311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F67C2B" w:rsidRPr="00A33114" w14:paraId="7B49D7A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DB397" w14:textId="77777777" w:rsidR="00F67C2B" w:rsidRDefault="00A331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F7149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______________________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руководителю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организации образования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от _____________________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 xml:space="preserve">(при его </w:t>
            </w:r>
            <w:r w:rsidRPr="00A33114">
              <w:rPr>
                <w:color w:val="000000"/>
                <w:sz w:val="20"/>
                <w:lang w:val="ru-RU"/>
              </w:rPr>
              <w:t>наличии) заявителя)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________________________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lastRenderedPageBreak/>
              <w:t>(дом. адрес)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________________________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(мобильный тел., Е-</w:t>
            </w:r>
            <w:r>
              <w:rPr>
                <w:color w:val="000000"/>
                <w:sz w:val="20"/>
              </w:rPr>
              <w:t>mail</w:t>
            </w:r>
            <w:r w:rsidRPr="00A33114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14:paraId="5AE33593" w14:textId="77777777" w:rsidR="00F67C2B" w:rsidRPr="00A33114" w:rsidRDefault="00A33114">
      <w:pPr>
        <w:spacing w:after="0"/>
        <w:rPr>
          <w:lang w:val="ru-RU"/>
        </w:rPr>
      </w:pPr>
      <w:bookmarkStart w:id="41" w:name="z1557"/>
      <w:r w:rsidRPr="00A33114">
        <w:rPr>
          <w:b/>
          <w:color w:val="000000"/>
          <w:lang w:val="ru-RU"/>
        </w:rPr>
        <w:lastRenderedPageBreak/>
        <w:t xml:space="preserve"> Заявление</w:t>
      </w:r>
    </w:p>
    <w:bookmarkEnd w:id="41"/>
    <w:p w14:paraId="598B37D2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Прошу Вас оказать финансовую и материальную помощь в виде:</w:t>
      </w:r>
    </w:p>
    <w:p w14:paraId="4CE950F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 обучающемуся, воспитаннику</w:t>
      </w:r>
    </w:p>
    <w:p w14:paraId="2DD35611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(обучающейся, воспитаннице)</w:t>
      </w:r>
    </w:p>
    <w:p w14:paraId="1F99913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 класса ______________________________________________</w:t>
      </w:r>
    </w:p>
    <w:p w14:paraId="61647F9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(фамилия, имя, отчество (при его наличии)</w:t>
      </w:r>
    </w:p>
    <w:p w14:paraId="677F757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в связи с тем, что ______________________________________________________</w:t>
      </w:r>
    </w:p>
    <w:p w14:paraId="1FC9ECC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(указываются причины)</w:t>
      </w:r>
    </w:p>
    <w:p w14:paraId="208DA85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Согласен (на) пред</w:t>
      </w:r>
      <w:r w:rsidRPr="00A33114">
        <w:rPr>
          <w:color w:val="000000"/>
          <w:sz w:val="28"/>
          <w:lang w:val="ru-RU"/>
        </w:rPr>
        <w:t>оставить документы, подтверждающие целевое расходование</w:t>
      </w:r>
    </w:p>
    <w:p w14:paraId="75802330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средств (квитанции, чеки по оплате, фото) при приобретении одежды, обуви,</w:t>
      </w:r>
    </w:p>
    <w:p w14:paraId="4FD2E5DE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школьных принадлежностей, в течение 15 рабочих дней со дня их приобретения.</w:t>
      </w:r>
    </w:p>
    <w:p w14:paraId="68C9522F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 xml:space="preserve">Предупрежден (а) об ответственности за </w:t>
      </w:r>
      <w:r w:rsidRPr="00A33114">
        <w:rPr>
          <w:color w:val="000000"/>
          <w:sz w:val="28"/>
          <w:lang w:val="ru-RU"/>
        </w:rPr>
        <w:t>предоставление ложной информации</w:t>
      </w:r>
    </w:p>
    <w:p w14:paraId="0E62BB6E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и недостоверных (поддельных) документов. Согласен (-а) на использования сведений,</w:t>
      </w:r>
    </w:p>
    <w:p w14:paraId="7CBD2314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составляющих охраняемую Законом Республики Казахстан "О персональных данных</w:t>
      </w:r>
    </w:p>
    <w:p w14:paraId="7EF7B85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и их защите" тайну, содержащихся в информационных системах.</w:t>
      </w:r>
    </w:p>
    <w:p w14:paraId="0067C80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"____</w:t>
      </w:r>
      <w:r w:rsidRPr="00A33114">
        <w:rPr>
          <w:color w:val="000000"/>
          <w:sz w:val="28"/>
          <w:lang w:val="ru-RU"/>
        </w:rPr>
        <w:t>" ____________ 20___ года</w:t>
      </w:r>
    </w:p>
    <w:p w14:paraId="2871C070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</w:t>
      </w:r>
    </w:p>
    <w:p w14:paraId="2EF040E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(фамилия, имя, (подпись) отчество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67C2B" w:rsidRPr="00A33114" w14:paraId="0314603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F60F2B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0C221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2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к Правилам оказания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"Оказание финансовой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</w:t>
            </w:r>
            <w:r w:rsidRPr="00A33114">
              <w:rPr>
                <w:color w:val="000000"/>
                <w:sz w:val="20"/>
                <w:lang w:val="ru-RU"/>
              </w:rPr>
              <w:t>сударственных организаций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14:paraId="3FBB7A2A" w14:textId="77777777" w:rsidR="00F67C2B" w:rsidRPr="00A33114" w:rsidRDefault="00A33114">
      <w:pPr>
        <w:spacing w:after="0"/>
        <w:rPr>
          <w:lang w:val="ru-RU"/>
        </w:rPr>
      </w:pPr>
      <w:bookmarkStart w:id="42" w:name="z1559"/>
      <w:r w:rsidRPr="00A33114">
        <w:rPr>
          <w:b/>
          <w:color w:val="000000"/>
          <w:lang w:val="ru-RU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F67C2B" w14:paraId="2F8D45C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14:paraId="164A7DD8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A971E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436F5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</w:tr>
      <w:tr w:rsidR="00F67C2B" w:rsidRPr="00A33114" w14:paraId="36FE342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A7EA4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93EE1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E2DC2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осуществляются через канцелярию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67C2B" w:rsidRPr="00A33114" w14:paraId="187EB9CA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3C3B6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80D82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B1FC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1) с момента сдачи </w:t>
            </w:r>
            <w:r w:rsidRPr="00A33114">
              <w:rPr>
                <w:color w:val="000000"/>
                <w:sz w:val="20"/>
                <w:lang w:val="ru-RU"/>
              </w:rPr>
              <w:t>документов – 10 (десять) рабочих дней.</w:t>
            </w:r>
          </w:p>
          <w:p w14:paraId="508DD553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– 15 минут;</w:t>
            </w:r>
          </w:p>
          <w:p w14:paraId="6C3DC36A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lastRenderedPageBreak/>
              <w:t xml:space="preserve">3) максимально допустимое время обслуживания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– 30 минут.</w:t>
            </w:r>
          </w:p>
        </w:tc>
      </w:tr>
      <w:tr w:rsidR="00F67C2B" w14:paraId="44E2FDA7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A2CA9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024AA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B5C5B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F67C2B" w:rsidRPr="00A33114" w14:paraId="751205A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9CD67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B9CB2D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</w:t>
            </w:r>
            <w:r>
              <w:rPr>
                <w:color w:val="000000"/>
                <w:sz w:val="20"/>
              </w:rPr>
              <w:t>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44042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F67C2B" w14:paraId="52025CF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0DF05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8919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при оказании </w:t>
            </w:r>
            <w:r w:rsidRPr="00A33114">
              <w:rPr>
                <w:color w:val="000000"/>
                <w:sz w:val="20"/>
                <w:lang w:val="ru-RU"/>
              </w:rPr>
              <w:t>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53DD9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</w:tr>
      <w:tr w:rsidR="00F67C2B" w:rsidRPr="00A33114" w14:paraId="548CE6A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52CDF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7493F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График работы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1AE6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с понедельника по пятницу включительно, с 9.00 до 18.0</w:t>
            </w:r>
            <w:r w:rsidRPr="00A33114">
              <w:rPr>
                <w:color w:val="000000"/>
                <w:sz w:val="20"/>
                <w:lang w:val="ru-RU"/>
              </w:rPr>
              <w:t>0 часов, с перерывом на обед с 13.00 часов до 14.00 часов, кроме выходных и праздничных дней, согласно трудовому законодательству Республики Казахстан.</w:t>
            </w:r>
          </w:p>
          <w:p w14:paraId="425BBDCB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 интернет-ресурсе Министерства просвещения Респу</w:t>
            </w:r>
            <w:r w:rsidRPr="00A33114">
              <w:rPr>
                <w:color w:val="000000"/>
                <w:sz w:val="20"/>
                <w:lang w:val="ru-RU"/>
              </w:rPr>
              <w:t xml:space="preserve">блики Казахстан: </w:t>
            </w:r>
            <w:r>
              <w:rPr>
                <w:color w:val="000000"/>
                <w:sz w:val="20"/>
              </w:rPr>
              <w:t>www</w:t>
            </w:r>
            <w:r w:rsidRPr="00A3311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33114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67C2B" w:rsidRPr="00A33114" w14:paraId="19CB85C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90FE0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2C63E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BDF09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к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>:</w:t>
            </w:r>
          </w:p>
          <w:p w14:paraId="4A88440B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1) заявление;</w:t>
            </w:r>
          </w:p>
          <w:p w14:paraId="68A749C9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</w:t>
            </w:r>
            <w:r w:rsidRPr="00A33114">
              <w:rPr>
                <w:color w:val="000000"/>
                <w:sz w:val="20"/>
                <w:lang w:val="ru-RU"/>
              </w:rPr>
              <w:t>ов (требуется для идентификации личности);</w:t>
            </w:r>
          </w:p>
          <w:p w14:paraId="74C6A485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3) 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</w:t>
            </w:r>
            <w:r w:rsidRPr="00A33114">
              <w:rPr>
                <w:color w:val="000000"/>
                <w:sz w:val="20"/>
                <w:lang w:val="ru-RU"/>
              </w:rPr>
              <w:t>за пределами Республики Казахстан;</w:t>
            </w:r>
          </w:p>
          <w:p w14:paraId="03A26FDE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4) копия свидетельства о заключении или расторжении брака (при отсутствии сведений в ИС ЗАГС);</w:t>
            </w:r>
          </w:p>
          <w:p w14:paraId="09AA3A58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5) копия решения уполномоченного органа об установлении опеки (попечительства), о передаче на патронатное воспитание и в прием</w:t>
            </w:r>
            <w:r w:rsidRPr="00A33114">
              <w:rPr>
                <w:color w:val="000000"/>
                <w:sz w:val="20"/>
                <w:lang w:val="ru-RU"/>
              </w:rPr>
              <w:t>ную семью категории лиц, указанных в подпункте 3) пункта 1 настоящих Правил;</w:t>
            </w:r>
          </w:p>
          <w:p w14:paraId="628CF944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</w:t>
            </w:r>
            <w:r w:rsidRPr="00A33114">
              <w:rPr>
                <w:color w:val="000000"/>
                <w:sz w:val="20"/>
                <w:lang w:val="ru-RU"/>
              </w:rPr>
              <w:t xml:space="preserve">ий, утвержденными </w:t>
            </w:r>
            <w:r w:rsidRPr="00A33114">
              <w:rPr>
                <w:color w:val="000000"/>
                <w:sz w:val="20"/>
                <w:lang w:val="ru-RU"/>
              </w:rPr>
              <w:lastRenderedPageBreak/>
              <w:t>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</w:t>
            </w:r>
            <w:r w:rsidRPr="00A33114">
              <w:rPr>
                <w:color w:val="000000"/>
                <w:sz w:val="20"/>
                <w:lang w:val="ru-RU"/>
              </w:rPr>
              <w:t>й регистрации нормативных правовых актов Республики Казахстан под № 10325) для категории лиц, указанных в подпункте 4) пункта 1 настоящих Правил.</w:t>
            </w:r>
          </w:p>
          <w:p w14:paraId="5543817D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Категория лиц, указанных в подпункте 5) пункта 1 настоящих Правил, определяется попечительским советом организ</w:t>
            </w:r>
            <w:r w:rsidRPr="00A33114">
              <w:rPr>
                <w:color w:val="000000"/>
                <w:sz w:val="20"/>
                <w:lang w:val="ru-RU"/>
              </w:rPr>
              <w:t>ации образования на основании заключения обследования материально-бытового положения семьи.</w:t>
            </w:r>
          </w:p>
        </w:tc>
      </w:tr>
      <w:tr w:rsidR="00F67C2B" w:rsidRPr="00A33114" w14:paraId="26DD9996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9112B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47696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F63BC6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</w:t>
            </w:r>
            <w:r w:rsidRPr="00A33114">
              <w:rPr>
                <w:color w:val="000000"/>
                <w:sz w:val="20"/>
                <w:lang w:val="ru-RU"/>
              </w:rPr>
              <w:t>лугополучателем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14:paraId="345FE842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2) несоответствие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</w:t>
            </w:r>
            <w:r w:rsidRPr="00A33114">
              <w:rPr>
                <w:color w:val="000000"/>
                <w:sz w:val="20"/>
                <w:lang w:val="ru-RU"/>
              </w:rPr>
              <w:t>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</w:t>
            </w:r>
            <w:r w:rsidRPr="00A33114">
              <w:rPr>
                <w:color w:val="000000"/>
                <w:sz w:val="20"/>
                <w:lang w:val="ru-RU"/>
              </w:rPr>
              <w:t>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</w:t>
            </w:r>
            <w:r w:rsidRPr="00A33114">
              <w:rPr>
                <w:color w:val="000000"/>
                <w:sz w:val="20"/>
                <w:lang w:val="ru-RU"/>
              </w:rPr>
              <w:t>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</w:p>
          <w:p w14:paraId="5E5DF0D6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3) не нуждаются в предоставлении</w:t>
            </w:r>
            <w:r w:rsidRPr="00A33114">
              <w:rPr>
                <w:color w:val="000000"/>
                <w:sz w:val="20"/>
                <w:lang w:val="ru-RU"/>
              </w:rPr>
              <w:t xml:space="preserve">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14:paraId="54ED18CF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4) отсутствие согласия </w:t>
            </w:r>
            <w:proofErr w:type="spellStart"/>
            <w:r w:rsidRPr="00A33114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A33114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</w:t>
            </w:r>
            <w:r w:rsidRPr="00A33114">
              <w:rPr>
                <w:color w:val="000000"/>
                <w:sz w:val="20"/>
                <w:lang w:val="ru-RU"/>
              </w:rPr>
              <w:t xml:space="preserve">ублики Казахстан "О персональных данных и их защите", на доступ к персональным данным ограниченного доступа, которые </w:t>
            </w:r>
            <w:r w:rsidRPr="00A33114">
              <w:rPr>
                <w:color w:val="000000"/>
                <w:sz w:val="20"/>
                <w:lang w:val="ru-RU"/>
              </w:rPr>
              <w:lastRenderedPageBreak/>
              <w:t>требуются для оказания государственной услуги.</w:t>
            </w:r>
          </w:p>
        </w:tc>
      </w:tr>
      <w:tr w:rsidR="00F67C2B" w:rsidRPr="00A33114" w14:paraId="63D2C3D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9E7E9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2960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</w:t>
            </w:r>
            <w:r w:rsidRPr="00A33114">
              <w:rPr>
                <w:color w:val="000000"/>
                <w:sz w:val="20"/>
                <w:lang w:val="ru-RU"/>
              </w:rPr>
              <w:t>ваемой в электронной форме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1A5B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14:paraId="3A9E3E8F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</w:t>
            </w:r>
            <w:r w:rsidRPr="00A33114">
              <w:rPr>
                <w:color w:val="000000"/>
                <w:sz w:val="20"/>
                <w:lang w:val="ru-RU"/>
              </w:rPr>
              <w:t xml:space="preserve">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F67C2B" w:rsidRPr="00A33114" w14:paraId="58E9659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F4142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73F05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3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к Правилам оказания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"Оказание финансовой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67C2B" w14:paraId="22C76C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EAB28A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00E75" w14:textId="77777777" w:rsidR="00F67C2B" w:rsidRDefault="00A3311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57978E34" w14:textId="77777777" w:rsidR="00F67C2B" w:rsidRPr="00A33114" w:rsidRDefault="00A33114">
      <w:pPr>
        <w:spacing w:after="0"/>
        <w:rPr>
          <w:lang w:val="ru-RU"/>
        </w:rPr>
      </w:pPr>
      <w:bookmarkStart w:id="43" w:name="z1562"/>
      <w:r w:rsidRPr="00A33114">
        <w:rPr>
          <w:b/>
          <w:color w:val="000000"/>
          <w:lang w:val="ru-RU"/>
        </w:rPr>
        <w:t xml:space="preserve"> УВЕДОМЛЕНИЕ</w:t>
      </w:r>
      <w:r w:rsidRPr="00A33114">
        <w:rPr>
          <w:lang w:val="ru-RU"/>
        </w:rPr>
        <w:br/>
      </w:r>
      <w:r w:rsidRPr="00A33114">
        <w:rPr>
          <w:b/>
          <w:color w:val="000000"/>
          <w:lang w:val="ru-RU"/>
        </w:rPr>
        <w:t>о выделении финансовой и материальной помощи обучающимся</w:t>
      </w:r>
      <w:r w:rsidRPr="00A33114">
        <w:rPr>
          <w:lang w:val="ru-RU"/>
        </w:rPr>
        <w:br/>
      </w:r>
      <w:r w:rsidRPr="00A33114">
        <w:rPr>
          <w:b/>
          <w:color w:val="000000"/>
          <w:lang w:val="ru-RU"/>
        </w:rPr>
        <w:t>и воспитанникам государственных организаций образования</w:t>
      </w:r>
    </w:p>
    <w:bookmarkEnd w:id="43"/>
    <w:p w14:paraId="6C373D5A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Выдана ___________________________ в том, что он/она включен(-а) в список</w:t>
      </w:r>
    </w:p>
    <w:p w14:paraId="1E39851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(фамилия, имя, отчество (при его наличии) ребенка)</w:t>
      </w:r>
    </w:p>
    <w:p w14:paraId="1FB332F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лиц, которым будет оказана финансовая и материальная помощь</w:t>
      </w:r>
    </w:p>
    <w:p w14:paraId="38B6503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в 20__ - 20__ учебном году.</w:t>
      </w:r>
    </w:p>
    <w:p w14:paraId="45305A2C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</w:t>
      </w:r>
    </w:p>
    <w:p w14:paraId="6B001E0D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Дата, подпись руководителя</w:t>
      </w:r>
    </w:p>
    <w:p w14:paraId="7E8DD147" w14:textId="77777777" w:rsidR="00F67C2B" w:rsidRDefault="00A33114">
      <w:pPr>
        <w:spacing w:after="0"/>
        <w:jc w:val="both"/>
      </w:pP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67C2B" w:rsidRPr="00A33114" w14:paraId="25A3F54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A29B0A" w14:textId="77777777" w:rsidR="00F67C2B" w:rsidRDefault="00A3311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2870D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4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к Правилам оказания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государственной</w:t>
            </w:r>
            <w:r w:rsidRPr="00A33114">
              <w:rPr>
                <w:color w:val="000000"/>
                <w:sz w:val="20"/>
                <w:lang w:val="ru-RU"/>
              </w:rPr>
              <w:t xml:space="preserve"> услуги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"Оказание финансовой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67C2B" w14:paraId="1BD151E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6ADA5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05389" w14:textId="77777777" w:rsidR="00F67C2B" w:rsidRDefault="00A3311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84038C1" w14:textId="77777777" w:rsidR="00F67C2B" w:rsidRPr="00A33114" w:rsidRDefault="00A33114">
      <w:pPr>
        <w:spacing w:after="0"/>
        <w:rPr>
          <w:lang w:val="ru-RU"/>
        </w:rPr>
      </w:pPr>
      <w:bookmarkStart w:id="44" w:name="z1565"/>
      <w:r w:rsidRPr="00A33114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</w:t>
      </w:r>
    </w:p>
    <w:bookmarkEnd w:id="44"/>
    <w:p w14:paraId="62CE12AC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от "___" </w:t>
      </w:r>
      <w:r w:rsidRPr="00A33114">
        <w:rPr>
          <w:color w:val="000000"/>
          <w:sz w:val="28"/>
          <w:lang w:val="ru-RU"/>
        </w:rPr>
        <w:t>________ 20__ года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____________________________________</w:t>
      </w:r>
    </w:p>
    <w:p w14:paraId="16AF4ED1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(населенный пункт)</w:t>
      </w:r>
    </w:p>
    <w:p w14:paraId="5E6F64D7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1. Фамилия, имя, отчество (при его наличии) заявителя _________________________</w:t>
      </w:r>
    </w:p>
    <w:p w14:paraId="727C7FCB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A33114">
        <w:rPr>
          <w:color w:val="000000"/>
          <w:sz w:val="28"/>
          <w:lang w:val="ru-RU"/>
        </w:rPr>
        <w:t xml:space="preserve"> 2. Адрес места жительства __________________________________________________</w:t>
      </w:r>
    </w:p>
    <w:p w14:paraId="2D3F79F8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3</w:t>
      </w:r>
      <w:r w:rsidRPr="00A33114">
        <w:rPr>
          <w:color w:val="000000"/>
          <w:sz w:val="28"/>
          <w:lang w:val="ru-RU"/>
        </w:rPr>
        <w:t>. Место работы, должность ________________________________________________</w:t>
      </w:r>
    </w:p>
    <w:p w14:paraId="7736F63B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 человек,</w:t>
      </w:r>
    </w:p>
    <w:p w14:paraId="12913F28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 xml:space="preserve">в </w:t>
      </w:r>
      <w:proofErr w:type="spellStart"/>
      <w:r>
        <w:rPr>
          <w:color w:val="000000"/>
          <w:sz w:val="28"/>
        </w:rPr>
        <w:t>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числе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F67C2B" w:rsidRPr="00A33114" w14:paraId="502A0DB2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8F9C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248B7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C3D50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9260A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заяви</w:t>
            </w:r>
            <w:r>
              <w:rPr>
                <w:color w:val="000000"/>
                <w:sz w:val="20"/>
              </w:rPr>
              <w:t>телю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530C4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C8E97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72A52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занятости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F6D92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B5574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Сведения об участии в общественных работах, профессиональной подготовке (переподгото</w:t>
            </w:r>
            <w:r w:rsidRPr="00A33114">
              <w:rPr>
                <w:color w:val="000000"/>
                <w:sz w:val="20"/>
                <w:lang w:val="ru-RU"/>
              </w:rPr>
              <w:t>вке, повышении квалификации) или в государственных мерах содействия занятости</w:t>
            </w:r>
          </w:p>
        </w:tc>
      </w:tr>
      <w:tr w:rsidR="00F67C2B" w:rsidRPr="00A33114" w14:paraId="65A71BF7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353C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4733B42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4FB36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163536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365B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A5FD74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90E0D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9CEA6E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A5268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7982E74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0DB4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8898C00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CE57E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8CF89B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2A0003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74F6BA6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1BA1C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AADB936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67C2B" w:rsidRPr="00A33114" w14:paraId="36499864" w14:textId="77777777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8BA48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93F370C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F877F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6DFF8F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1E46B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FD4C40C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1DED8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B7EE02F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B2B23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62C32B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205D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745E2A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D2496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E81523A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5CB3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0BD32F2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82164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105CB00" w14:textId="77777777" w:rsidR="00F67C2B" w:rsidRPr="00A33114" w:rsidRDefault="00F67C2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14:paraId="4068028E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Всего трудоспособных _________ человек.</w:t>
      </w:r>
    </w:p>
    <w:p w14:paraId="7136CD5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Зарегистрированы в качестве безработного _______ человек.</w:t>
      </w:r>
    </w:p>
    <w:p w14:paraId="5E704E9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 xml:space="preserve">Другие причины </w:t>
      </w:r>
      <w:r w:rsidRPr="00A33114">
        <w:rPr>
          <w:color w:val="000000"/>
          <w:sz w:val="28"/>
          <w:lang w:val="ru-RU"/>
        </w:rPr>
        <w:t>незанятости (в розыске, в местах лишения свободы) ______ человек.</w:t>
      </w:r>
    </w:p>
    <w:p w14:paraId="15838B2A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Количество несовершеннолетних детей _______ человек, в том числе:</w:t>
      </w:r>
    </w:p>
    <w:p w14:paraId="727E865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обучающихся на полном государственном обеспечении _____ человек,</w:t>
      </w:r>
    </w:p>
    <w:p w14:paraId="7AF4F81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в возрасте ____ лет;</w:t>
      </w:r>
    </w:p>
    <w:p w14:paraId="22DEA2FD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обучающихся в высших, технических и пр</w:t>
      </w:r>
      <w:r w:rsidRPr="00A33114">
        <w:rPr>
          <w:color w:val="000000"/>
          <w:sz w:val="28"/>
          <w:lang w:val="ru-RU"/>
        </w:rPr>
        <w:t xml:space="preserve">офессиональных, </w:t>
      </w:r>
      <w:proofErr w:type="spellStart"/>
      <w:r w:rsidRPr="00A33114">
        <w:rPr>
          <w:color w:val="000000"/>
          <w:sz w:val="28"/>
          <w:lang w:val="ru-RU"/>
        </w:rPr>
        <w:t>послесреднего</w:t>
      </w:r>
      <w:proofErr w:type="spellEnd"/>
    </w:p>
    <w:p w14:paraId="521F778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образования на платной основе - _______ человек, стоимость обучения в год</w:t>
      </w:r>
    </w:p>
    <w:p w14:paraId="1C39A261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на учащегося ________ тенге.</w:t>
      </w:r>
    </w:p>
    <w:p w14:paraId="6A173462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5. Условия проживания (общежитие, арендное, приватизированное жилье, служебное</w:t>
      </w:r>
    </w:p>
    <w:p w14:paraId="174188F1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жилье, жилищный кооператив, индивидуал</w:t>
      </w:r>
      <w:r w:rsidRPr="00A33114">
        <w:rPr>
          <w:color w:val="000000"/>
          <w:sz w:val="28"/>
          <w:lang w:val="ru-RU"/>
        </w:rPr>
        <w:t>ьный жилой дом или иное)</w:t>
      </w:r>
    </w:p>
    <w:p w14:paraId="482F4A4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(нужное подчеркнуть)</w:t>
      </w:r>
    </w:p>
    <w:p w14:paraId="5940B57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_____________________________________________________________</w:t>
      </w:r>
    </w:p>
    <w:p w14:paraId="227EA13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_____________________________________________________________</w:t>
      </w:r>
    </w:p>
    <w:p w14:paraId="6EFBDF5F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lastRenderedPageBreak/>
        <w:t>Количество комнат без кухни, кладовой и коридора ________________</w:t>
      </w:r>
    </w:p>
    <w:p w14:paraId="4FB52D4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 xml:space="preserve">Расходы на </w:t>
      </w:r>
      <w:r w:rsidRPr="00A33114">
        <w:rPr>
          <w:color w:val="000000"/>
          <w:sz w:val="28"/>
          <w:lang w:val="ru-RU"/>
        </w:rPr>
        <w:t>содержание жилья в месяц ___________________________</w:t>
      </w:r>
    </w:p>
    <w:p w14:paraId="7497010A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p w14:paraId="600FCD53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Доходы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семьи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F67C2B" w:rsidRPr="00A33114" w14:paraId="1FB681E1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4CA2F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D4F88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14:paraId="7CB0E1CE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38E07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C757D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4192C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Сведения о ли</w:t>
            </w:r>
            <w:r w:rsidRPr="00A33114">
              <w:rPr>
                <w:color w:val="000000"/>
                <w:sz w:val="20"/>
                <w:lang w:val="ru-RU"/>
              </w:rPr>
              <w:t>чном подсобном хозяйстве (приусадебный участок, скот и птица), дачном и земельном участке (земельной доли)</w:t>
            </w:r>
          </w:p>
        </w:tc>
      </w:tr>
    </w:tbl>
    <w:p w14:paraId="37A166DC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7. Наличие:</w:t>
      </w:r>
    </w:p>
    <w:p w14:paraId="45F3E2C2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автотранспорта (марка, год выпуска, правоустанавливающий документ,</w:t>
      </w:r>
    </w:p>
    <w:p w14:paraId="384F0857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заявленные доходы от его эксплуатации)</w:t>
      </w:r>
    </w:p>
    <w:p w14:paraId="4AFFBF9B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>___________________________________________________________</w:t>
      </w:r>
    </w:p>
    <w:p w14:paraId="50667A8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067718A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иного жилья, кроме занимаемого в настоящее время</w:t>
      </w:r>
    </w:p>
    <w:p w14:paraId="21F9C4CB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(заявленные доходы от его эксплуатации)</w:t>
      </w:r>
    </w:p>
    <w:p w14:paraId="05FF587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</w:t>
      </w:r>
      <w:r w:rsidRPr="00A33114">
        <w:rPr>
          <w:color w:val="000000"/>
          <w:sz w:val="28"/>
          <w:lang w:val="ru-RU"/>
        </w:rPr>
        <w:t>____________</w:t>
      </w:r>
    </w:p>
    <w:p w14:paraId="2FF1BA54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6785EDF9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8. Иные доходы семьи (форма, сумма, источник):</w:t>
      </w:r>
    </w:p>
    <w:p w14:paraId="180751E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6BDE130F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418E283A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9. С</w:t>
      </w:r>
      <w:r w:rsidRPr="00A33114">
        <w:rPr>
          <w:color w:val="000000"/>
          <w:sz w:val="28"/>
          <w:lang w:val="ru-RU"/>
        </w:rPr>
        <w:t>анитарно-эпидемиологические условия проживания</w:t>
      </w:r>
    </w:p>
    <w:p w14:paraId="05AA03A1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6659E0B2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10. Другие наблюдения:</w:t>
      </w:r>
    </w:p>
    <w:p w14:paraId="210E091F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3280B8CA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0F3DDEA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Члены попечительского совета:</w:t>
      </w:r>
    </w:p>
    <w:p w14:paraId="539341CC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___________________________________________________________</w:t>
      </w:r>
    </w:p>
    <w:p w14:paraId="5350117D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 ___________________________</w:t>
      </w:r>
    </w:p>
    <w:p w14:paraId="41BBD53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Ответственное лицо, утвержденное приказом первого руководителя</w:t>
      </w:r>
    </w:p>
    <w:p w14:paraId="5DEF223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организации образования</w:t>
      </w:r>
    </w:p>
    <w:p w14:paraId="39FFF77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 ____________________________</w:t>
      </w:r>
    </w:p>
    <w:p w14:paraId="2BC54A27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(подпись) (фамилия, имя, отчество (при его наличии)</w:t>
      </w:r>
    </w:p>
    <w:p w14:paraId="4ABA7D4E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С составленным актом ознакомлен(а):</w:t>
      </w:r>
    </w:p>
    <w:p w14:paraId="6F65E99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Фамилия, имя, отчество (при его наличии) и подпись заявителя</w:t>
      </w:r>
    </w:p>
    <w:p w14:paraId="33BEE79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</w:t>
      </w:r>
      <w:r w:rsidRPr="00A33114">
        <w:rPr>
          <w:color w:val="000000"/>
          <w:sz w:val="28"/>
          <w:lang w:val="ru-RU"/>
        </w:rPr>
        <w:t>__</w:t>
      </w:r>
    </w:p>
    <w:p w14:paraId="3DC6C25A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От проведения обследования отказываюсь</w:t>
      </w:r>
    </w:p>
    <w:p w14:paraId="0D1AC94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______________________________________________________</w:t>
      </w:r>
    </w:p>
    <w:p w14:paraId="57A815FC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lastRenderedPageBreak/>
        <w:t>(Фамилия, имя, отчество (при его наличии) и подпись заявителя</w:t>
      </w:r>
    </w:p>
    <w:p w14:paraId="66604E0B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(или одного из членов семьи)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67C2B" w:rsidRPr="00A33114" w14:paraId="47B245E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EF29C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E12C1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5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к Правилам оказания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"Оказание финансовой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14:paraId="1D30E6A5" w14:textId="77777777" w:rsidR="00F67C2B" w:rsidRPr="00A33114" w:rsidRDefault="00A33114">
      <w:pPr>
        <w:spacing w:after="0"/>
        <w:rPr>
          <w:lang w:val="ru-RU"/>
        </w:rPr>
      </w:pPr>
      <w:bookmarkStart w:id="45" w:name="z1567"/>
      <w:r w:rsidRPr="00A33114">
        <w:rPr>
          <w:b/>
          <w:color w:val="000000"/>
          <w:lang w:val="ru-RU"/>
        </w:rPr>
        <w:t xml:space="preserve"> Протокол заседания попечительского совета по оказанию финансовой</w:t>
      </w:r>
      <w:r w:rsidRPr="00A33114">
        <w:rPr>
          <w:lang w:val="ru-RU"/>
        </w:rPr>
        <w:br/>
      </w:r>
      <w:r w:rsidRPr="00A33114">
        <w:rPr>
          <w:b/>
          <w:color w:val="000000"/>
          <w:lang w:val="ru-RU"/>
        </w:rPr>
        <w:t>и материальной помощи обучающимся и воспитанникам государственных организаций</w:t>
      </w:r>
      <w:r w:rsidRPr="00A33114">
        <w:rPr>
          <w:b/>
          <w:color w:val="000000"/>
          <w:lang w:val="ru-RU"/>
        </w:rPr>
        <w:t xml:space="preserve"> образования</w:t>
      </w:r>
    </w:p>
    <w:bookmarkEnd w:id="45"/>
    <w:p w14:paraId="780D0A1A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№__ от "____"______20__года</w:t>
      </w:r>
    </w:p>
    <w:p w14:paraId="27497032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 ______________________</w:t>
      </w:r>
    </w:p>
    <w:p w14:paraId="4762059B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(Местонахождение) (Время и дата)</w:t>
      </w:r>
    </w:p>
    <w:p w14:paraId="167DE42D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1. Попечительский совет в составе: __________________________________________</w:t>
      </w:r>
    </w:p>
    <w:p w14:paraId="76A7562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 xml:space="preserve">(перечислить </w:t>
      </w:r>
      <w:proofErr w:type="gramStart"/>
      <w:r w:rsidRPr="00A33114">
        <w:rPr>
          <w:color w:val="000000"/>
          <w:sz w:val="28"/>
          <w:lang w:val="ru-RU"/>
        </w:rPr>
        <w:t>состав)(</w:t>
      </w:r>
      <w:proofErr w:type="gramEnd"/>
      <w:r w:rsidRPr="00A33114">
        <w:rPr>
          <w:color w:val="000000"/>
          <w:sz w:val="28"/>
          <w:lang w:val="ru-RU"/>
        </w:rPr>
        <w:t>Ф.И.О.)</w:t>
      </w:r>
    </w:p>
    <w:p w14:paraId="0CA12522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>2.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F67C2B" w14:paraId="4EDD2303" w14:textId="77777777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A52B5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BCED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Фамилия, </w:t>
            </w:r>
            <w:r w:rsidRPr="00A33114">
              <w:rPr>
                <w:color w:val="000000"/>
                <w:sz w:val="20"/>
                <w:lang w:val="ru-RU"/>
              </w:rPr>
              <w:t>имя, отчество</w:t>
            </w:r>
          </w:p>
          <w:p w14:paraId="5CD39B66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(при его наличии)</w:t>
            </w:r>
          </w:p>
          <w:p w14:paraId="3CFD86F3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EEB85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14:paraId="540E45F3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(при его наличии)</w:t>
            </w:r>
          </w:p>
          <w:p w14:paraId="429E660D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воспитанника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DD458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802B7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</w:tr>
      <w:tr w:rsidR="00F67C2B" w14:paraId="07ADC1D8" w14:textId="77777777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494FFBC" w14:textId="77777777" w:rsidR="00F67C2B" w:rsidRDefault="00F67C2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3239A60" w14:textId="77777777" w:rsidR="00F67C2B" w:rsidRDefault="00F67C2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7E62EDC" w14:textId="77777777" w:rsidR="00F67C2B" w:rsidRDefault="00F67C2B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A0B3E5" w14:textId="77777777" w:rsidR="00F67C2B" w:rsidRDefault="00F67C2B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2957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8BD95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</w:p>
        </w:tc>
      </w:tr>
      <w:tr w:rsidR="00F67C2B" w14:paraId="6A2744CC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21E3D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EC86C" w14:textId="77777777" w:rsidR="00F67C2B" w:rsidRDefault="00F67C2B">
            <w:pPr>
              <w:spacing w:after="20"/>
              <w:ind w:left="20"/>
              <w:jc w:val="both"/>
            </w:pPr>
          </w:p>
          <w:p w14:paraId="78DBD543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15943" w14:textId="77777777" w:rsidR="00F67C2B" w:rsidRDefault="00F67C2B">
            <w:pPr>
              <w:spacing w:after="20"/>
              <w:ind w:left="20"/>
              <w:jc w:val="both"/>
            </w:pPr>
          </w:p>
          <w:p w14:paraId="771A24CC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28E8F" w14:textId="77777777" w:rsidR="00F67C2B" w:rsidRDefault="00F67C2B">
            <w:pPr>
              <w:spacing w:after="20"/>
              <w:ind w:left="20"/>
              <w:jc w:val="both"/>
            </w:pPr>
          </w:p>
          <w:p w14:paraId="1A23E5E2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6D216" w14:textId="77777777" w:rsidR="00F67C2B" w:rsidRDefault="00F67C2B">
            <w:pPr>
              <w:spacing w:after="20"/>
              <w:ind w:left="20"/>
              <w:jc w:val="both"/>
            </w:pPr>
          </w:p>
          <w:p w14:paraId="48267EAB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D63686" w14:textId="77777777" w:rsidR="00F67C2B" w:rsidRDefault="00F67C2B">
            <w:pPr>
              <w:spacing w:after="20"/>
              <w:ind w:left="20"/>
              <w:jc w:val="both"/>
            </w:pPr>
          </w:p>
          <w:p w14:paraId="3FF66256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0E6BFE5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731DA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0800B" w14:textId="77777777" w:rsidR="00F67C2B" w:rsidRDefault="00F67C2B">
            <w:pPr>
              <w:spacing w:after="20"/>
              <w:ind w:left="20"/>
              <w:jc w:val="both"/>
            </w:pPr>
          </w:p>
          <w:p w14:paraId="428CE59C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173AE" w14:textId="77777777" w:rsidR="00F67C2B" w:rsidRDefault="00F67C2B">
            <w:pPr>
              <w:spacing w:after="20"/>
              <w:ind w:left="20"/>
              <w:jc w:val="both"/>
            </w:pPr>
          </w:p>
          <w:p w14:paraId="79CFAFA0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19007" w14:textId="77777777" w:rsidR="00F67C2B" w:rsidRDefault="00F67C2B">
            <w:pPr>
              <w:spacing w:after="20"/>
              <w:ind w:left="20"/>
              <w:jc w:val="both"/>
            </w:pPr>
          </w:p>
          <w:p w14:paraId="7E4F1C9A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094BC3" w14:textId="77777777" w:rsidR="00F67C2B" w:rsidRDefault="00F67C2B">
            <w:pPr>
              <w:spacing w:after="20"/>
              <w:ind w:left="20"/>
              <w:jc w:val="both"/>
            </w:pPr>
          </w:p>
          <w:p w14:paraId="4BAC4F95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5D581" w14:textId="77777777" w:rsidR="00F67C2B" w:rsidRDefault="00F67C2B">
            <w:pPr>
              <w:spacing w:after="20"/>
              <w:ind w:left="20"/>
              <w:jc w:val="both"/>
            </w:pPr>
          </w:p>
          <w:p w14:paraId="3F8C8F8E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3A2A6D82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8716B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409B6" w14:textId="77777777" w:rsidR="00F67C2B" w:rsidRDefault="00F67C2B">
            <w:pPr>
              <w:spacing w:after="20"/>
              <w:ind w:left="20"/>
              <w:jc w:val="both"/>
            </w:pPr>
          </w:p>
          <w:p w14:paraId="33255DEA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0A8D5" w14:textId="77777777" w:rsidR="00F67C2B" w:rsidRDefault="00F67C2B">
            <w:pPr>
              <w:spacing w:after="20"/>
              <w:ind w:left="20"/>
              <w:jc w:val="both"/>
            </w:pPr>
          </w:p>
          <w:p w14:paraId="37A9D08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12954" w14:textId="77777777" w:rsidR="00F67C2B" w:rsidRDefault="00F67C2B">
            <w:pPr>
              <w:spacing w:after="20"/>
              <w:ind w:left="20"/>
              <w:jc w:val="both"/>
            </w:pPr>
          </w:p>
          <w:p w14:paraId="0F8B3909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7C69D" w14:textId="77777777" w:rsidR="00F67C2B" w:rsidRDefault="00F67C2B">
            <w:pPr>
              <w:spacing w:after="20"/>
              <w:ind w:left="20"/>
              <w:jc w:val="both"/>
            </w:pPr>
          </w:p>
          <w:p w14:paraId="0A2B65A8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791CF" w14:textId="77777777" w:rsidR="00F67C2B" w:rsidRDefault="00F67C2B">
            <w:pPr>
              <w:spacing w:after="20"/>
              <w:ind w:left="20"/>
              <w:jc w:val="both"/>
            </w:pPr>
          </w:p>
          <w:p w14:paraId="77D17961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16C71E73" w14:textId="77777777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7E407" w14:textId="77777777" w:rsidR="00F67C2B" w:rsidRDefault="00F67C2B">
            <w:pPr>
              <w:spacing w:after="20"/>
              <w:ind w:left="20"/>
              <w:jc w:val="both"/>
            </w:pPr>
          </w:p>
          <w:p w14:paraId="11B3A52E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97E0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2EC2" w14:textId="77777777" w:rsidR="00F67C2B" w:rsidRDefault="00F67C2B">
            <w:pPr>
              <w:spacing w:after="20"/>
              <w:ind w:left="20"/>
              <w:jc w:val="both"/>
            </w:pPr>
          </w:p>
          <w:p w14:paraId="29B5C622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ED15B" w14:textId="77777777" w:rsidR="00F67C2B" w:rsidRDefault="00F67C2B">
            <w:pPr>
              <w:spacing w:after="20"/>
              <w:ind w:left="20"/>
              <w:jc w:val="both"/>
            </w:pPr>
          </w:p>
          <w:p w14:paraId="4532631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D9FF" w14:textId="77777777" w:rsidR="00F67C2B" w:rsidRDefault="00F67C2B">
            <w:pPr>
              <w:spacing w:after="20"/>
              <w:ind w:left="20"/>
              <w:jc w:val="both"/>
            </w:pPr>
          </w:p>
          <w:p w14:paraId="302ADC69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67AA3" w14:textId="77777777" w:rsidR="00F67C2B" w:rsidRDefault="00F67C2B">
            <w:pPr>
              <w:spacing w:after="20"/>
              <w:ind w:left="20"/>
              <w:jc w:val="both"/>
            </w:pPr>
          </w:p>
          <w:p w14:paraId="4BABBEE4" w14:textId="77777777" w:rsidR="00F67C2B" w:rsidRDefault="00F67C2B">
            <w:pPr>
              <w:spacing w:after="20"/>
              <w:ind w:left="20"/>
              <w:jc w:val="both"/>
            </w:pPr>
          </w:p>
        </w:tc>
      </w:tr>
    </w:tbl>
    <w:p w14:paraId="6FE7F1A6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3. </w:t>
      </w:r>
      <w:r w:rsidRPr="00A33114">
        <w:rPr>
          <w:color w:val="000000"/>
          <w:sz w:val="28"/>
          <w:lang w:val="ru-RU"/>
        </w:rPr>
        <w:t>Попечительский совет, рассмотрев заявления с подтверждающими документами, путем открытого голосования РЕШИЛ:</w:t>
      </w:r>
    </w:p>
    <w:p w14:paraId="302E5F46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1) </w:t>
      </w:r>
      <w:proofErr w:type="spellStart"/>
      <w:r>
        <w:rPr>
          <w:color w:val="000000"/>
          <w:sz w:val="28"/>
        </w:rPr>
        <w:t>Оказать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следующим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заявителям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F67C2B" w14:paraId="22547BF4" w14:textId="77777777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9BE8B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FCA96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14:paraId="626BD28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(при его наличии)</w:t>
            </w:r>
          </w:p>
          <w:p w14:paraId="5D777BEC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9FD80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14:paraId="04DEFF8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 xml:space="preserve">(при его </w:t>
            </w:r>
            <w:r w:rsidRPr="00A33114">
              <w:rPr>
                <w:color w:val="000000"/>
                <w:sz w:val="20"/>
                <w:lang w:val="ru-RU"/>
              </w:rPr>
              <w:t>наличии)</w:t>
            </w:r>
          </w:p>
          <w:p w14:paraId="79FCAFD5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обучающегося</w:t>
            </w:r>
            <w:proofErr w:type="spellEnd"/>
            <w:r>
              <w:rPr>
                <w:color w:val="000000"/>
                <w:sz w:val="20"/>
              </w:rPr>
              <w:t>/</w:t>
            </w:r>
          </w:p>
          <w:p w14:paraId="6DF27284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воспитанника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класс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020C7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61848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E5F85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3313B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F67C2B" w14:paraId="7C3DCA1D" w14:textId="77777777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23F91D" w14:textId="77777777" w:rsidR="00F67C2B" w:rsidRDefault="00F67C2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188D39" w14:textId="77777777" w:rsidR="00F67C2B" w:rsidRDefault="00F67C2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EEACAE" w14:textId="77777777" w:rsidR="00F67C2B" w:rsidRDefault="00F67C2B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637B68" w14:textId="77777777" w:rsidR="00F67C2B" w:rsidRDefault="00F67C2B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8229B7" w14:textId="77777777" w:rsidR="00F67C2B" w:rsidRDefault="00F67C2B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86F84C" w14:textId="77777777" w:rsidR="00F67C2B" w:rsidRDefault="00F67C2B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03287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F6AB7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F67C2B" w14:paraId="313DFE75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FC05B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34CC8" w14:textId="77777777" w:rsidR="00F67C2B" w:rsidRDefault="00F67C2B">
            <w:pPr>
              <w:spacing w:after="20"/>
              <w:ind w:left="20"/>
              <w:jc w:val="both"/>
            </w:pPr>
          </w:p>
          <w:p w14:paraId="4AA579CF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EDC48" w14:textId="77777777" w:rsidR="00F67C2B" w:rsidRDefault="00F67C2B">
            <w:pPr>
              <w:spacing w:after="20"/>
              <w:ind w:left="20"/>
              <w:jc w:val="both"/>
            </w:pPr>
          </w:p>
          <w:p w14:paraId="0B958715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BEAB4" w14:textId="77777777" w:rsidR="00F67C2B" w:rsidRDefault="00F67C2B">
            <w:pPr>
              <w:spacing w:after="20"/>
              <w:ind w:left="20"/>
              <w:jc w:val="both"/>
            </w:pPr>
          </w:p>
          <w:p w14:paraId="0117A61B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BFB75" w14:textId="77777777" w:rsidR="00F67C2B" w:rsidRDefault="00F67C2B">
            <w:pPr>
              <w:spacing w:after="20"/>
              <w:ind w:left="20"/>
              <w:jc w:val="both"/>
            </w:pPr>
          </w:p>
          <w:p w14:paraId="14FA70F9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AD05" w14:textId="77777777" w:rsidR="00F67C2B" w:rsidRDefault="00F67C2B">
            <w:pPr>
              <w:spacing w:after="20"/>
              <w:ind w:left="20"/>
              <w:jc w:val="both"/>
            </w:pPr>
          </w:p>
          <w:p w14:paraId="5516946E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9166D" w14:textId="77777777" w:rsidR="00F67C2B" w:rsidRDefault="00F67C2B">
            <w:pPr>
              <w:spacing w:after="20"/>
              <w:ind w:left="20"/>
              <w:jc w:val="both"/>
            </w:pPr>
          </w:p>
          <w:p w14:paraId="34EE44F7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88AC1" w14:textId="77777777" w:rsidR="00F67C2B" w:rsidRDefault="00F67C2B">
            <w:pPr>
              <w:spacing w:after="20"/>
              <w:ind w:left="20"/>
              <w:jc w:val="both"/>
            </w:pPr>
          </w:p>
          <w:p w14:paraId="154FCB7C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2029F3E9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7A100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85650" w14:textId="77777777" w:rsidR="00F67C2B" w:rsidRDefault="00F67C2B">
            <w:pPr>
              <w:spacing w:after="20"/>
              <w:ind w:left="20"/>
              <w:jc w:val="both"/>
            </w:pPr>
          </w:p>
          <w:p w14:paraId="2EA428AF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99172" w14:textId="77777777" w:rsidR="00F67C2B" w:rsidRDefault="00F67C2B">
            <w:pPr>
              <w:spacing w:after="20"/>
              <w:ind w:left="20"/>
              <w:jc w:val="both"/>
            </w:pPr>
          </w:p>
          <w:p w14:paraId="6C0DB461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CDD1A4" w14:textId="77777777" w:rsidR="00F67C2B" w:rsidRDefault="00F67C2B">
            <w:pPr>
              <w:spacing w:after="20"/>
              <w:ind w:left="20"/>
              <w:jc w:val="both"/>
            </w:pPr>
          </w:p>
          <w:p w14:paraId="46F069B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3F22A" w14:textId="77777777" w:rsidR="00F67C2B" w:rsidRDefault="00F67C2B">
            <w:pPr>
              <w:spacing w:after="20"/>
              <w:ind w:left="20"/>
              <w:jc w:val="both"/>
            </w:pPr>
          </w:p>
          <w:p w14:paraId="683DEB9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3810E" w14:textId="77777777" w:rsidR="00F67C2B" w:rsidRDefault="00F67C2B">
            <w:pPr>
              <w:spacing w:after="20"/>
              <w:ind w:left="20"/>
              <w:jc w:val="both"/>
            </w:pPr>
          </w:p>
          <w:p w14:paraId="11FACC55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D8EFA" w14:textId="77777777" w:rsidR="00F67C2B" w:rsidRDefault="00F67C2B">
            <w:pPr>
              <w:spacing w:after="20"/>
              <w:ind w:left="20"/>
              <w:jc w:val="both"/>
            </w:pPr>
          </w:p>
          <w:p w14:paraId="34E2EC3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C6980" w14:textId="77777777" w:rsidR="00F67C2B" w:rsidRDefault="00F67C2B">
            <w:pPr>
              <w:spacing w:after="20"/>
              <w:ind w:left="20"/>
              <w:jc w:val="both"/>
            </w:pPr>
          </w:p>
          <w:p w14:paraId="25B8087A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65E68CFB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EEA7B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62EB1" w14:textId="77777777" w:rsidR="00F67C2B" w:rsidRDefault="00F67C2B">
            <w:pPr>
              <w:spacing w:after="20"/>
              <w:ind w:left="20"/>
              <w:jc w:val="both"/>
            </w:pPr>
          </w:p>
          <w:p w14:paraId="6669E865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553B5" w14:textId="77777777" w:rsidR="00F67C2B" w:rsidRDefault="00F67C2B">
            <w:pPr>
              <w:spacing w:after="20"/>
              <w:ind w:left="20"/>
              <w:jc w:val="both"/>
            </w:pPr>
          </w:p>
          <w:p w14:paraId="4F68FCDA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91695" w14:textId="77777777" w:rsidR="00F67C2B" w:rsidRDefault="00F67C2B">
            <w:pPr>
              <w:spacing w:after="20"/>
              <w:ind w:left="20"/>
              <w:jc w:val="both"/>
            </w:pPr>
          </w:p>
          <w:p w14:paraId="1CA40E60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82DD9" w14:textId="77777777" w:rsidR="00F67C2B" w:rsidRDefault="00F67C2B">
            <w:pPr>
              <w:spacing w:after="20"/>
              <w:ind w:left="20"/>
              <w:jc w:val="both"/>
            </w:pPr>
          </w:p>
          <w:p w14:paraId="0693C7C9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41759" w14:textId="77777777" w:rsidR="00F67C2B" w:rsidRDefault="00F67C2B">
            <w:pPr>
              <w:spacing w:after="20"/>
              <w:ind w:left="20"/>
              <w:jc w:val="both"/>
            </w:pPr>
          </w:p>
          <w:p w14:paraId="10E0AD6B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98D8F" w14:textId="77777777" w:rsidR="00F67C2B" w:rsidRDefault="00F67C2B">
            <w:pPr>
              <w:spacing w:after="20"/>
              <w:ind w:left="20"/>
              <w:jc w:val="both"/>
            </w:pPr>
          </w:p>
          <w:p w14:paraId="6A68567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98020" w14:textId="77777777" w:rsidR="00F67C2B" w:rsidRDefault="00F67C2B">
            <w:pPr>
              <w:spacing w:after="20"/>
              <w:ind w:left="20"/>
              <w:jc w:val="both"/>
            </w:pPr>
          </w:p>
          <w:p w14:paraId="30451941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419D67F4" w14:textId="77777777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B6621" w14:textId="77777777" w:rsidR="00F67C2B" w:rsidRDefault="00F67C2B">
            <w:pPr>
              <w:spacing w:after="20"/>
              <w:ind w:left="20"/>
              <w:jc w:val="both"/>
            </w:pPr>
          </w:p>
          <w:p w14:paraId="2849DDE0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1A4B4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86E6C" w14:textId="77777777" w:rsidR="00F67C2B" w:rsidRDefault="00F67C2B">
            <w:pPr>
              <w:spacing w:after="20"/>
              <w:ind w:left="20"/>
              <w:jc w:val="both"/>
            </w:pPr>
          </w:p>
          <w:p w14:paraId="7DA107B0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0DEB4" w14:textId="77777777" w:rsidR="00F67C2B" w:rsidRDefault="00F67C2B">
            <w:pPr>
              <w:spacing w:after="20"/>
              <w:ind w:left="20"/>
              <w:jc w:val="both"/>
            </w:pPr>
          </w:p>
          <w:p w14:paraId="0D5C6B4C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CF629" w14:textId="77777777" w:rsidR="00F67C2B" w:rsidRDefault="00F67C2B">
            <w:pPr>
              <w:spacing w:after="20"/>
              <w:ind w:left="20"/>
              <w:jc w:val="both"/>
            </w:pPr>
          </w:p>
          <w:p w14:paraId="13CC5B8A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6C0A" w14:textId="77777777" w:rsidR="00F67C2B" w:rsidRDefault="00F67C2B">
            <w:pPr>
              <w:spacing w:after="20"/>
              <w:ind w:left="20"/>
              <w:jc w:val="both"/>
            </w:pPr>
          </w:p>
          <w:p w14:paraId="399D8A3C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E807" w14:textId="77777777" w:rsidR="00F67C2B" w:rsidRDefault="00F67C2B">
            <w:pPr>
              <w:spacing w:after="20"/>
              <w:ind w:left="20"/>
              <w:jc w:val="both"/>
            </w:pPr>
          </w:p>
          <w:p w14:paraId="2EEE3248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B0A1" w14:textId="77777777" w:rsidR="00F67C2B" w:rsidRDefault="00F67C2B">
            <w:pPr>
              <w:spacing w:after="20"/>
              <w:ind w:left="20"/>
              <w:jc w:val="both"/>
            </w:pPr>
          </w:p>
          <w:p w14:paraId="7283B400" w14:textId="77777777" w:rsidR="00F67C2B" w:rsidRDefault="00F67C2B">
            <w:pPr>
              <w:spacing w:after="20"/>
              <w:ind w:left="20"/>
              <w:jc w:val="both"/>
            </w:pPr>
          </w:p>
        </w:tc>
      </w:tr>
    </w:tbl>
    <w:p w14:paraId="4EA9C119" w14:textId="77777777" w:rsidR="00F67C2B" w:rsidRPr="00A33114" w:rsidRDefault="00A3311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2) Отказать в оказании </w:t>
      </w:r>
      <w:r w:rsidRPr="00A33114">
        <w:rPr>
          <w:color w:val="000000"/>
          <w:sz w:val="28"/>
          <w:lang w:val="ru-RU"/>
        </w:rPr>
        <w:t>помощи по причине:</w:t>
      </w:r>
    </w:p>
    <w:p w14:paraId="6161C48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__________________________________________________</w:t>
      </w:r>
    </w:p>
    <w:p w14:paraId="7EBD772F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(обоснование)</w:t>
      </w:r>
    </w:p>
    <w:p w14:paraId="459247DA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За данное решение проголосовали:</w:t>
      </w:r>
    </w:p>
    <w:p w14:paraId="17DB40C0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ЗА - ____ голосов (фамилия, имя, отчество (при его наличии) представители</w:t>
      </w:r>
    </w:p>
    <w:p w14:paraId="514FD55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попечительского совета);</w:t>
      </w:r>
    </w:p>
    <w:p w14:paraId="7EB7A73E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Против - ____ голосов (фамилия, имя, отч</w:t>
      </w:r>
      <w:r w:rsidRPr="00A33114">
        <w:rPr>
          <w:color w:val="000000"/>
          <w:sz w:val="28"/>
          <w:lang w:val="ru-RU"/>
        </w:rPr>
        <w:t>ество (при его наличии)</w:t>
      </w:r>
    </w:p>
    <w:p w14:paraId="6697EA69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представители попечительского совета).</w:t>
      </w:r>
    </w:p>
    <w:p w14:paraId="6D08A5C5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Члены попечительского совета: ______________ ___________________</w:t>
      </w:r>
    </w:p>
    <w:p w14:paraId="7FCC586B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_______________ ______________________________________________</w:t>
      </w:r>
    </w:p>
    <w:p w14:paraId="5D6909C3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Ответственное лицо, утвержденное приказом первого руководителя</w:t>
      </w:r>
    </w:p>
    <w:p w14:paraId="21A878A6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ор</w:t>
      </w:r>
      <w:r w:rsidRPr="00A33114">
        <w:rPr>
          <w:color w:val="000000"/>
          <w:sz w:val="28"/>
          <w:lang w:val="ru-RU"/>
        </w:rPr>
        <w:t>ганизации образования _______________ _______________________</w:t>
      </w:r>
    </w:p>
    <w:p w14:paraId="572946FA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(подпись) Фамилия, имя, отчество (при его наличии)</w:t>
      </w:r>
    </w:p>
    <w:p w14:paraId="6594DA61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С составленным актом ознакомлен(а):</w:t>
      </w:r>
    </w:p>
    <w:p w14:paraId="1A8ABB38" w14:textId="77777777" w:rsidR="00F67C2B" w:rsidRPr="00A33114" w:rsidRDefault="00A33114">
      <w:pPr>
        <w:spacing w:after="0"/>
        <w:jc w:val="both"/>
        <w:rPr>
          <w:lang w:val="ru-RU"/>
        </w:rPr>
      </w:pPr>
      <w:r w:rsidRPr="00A33114">
        <w:rPr>
          <w:color w:val="000000"/>
          <w:sz w:val="28"/>
          <w:lang w:val="ru-RU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F67C2B" w:rsidRPr="00A33114" w14:paraId="7D913C3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D101C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FE7EC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6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к Правилам оказания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"Оказание финансовой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67C2B" w14:paraId="7821E5D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F46D8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DAFE7" w14:textId="77777777" w:rsidR="00F67C2B" w:rsidRDefault="00A33114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14:paraId="477A65E8" w14:textId="77777777" w:rsidR="00F67C2B" w:rsidRPr="00A33114" w:rsidRDefault="00A33114">
      <w:pPr>
        <w:spacing w:after="0"/>
        <w:rPr>
          <w:lang w:val="ru-RU"/>
        </w:rPr>
      </w:pPr>
      <w:bookmarkStart w:id="46" w:name="z1569"/>
      <w:r w:rsidRPr="00A33114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 w:rsidR="00F67C2B" w14:paraId="0A564C5B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14:paraId="3DA44D2C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16D4B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3ACE0E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FD9EF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88090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8ECE0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рассмотрение</w:t>
            </w:r>
            <w:proofErr w:type="spellEnd"/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44209" w14:textId="77777777" w:rsidR="00F67C2B" w:rsidRDefault="00A33114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принятия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</w:t>
            </w:r>
            <w:r>
              <w:rPr>
                <w:color w:val="000000"/>
                <w:sz w:val="20"/>
              </w:rPr>
              <w:t>ия</w:t>
            </w:r>
            <w:proofErr w:type="spellEnd"/>
          </w:p>
        </w:tc>
      </w:tr>
      <w:tr w:rsidR="00F67C2B" w14:paraId="7D60B95A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BC06EB" w14:textId="77777777" w:rsidR="00F67C2B" w:rsidRDefault="00F67C2B">
            <w:pPr>
              <w:spacing w:after="20"/>
              <w:ind w:left="20"/>
              <w:jc w:val="both"/>
            </w:pPr>
          </w:p>
          <w:p w14:paraId="67622043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CA1B4" w14:textId="77777777" w:rsidR="00F67C2B" w:rsidRDefault="00F67C2B">
            <w:pPr>
              <w:spacing w:after="20"/>
              <w:ind w:left="20"/>
              <w:jc w:val="both"/>
            </w:pPr>
          </w:p>
          <w:p w14:paraId="5A54376D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F43E9" w14:textId="77777777" w:rsidR="00F67C2B" w:rsidRDefault="00F67C2B">
            <w:pPr>
              <w:spacing w:after="20"/>
              <w:ind w:left="20"/>
              <w:jc w:val="both"/>
            </w:pPr>
          </w:p>
          <w:p w14:paraId="6F3D3063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631CA" w14:textId="77777777" w:rsidR="00F67C2B" w:rsidRDefault="00F67C2B">
            <w:pPr>
              <w:spacing w:after="20"/>
              <w:ind w:left="20"/>
              <w:jc w:val="both"/>
            </w:pPr>
          </w:p>
          <w:p w14:paraId="6660D48B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6C13F" w14:textId="77777777" w:rsidR="00F67C2B" w:rsidRDefault="00F67C2B">
            <w:pPr>
              <w:spacing w:after="20"/>
              <w:ind w:left="20"/>
              <w:jc w:val="both"/>
            </w:pPr>
          </w:p>
          <w:p w14:paraId="02F0652F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660A3" w14:textId="77777777" w:rsidR="00F67C2B" w:rsidRDefault="00F67C2B">
            <w:pPr>
              <w:spacing w:after="20"/>
              <w:ind w:left="20"/>
              <w:jc w:val="both"/>
            </w:pPr>
          </w:p>
          <w:p w14:paraId="01963FA3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0257" w14:textId="77777777" w:rsidR="00F67C2B" w:rsidRDefault="00F67C2B">
            <w:pPr>
              <w:spacing w:after="20"/>
              <w:ind w:left="20"/>
              <w:jc w:val="both"/>
            </w:pPr>
          </w:p>
          <w:p w14:paraId="26AAB14E" w14:textId="77777777" w:rsidR="00F67C2B" w:rsidRDefault="00F67C2B">
            <w:pPr>
              <w:spacing w:after="20"/>
              <w:ind w:left="20"/>
              <w:jc w:val="both"/>
            </w:pPr>
          </w:p>
        </w:tc>
      </w:tr>
      <w:tr w:rsidR="00F67C2B" w14:paraId="7E21B5F3" w14:textId="77777777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9E7F" w14:textId="77777777" w:rsidR="00F67C2B" w:rsidRDefault="00F67C2B">
            <w:pPr>
              <w:spacing w:after="20"/>
              <w:ind w:left="20"/>
              <w:jc w:val="both"/>
            </w:pPr>
          </w:p>
          <w:p w14:paraId="3FD417B9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EE6C8" w14:textId="77777777" w:rsidR="00F67C2B" w:rsidRDefault="00F67C2B">
            <w:pPr>
              <w:spacing w:after="20"/>
              <w:ind w:left="20"/>
              <w:jc w:val="both"/>
            </w:pPr>
          </w:p>
          <w:p w14:paraId="5908579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4A933" w14:textId="77777777" w:rsidR="00F67C2B" w:rsidRDefault="00F67C2B">
            <w:pPr>
              <w:spacing w:after="20"/>
              <w:ind w:left="20"/>
              <w:jc w:val="both"/>
            </w:pPr>
          </w:p>
          <w:p w14:paraId="23ABDA9A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E0DF4" w14:textId="77777777" w:rsidR="00F67C2B" w:rsidRDefault="00F67C2B">
            <w:pPr>
              <w:spacing w:after="20"/>
              <w:ind w:left="20"/>
              <w:jc w:val="both"/>
            </w:pPr>
          </w:p>
          <w:p w14:paraId="519A1278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C374B7" w14:textId="77777777" w:rsidR="00F67C2B" w:rsidRDefault="00F67C2B">
            <w:pPr>
              <w:spacing w:after="20"/>
              <w:ind w:left="20"/>
              <w:jc w:val="both"/>
            </w:pPr>
          </w:p>
          <w:p w14:paraId="4B615244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DE6F9" w14:textId="77777777" w:rsidR="00F67C2B" w:rsidRDefault="00F67C2B">
            <w:pPr>
              <w:spacing w:after="20"/>
              <w:ind w:left="20"/>
              <w:jc w:val="both"/>
            </w:pPr>
          </w:p>
          <w:p w14:paraId="17B2CA5B" w14:textId="77777777" w:rsidR="00F67C2B" w:rsidRDefault="00F67C2B"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9CE1D" w14:textId="77777777" w:rsidR="00F67C2B" w:rsidRDefault="00F67C2B">
            <w:pPr>
              <w:spacing w:after="20"/>
              <w:ind w:left="20"/>
              <w:jc w:val="both"/>
            </w:pPr>
          </w:p>
          <w:p w14:paraId="30350C32" w14:textId="77777777" w:rsidR="00F67C2B" w:rsidRDefault="00F67C2B">
            <w:pPr>
              <w:spacing w:after="20"/>
              <w:ind w:left="20"/>
              <w:jc w:val="both"/>
            </w:pPr>
          </w:p>
        </w:tc>
      </w:tr>
    </w:tbl>
    <w:p w14:paraId="6E4E18AC" w14:textId="77777777" w:rsidR="00F67C2B" w:rsidRDefault="00A33114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4600"/>
        <w:gridCol w:w="35"/>
      </w:tblGrid>
      <w:tr w:rsidR="00F67C2B" w14:paraId="334B40A3" w14:textId="77777777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55FD1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Вид помощи</w:t>
            </w:r>
          </w:p>
          <w:p w14:paraId="6009ACF7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(финансовая и материальная)</w:t>
            </w: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D69FA" w14:textId="77777777" w:rsidR="00F67C2B" w:rsidRPr="00A33114" w:rsidRDefault="00A33114">
            <w:pPr>
              <w:spacing w:after="20"/>
              <w:ind w:left="20"/>
              <w:jc w:val="both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Общая сумма назначенной для оказания финансовой и материальной помощи на обучающегося и воспитанника</w:t>
            </w:r>
          </w:p>
          <w:p w14:paraId="45178B63" w14:textId="77777777" w:rsidR="00F67C2B" w:rsidRDefault="00A3311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(в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F67C2B" w:rsidRPr="00A33114" w14:paraId="5FF2A5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B87BA" w14:textId="77777777" w:rsidR="00F67C2B" w:rsidRDefault="00A3311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2D499" w14:textId="77777777" w:rsidR="00F67C2B" w:rsidRPr="00A33114" w:rsidRDefault="00A33114">
            <w:pPr>
              <w:spacing w:after="0"/>
              <w:jc w:val="center"/>
              <w:rPr>
                <w:lang w:val="ru-RU"/>
              </w:rPr>
            </w:pPr>
            <w:r w:rsidRPr="00A33114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 xml:space="preserve">Министра </w:t>
            </w:r>
            <w:r w:rsidRPr="00A33114">
              <w:rPr>
                <w:color w:val="000000"/>
                <w:sz w:val="20"/>
                <w:lang w:val="ru-RU"/>
              </w:rPr>
              <w:t>образования и науки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33114">
              <w:rPr>
                <w:lang w:val="ru-RU"/>
              </w:rPr>
              <w:br/>
            </w:r>
            <w:r w:rsidRPr="00A33114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14:paraId="7AD2A0B2" w14:textId="77777777" w:rsidR="00F67C2B" w:rsidRPr="00A33114" w:rsidRDefault="00A33114">
      <w:pPr>
        <w:spacing w:after="0"/>
        <w:rPr>
          <w:lang w:val="ru-RU"/>
        </w:rPr>
      </w:pPr>
      <w:bookmarkStart w:id="47" w:name="z866"/>
      <w:r w:rsidRPr="00A33114">
        <w:rPr>
          <w:b/>
          <w:color w:val="000000"/>
          <w:lang w:val="ru-RU"/>
        </w:rPr>
        <w:t xml:space="preserve"> Перечень утративших силу некоторых приказов Министерства образования и науки Республики Казахстан</w:t>
      </w:r>
    </w:p>
    <w:p w14:paraId="7D6BC572" w14:textId="77777777" w:rsidR="00F67C2B" w:rsidRPr="00A33114" w:rsidRDefault="00A33114">
      <w:pPr>
        <w:spacing w:after="0"/>
        <w:jc w:val="both"/>
        <w:rPr>
          <w:lang w:val="ru-RU"/>
        </w:rPr>
      </w:pPr>
      <w:bookmarkStart w:id="48" w:name="z867"/>
      <w:bookmarkEnd w:id="47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1. приказ</w:t>
      </w:r>
      <w:r w:rsidRPr="00A33114">
        <w:rPr>
          <w:color w:val="000000"/>
          <w:sz w:val="28"/>
          <w:lang w:val="ru-RU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Республик</w:t>
      </w:r>
      <w:r w:rsidRPr="00A33114">
        <w:rPr>
          <w:color w:val="000000"/>
          <w:sz w:val="28"/>
          <w:lang w:val="ru-RU"/>
        </w:rPr>
        <w:t>и Казахстан под № 11184, опубликован 18 июня 2015 года в информационно-правовой системе "</w:t>
      </w:r>
      <w:proofErr w:type="spellStart"/>
      <w:r w:rsidRPr="00A33114">
        <w:rPr>
          <w:color w:val="000000"/>
          <w:sz w:val="28"/>
          <w:lang w:val="ru-RU"/>
        </w:rPr>
        <w:t>Әділет</w:t>
      </w:r>
      <w:proofErr w:type="spellEnd"/>
      <w:r w:rsidRPr="00A33114">
        <w:rPr>
          <w:color w:val="000000"/>
          <w:sz w:val="28"/>
          <w:lang w:val="ru-RU"/>
        </w:rPr>
        <w:t>");</w:t>
      </w:r>
    </w:p>
    <w:p w14:paraId="2A829F20" w14:textId="77777777" w:rsidR="00F67C2B" w:rsidRPr="00A33114" w:rsidRDefault="00A33114">
      <w:pPr>
        <w:spacing w:after="0"/>
        <w:jc w:val="both"/>
        <w:rPr>
          <w:lang w:val="ru-RU"/>
        </w:rPr>
      </w:pPr>
      <w:bookmarkStart w:id="49" w:name="z868"/>
      <w:bookmarkEnd w:id="48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2. приказ Министра образования и науки Республики Казахстан от 5 июня 2015 года № 361 "Об утверждении регламентов государственных услуг, оказываемых в</w:t>
      </w:r>
      <w:r w:rsidRPr="00A33114">
        <w:rPr>
          <w:color w:val="000000"/>
          <w:sz w:val="28"/>
          <w:lang w:val="ru-RU"/>
        </w:rPr>
        <w:t xml:space="preserve"> сфере семьи и детей" (зарегистрирован в Реестре государственной регистрации нормативных правовых актов Республики Казахстан под № 11574, опубликован 14 июля 2015 года в информационно-правовой системе "</w:t>
      </w:r>
      <w:proofErr w:type="spellStart"/>
      <w:r w:rsidRPr="00A33114">
        <w:rPr>
          <w:color w:val="000000"/>
          <w:sz w:val="28"/>
          <w:lang w:val="ru-RU"/>
        </w:rPr>
        <w:t>Әділет</w:t>
      </w:r>
      <w:proofErr w:type="spellEnd"/>
      <w:r w:rsidRPr="00A33114">
        <w:rPr>
          <w:color w:val="000000"/>
          <w:sz w:val="28"/>
          <w:lang w:val="ru-RU"/>
        </w:rPr>
        <w:t>");</w:t>
      </w:r>
    </w:p>
    <w:p w14:paraId="701F5A13" w14:textId="77777777" w:rsidR="00F67C2B" w:rsidRPr="00A33114" w:rsidRDefault="00A33114">
      <w:pPr>
        <w:spacing w:after="0"/>
        <w:jc w:val="both"/>
        <w:rPr>
          <w:lang w:val="ru-RU"/>
        </w:rPr>
      </w:pPr>
      <w:bookmarkStart w:id="50" w:name="z869"/>
      <w:bookmarkEnd w:id="49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3. приказ исполняющего обязанности Ми</w:t>
      </w:r>
      <w:r w:rsidRPr="00A33114">
        <w:rPr>
          <w:color w:val="000000"/>
          <w:sz w:val="28"/>
          <w:lang w:val="ru-RU"/>
        </w:rPr>
        <w:t xml:space="preserve">нистра образования и науки Республики Казахстан от 2 ноября 2015 года № 619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</w:t>
      </w:r>
      <w:r w:rsidRPr="00A33114">
        <w:rPr>
          <w:color w:val="000000"/>
          <w:sz w:val="28"/>
          <w:lang w:val="ru-RU"/>
        </w:rPr>
        <w:t>семьи и детей" (зарегистрирован в Реестре государственной регистрации нормативных правовых актов Республики Казахстан под № 12366, опубликован 14 декабря 2015 года в информационно-правовой системе "</w:t>
      </w:r>
      <w:proofErr w:type="spellStart"/>
      <w:r w:rsidRPr="00A33114">
        <w:rPr>
          <w:color w:val="000000"/>
          <w:sz w:val="28"/>
          <w:lang w:val="ru-RU"/>
        </w:rPr>
        <w:t>Әділет</w:t>
      </w:r>
      <w:proofErr w:type="spellEnd"/>
      <w:r w:rsidRPr="00A33114">
        <w:rPr>
          <w:color w:val="000000"/>
          <w:sz w:val="28"/>
          <w:lang w:val="ru-RU"/>
        </w:rPr>
        <w:t>");</w:t>
      </w:r>
    </w:p>
    <w:p w14:paraId="7DCF87BB" w14:textId="77777777" w:rsidR="00F67C2B" w:rsidRPr="00A33114" w:rsidRDefault="00A33114">
      <w:pPr>
        <w:spacing w:after="0"/>
        <w:jc w:val="both"/>
        <w:rPr>
          <w:lang w:val="ru-RU"/>
        </w:rPr>
      </w:pPr>
      <w:bookmarkStart w:id="51" w:name="z870"/>
      <w:bookmarkEnd w:id="50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4. приказ Министра образования и науки Ре</w:t>
      </w:r>
      <w:r w:rsidRPr="00A33114">
        <w:rPr>
          <w:color w:val="000000"/>
          <w:sz w:val="28"/>
          <w:lang w:val="ru-RU"/>
        </w:rPr>
        <w:t>спублики Казахстан от 21 января 2016 года № 53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</w:t>
      </w:r>
      <w:r w:rsidRPr="00A33114">
        <w:rPr>
          <w:color w:val="000000"/>
          <w:sz w:val="28"/>
          <w:lang w:val="ru-RU"/>
        </w:rPr>
        <w:t>ан в Реестре государственной регистрации нормативных правовых актов Республики Казахстан под № 13273, опубликован 15 марта 2016 года в информационно-правовой системе "</w:t>
      </w:r>
      <w:proofErr w:type="spellStart"/>
      <w:r w:rsidRPr="00A33114">
        <w:rPr>
          <w:color w:val="000000"/>
          <w:sz w:val="28"/>
          <w:lang w:val="ru-RU"/>
        </w:rPr>
        <w:t>Әділет</w:t>
      </w:r>
      <w:proofErr w:type="spellEnd"/>
      <w:r w:rsidRPr="00A33114">
        <w:rPr>
          <w:color w:val="000000"/>
          <w:sz w:val="28"/>
          <w:lang w:val="ru-RU"/>
        </w:rPr>
        <w:t>");</w:t>
      </w:r>
    </w:p>
    <w:p w14:paraId="1D970274" w14:textId="77777777" w:rsidR="00F67C2B" w:rsidRPr="00A33114" w:rsidRDefault="00A33114">
      <w:pPr>
        <w:spacing w:after="0"/>
        <w:jc w:val="both"/>
        <w:rPr>
          <w:lang w:val="ru-RU"/>
        </w:rPr>
      </w:pPr>
      <w:bookmarkStart w:id="52" w:name="z871"/>
      <w:bookmarkEnd w:id="51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5. приказ Министра образования и науки Республики Казахстан от 24 марта </w:t>
      </w:r>
      <w:r w:rsidRPr="00A33114">
        <w:rPr>
          <w:color w:val="000000"/>
          <w:sz w:val="28"/>
          <w:lang w:val="ru-RU"/>
        </w:rPr>
        <w:t>2016 года № 210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</w:t>
      </w:r>
      <w:r w:rsidRPr="00A33114">
        <w:rPr>
          <w:color w:val="000000"/>
          <w:sz w:val="28"/>
          <w:lang w:val="ru-RU"/>
        </w:rPr>
        <w:t xml:space="preserve">гистрации нормативных </w:t>
      </w:r>
      <w:r w:rsidRPr="00A33114">
        <w:rPr>
          <w:color w:val="000000"/>
          <w:sz w:val="28"/>
          <w:lang w:val="ru-RU"/>
        </w:rPr>
        <w:lastRenderedPageBreak/>
        <w:t>правовых актов Республики Казахстан под № 13670, опубликован 7 июня 2016 года в информационно-правовой системе "</w:t>
      </w:r>
      <w:proofErr w:type="spellStart"/>
      <w:r w:rsidRPr="00A33114">
        <w:rPr>
          <w:color w:val="000000"/>
          <w:sz w:val="28"/>
          <w:lang w:val="ru-RU"/>
        </w:rPr>
        <w:t>Әділет</w:t>
      </w:r>
      <w:proofErr w:type="spellEnd"/>
      <w:r w:rsidRPr="00A33114">
        <w:rPr>
          <w:color w:val="000000"/>
          <w:sz w:val="28"/>
          <w:lang w:val="ru-RU"/>
        </w:rPr>
        <w:t>");</w:t>
      </w:r>
    </w:p>
    <w:p w14:paraId="4545D6CF" w14:textId="77777777" w:rsidR="00F67C2B" w:rsidRPr="00A33114" w:rsidRDefault="00A33114">
      <w:pPr>
        <w:spacing w:after="0"/>
        <w:jc w:val="both"/>
        <w:rPr>
          <w:lang w:val="ru-RU"/>
        </w:rPr>
      </w:pPr>
      <w:bookmarkStart w:id="53" w:name="z872"/>
      <w:bookmarkEnd w:id="52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6. приказ Министра образования и науки Республики Казахстан от 17 февраля 2017 года № 70 "О внесении изме</w:t>
      </w:r>
      <w:r w:rsidRPr="00A33114">
        <w:rPr>
          <w:color w:val="000000"/>
          <w:sz w:val="28"/>
          <w:lang w:val="ru-RU"/>
        </w:rPr>
        <w:t>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</w:t>
      </w:r>
      <w:r w:rsidRPr="00A33114">
        <w:rPr>
          <w:color w:val="000000"/>
          <w:sz w:val="28"/>
          <w:lang w:val="ru-RU"/>
        </w:rPr>
        <w:t>ктов Республики Казахстан под № 14979, опубликован 12 апреля 2017 года в Эталонном контрольном банке нормативных правовых актов Республики Казахстан);</w:t>
      </w:r>
    </w:p>
    <w:p w14:paraId="234EA5A8" w14:textId="77777777" w:rsidR="00F67C2B" w:rsidRPr="00A33114" w:rsidRDefault="00A33114">
      <w:pPr>
        <w:spacing w:after="0"/>
        <w:jc w:val="both"/>
        <w:rPr>
          <w:lang w:val="ru-RU"/>
        </w:rPr>
      </w:pPr>
      <w:bookmarkStart w:id="54" w:name="z873"/>
      <w:bookmarkEnd w:id="53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7 приказ Министра образования и науки Республики Казахстан от 24 февраля 2017 года № 84 "О внесени</w:t>
      </w:r>
      <w:r w:rsidRPr="00A33114">
        <w:rPr>
          <w:color w:val="000000"/>
          <w:sz w:val="28"/>
          <w:lang w:val="ru-RU"/>
        </w:rPr>
        <w:t>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</w:t>
      </w:r>
      <w:r w:rsidRPr="00A33114">
        <w:rPr>
          <w:color w:val="000000"/>
          <w:sz w:val="28"/>
          <w:lang w:val="ru-RU"/>
        </w:rPr>
        <w:t>овых актов Республики Казахстан под № 14959, опубликован 12 апреля 2017 года в Эталонном контрольном банке нормативных правовых актов Республики Казахстан);</w:t>
      </w:r>
    </w:p>
    <w:p w14:paraId="1B35EB6F" w14:textId="77777777" w:rsidR="00F67C2B" w:rsidRPr="00A33114" w:rsidRDefault="00A33114">
      <w:pPr>
        <w:spacing w:after="0"/>
        <w:jc w:val="both"/>
        <w:rPr>
          <w:lang w:val="ru-RU"/>
        </w:rPr>
      </w:pPr>
      <w:bookmarkStart w:id="55" w:name="z874"/>
      <w:bookmarkEnd w:id="54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8. приказ исполняющего обязанности Министра образования и науки Республики Казахстан от 12 м</w:t>
      </w:r>
      <w:r w:rsidRPr="00A33114">
        <w:rPr>
          <w:color w:val="000000"/>
          <w:sz w:val="28"/>
          <w:lang w:val="ru-RU"/>
        </w:rPr>
        <w:t>ая 2017 года № 216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услуг, оказываемых в сфере семьи и детей" (зарегистрирован в Реестре государственной р</w:t>
      </w:r>
      <w:r w:rsidRPr="00A33114">
        <w:rPr>
          <w:color w:val="000000"/>
          <w:sz w:val="28"/>
          <w:lang w:val="ru-RU"/>
        </w:rPr>
        <w:t>егистрации нормативных правовых актов Республики Казахстан под № 15222, опубликован 26 июня 2017 года в Эталонном контрольном банке нормативных правовых актов Республики Казахстан);</w:t>
      </w:r>
    </w:p>
    <w:p w14:paraId="7E95CD26" w14:textId="77777777" w:rsidR="00F67C2B" w:rsidRPr="00A33114" w:rsidRDefault="00A33114">
      <w:pPr>
        <w:spacing w:after="0"/>
        <w:jc w:val="both"/>
        <w:rPr>
          <w:lang w:val="ru-RU"/>
        </w:rPr>
      </w:pPr>
      <w:bookmarkStart w:id="56" w:name="z875"/>
      <w:bookmarkEnd w:id="55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9. приказ Министра образования и науки Республики Казахстан от 15 и</w:t>
      </w:r>
      <w:r w:rsidRPr="00A33114">
        <w:rPr>
          <w:color w:val="000000"/>
          <w:sz w:val="28"/>
          <w:lang w:val="ru-RU"/>
        </w:rPr>
        <w:t>юня 2017 года № 285 "О внесении изменения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</w:t>
      </w:r>
      <w:r w:rsidRPr="00A33114">
        <w:rPr>
          <w:color w:val="000000"/>
          <w:sz w:val="28"/>
          <w:lang w:val="ru-RU"/>
        </w:rPr>
        <w:t>осударственной регистрации нормативных правовых актов Республики Казахстан под № 15425, опубликован 10 августа 2017 года в Эталонном контрольном банке нормативных правовых актов Республики Казахстан);</w:t>
      </w:r>
    </w:p>
    <w:p w14:paraId="53EC241D" w14:textId="77777777" w:rsidR="00F67C2B" w:rsidRPr="00A33114" w:rsidRDefault="00A33114">
      <w:pPr>
        <w:spacing w:after="0"/>
        <w:jc w:val="both"/>
        <w:rPr>
          <w:lang w:val="ru-RU"/>
        </w:rPr>
      </w:pPr>
      <w:bookmarkStart w:id="57" w:name="z876"/>
      <w:bookmarkEnd w:id="56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10. приказ Министра образования и науки Республи</w:t>
      </w:r>
      <w:r w:rsidRPr="00A33114">
        <w:rPr>
          <w:color w:val="000000"/>
          <w:sz w:val="28"/>
          <w:lang w:val="ru-RU"/>
        </w:rPr>
        <w:t xml:space="preserve">ки Казахстан от 25 декабря 2017 года № 650 "О внесении изменений и дополнения в приказ Министра образования и науки Республики Казахстан от 13 апреля 2015 года № </w:t>
      </w:r>
      <w:r w:rsidRPr="00A33114">
        <w:rPr>
          <w:color w:val="000000"/>
          <w:sz w:val="28"/>
          <w:lang w:val="ru-RU"/>
        </w:rPr>
        <w:lastRenderedPageBreak/>
        <w:t>198 "Об утверждении стандартов государственных услуг, оказываемых в сфере семьи и детей" (заре</w:t>
      </w:r>
      <w:r w:rsidRPr="00A33114">
        <w:rPr>
          <w:color w:val="000000"/>
          <w:sz w:val="28"/>
          <w:lang w:val="ru-RU"/>
        </w:rPr>
        <w:t>гистрирован в Реестре государственной регистрации нормативных правовых актов Республики Казахстан под № 16271, опубликован 3 февраля 2018 года в Эталонном контрольном банке нормативных правовых актов Республики Казахстан);</w:t>
      </w:r>
    </w:p>
    <w:p w14:paraId="25324960" w14:textId="77777777" w:rsidR="00F67C2B" w:rsidRPr="00A33114" w:rsidRDefault="00A33114">
      <w:pPr>
        <w:spacing w:after="0"/>
        <w:jc w:val="both"/>
        <w:rPr>
          <w:lang w:val="ru-RU"/>
        </w:rPr>
      </w:pPr>
      <w:bookmarkStart w:id="58" w:name="z877"/>
      <w:bookmarkEnd w:id="57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11. приказ Министра образо</w:t>
      </w:r>
      <w:r w:rsidRPr="00A33114">
        <w:rPr>
          <w:color w:val="000000"/>
          <w:sz w:val="28"/>
          <w:lang w:val="ru-RU"/>
        </w:rPr>
        <w:t>вания и науки Республики Казахстан от 13 декабря 2018 года № 684 "О внесении изменений и дополнения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</w:t>
      </w:r>
      <w:r w:rsidRPr="00A33114">
        <w:rPr>
          <w:color w:val="000000"/>
          <w:sz w:val="28"/>
          <w:lang w:val="ru-RU"/>
        </w:rPr>
        <w:t>е семьи и детей" (зарегистрирован в Реестре государственной регистрации нормативных правовых актов Республики Казахстан под № 17954, опубликован 25 декабря 2018 года в Эталонном контрольном банке нормативных правовых актов Республики Казахстан);</w:t>
      </w:r>
    </w:p>
    <w:p w14:paraId="15359D60" w14:textId="77777777" w:rsidR="00F67C2B" w:rsidRPr="00A33114" w:rsidRDefault="00A33114">
      <w:pPr>
        <w:spacing w:after="0"/>
        <w:jc w:val="both"/>
        <w:rPr>
          <w:lang w:val="ru-RU"/>
        </w:rPr>
      </w:pPr>
      <w:bookmarkStart w:id="59" w:name="z878"/>
      <w:bookmarkEnd w:id="58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12.</w:t>
      </w:r>
      <w:r w:rsidRPr="00A33114">
        <w:rPr>
          <w:color w:val="000000"/>
          <w:sz w:val="28"/>
          <w:lang w:val="ru-RU"/>
        </w:rPr>
        <w:t xml:space="preserve"> приказ Министра образования и науки Республики Казахстан от 22 апреля 2019 года № 159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</w:t>
      </w:r>
      <w:r w:rsidRPr="00A33114">
        <w:rPr>
          <w:color w:val="000000"/>
          <w:sz w:val="28"/>
          <w:lang w:val="ru-RU"/>
        </w:rPr>
        <w:t>ых в сфере семьи и детей" (зарегистрирован в Реестре государственной регистрации нормативных правовых актов Республики Казахстан под № 18574, опубликован 2 мая 2019 года в Эталонном контрольном банке нормативных правовых актов Республики Казахстан);</w:t>
      </w:r>
    </w:p>
    <w:p w14:paraId="44E339E0" w14:textId="77777777" w:rsidR="00F67C2B" w:rsidRPr="00A33114" w:rsidRDefault="00A33114">
      <w:pPr>
        <w:spacing w:after="0"/>
        <w:jc w:val="both"/>
        <w:rPr>
          <w:lang w:val="ru-RU"/>
        </w:rPr>
      </w:pPr>
      <w:bookmarkStart w:id="60" w:name="z879"/>
      <w:bookmarkEnd w:id="59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13. приказ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</w:t>
      </w:r>
      <w:r w:rsidRPr="00A33114">
        <w:rPr>
          <w:color w:val="000000"/>
          <w:sz w:val="28"/>
          <w:lang w:val="ru-RU"/>
        </w:rPr>
        <w:t>ваемых в сфере семьи и детей" (зарегистрирован в Реестре государственной регистрации нормативных правовых актов Республики Казахстан под № 19456, опубликован 14 октября 2019 года в Эталонном контрольном банке нормативных правовых актов Республики Казахстан</w:t>
      </w:r>
      <w:r w:rsidRPr="00A33114">
        <w:rPr>
          <w:color w:val="000000"/>
          <w:sz w:val="28"/>
          <w:lang w:val="ru-RU"/>
        </w:rPr>
        <w:t>);</w:t>
      </w:r>
    </w:p>
    <w:p w14:paraId="5C302396" w14:textId="77777777" w:rsidR="00F67C2B" w:rsidRPr="00A33114" w:rsidRDefault="00A33114">
      <w:pPr>
        <w:spacing w:after="0"/>
        <w:jc w:val="both"/>
        <w:rPr>
          <w:lang w:val="ru-RU"/>
        </w:rPr>
      </w:pPr>
      <w:bookmarkStart w:id="61" w:name="z880"/>
      <w:bookmarkEnd w:id="60"/>
      <w:r w:rsidRPr="00A3311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33114">
        <w:rPr>
          <w:color w:val="000000"/>
          <w:sz w:val="28"/>
          <w:lang w:val="ru-RU"/>
        </w:rPr>
        <w:t xml:space="preserve"> 14. приказ Министра образования и науки Республики Казахстан от 13 ноября 2019 года № 489 "О внесении изменений в приказ Министра образования и науки Республики Казахстан от 5 июня 2015 года № 361 "Об утверждении регламентов государственных услуг</w:t>
      </w:r>
      <w:r w:rsidRPr="00A33114">
        <w:rPr>
          <w:color w:val="000000"/>
          <w:sz w:val="28"/>
          <w:lang w:val="ru-RU"/>
        </w:rPr>
        <w:t>, оказываемых в сфере семьи и детей" (зарегистрирован в Реестре государственной регистрации нормативных правовых актов Республики Казахстан под № 19592, опубликован 20 ноября 2019 года в Эталонном контрольном банке нормативных правовых актов Республики Каз</w:t>
      </w:r>
      <w:r w:rsidRPr="00A33114">
        <w:rPr>
          <w:color w:val="000000"/>
          <w:sz w:val="28"/>
          <w:lang w:val="ru-RU"/>
        </w:rPr>
        <w:t>ахстан).</w:t>
      </w:r>
      <w:bookmarkEnd w:id="61"/>
    </w:p>
    <w:sectPr w:rsidR="00F67C2B" w:rsidRPr="00A3311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C2B"/>
    <w:rsid w:val="00A33114"/>
    <w:rsid w:val="00F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A490"/>
  <w15:docId w15:val="{0E04BF2A-7EC0-49A7-8C94-1E765EF7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4731</Words>
  <Characters>26967</Characters>
  <Application>Microsoft Office Word</Application>
  <DocSecurity>0</DocSecurity>
  <Lines>224</Lines>
  <Paragraphs>63</Paragraphs>
  <ScaleCrop>false</ScaleCrop>
  <Company/>
  <LinksUpToDate>false</LinksUpToDate>
  <CharactersWithSpaces>31635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2024-06-21T11:16:00Z</dcterms:created>
  <dcterms:modified xsi:type="dcterms:W3CDTF">2024-06-21T11:20:00Z</dcterms:modified>
</cp:coreProperties>
</file>