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807" w:rsidRDefault="00945807" w:rsidP="0094580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Информация </w:t>
      </w:r>
    </w:p>
    <w:p w:rsidR="00945807" w:rsidRDefault="00945807" w:rsidP="0094580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об организации палаточного пришкольного </w:t>
      </w:r>
    </w:p>
    <w:p w:rsidR="00945807" w:rsidRDefault="00945807" w:rsidP="0094580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лагеря </w:t>
      </w:r>
      <w:r w:rsidRPr="00FC3ADA">
        <w:rPr>
          <w:rFonts w:ascii="Times New Roman" w:hAnsi="Times New Roman" w:cs="Times New Roman"/>
          <w:sz w:val="28"/>
          <w:szCs w:val="28"/>
        </w:rPr>
        <w:t>«ЖАЗҒЫ ТҮСТЕР»</w:t>
      </w:r>
    </w:p>
    <w:p w:rsidR="00945807" w:rsidRDefault="00945807" w:rsidP="0094580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9FAFA"/>
        </w:rPr>
      </w:pPr>
    </w:p>
    <w:p w:rsidR="0095711A" w:rsidRDefault="00945807" w:rsidP="0095711A">
      <w:pPr>
        <w:pStyle w:val="a3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2028190</wp:posOffset>
            </wp:positionV>
            <wp:extent cx="1843200" cy="108720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10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572770</wp:posOffset>
            </wp:positionV>
            <wp:extent cx="2194560" cy="138557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5DA" w:rsidRPr="00F175DA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Лето – чудесная пора! Особенно, когда каждый день наполнен интересными событиями, общением со своими друзьями. Пожалуй, нет более счастливого времени для детей и взрослых, чем летние каникулы. Сделать отдых детей более занимательным, насыщенным, полезным для физического, духовного и экологического развития детей предусматривает программа </w:t>
      </w:r>
      <w:r w:rsidR="00F175DA">
        <w:rPr>
          <w:rFonts w:ascii="Times New Roman" w:hAnsi="Times New Roman" w:cs="Times New Roman"/>
          <w:sz w:val="28"/>
          <w:szCs w:val="28"/>
          <w:shd w:val="clear" w:color="auto" w:fill="F9FAFA"/>
        </w:rPr>
        <w:t>при</w:t>
      </w:r>
      <w:r w:rsidR="00F175DA" w:rsidRPr="00F175DA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школьного </w:t>
      </w:r>
      <w:r w:rsidR="0095711A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палаточного </w:t>
      </w:r>
      <w:r w:rsidR="00F175DA" w:rsidRPr="00F175DA">
        <w:rPr>
          <w:rFonts w:ascii="Times New Roman" w:hAnsi="Times New Roman" w:cs="Times New Roman"/>
          <w:sz w:val="28"/>
          <w:szCs w:val="28"/>
          <w:shd w:val="clear" w:color="auto" w:fill="F9FAFA"/>
        </w:rPr>
        <w:t>лагеря</w:t>
      </w:r>
      <w:r w:rsidR="0095711A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 w:rsidR="0095711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КГУ «Школа-лицей имени </w:t>
      </w:r>
      <w:proofErr w:type="spellStart"/>
      <w:r w:rsidR="0095711A">
        <w:rPr>
          <w:rStyle w:val="c1"/>
          <w:rFonts w:ascii="Times New Roman" w:hAnsi="Times New Roman" w:cs="Times New Roman"/>
          <w:color w:val="000000"/>
          <w:sz w:val="28"/>
          <w:szCs w:val="28"/>
        </w:rPr>
        <w:t>Шокана</w:t>
      </w:r>
      <w:proofErr w:type="spellEnd"/>
      <w:r w:rsidR="0095711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711A">
        <w:rPr>
          <w:rStyle w:val="c1"/>
          <w:rFonts w:ascii="Times New Roman" w:hAnsi="Times New Roman" w:cs="Times New Roman"/>
          <w:color w:val="000000"/>
          <w:sz w:val="28"/>
          <w:szCs w:val="28"/>
        </w:rPr>
        <w:t>Уалиханова</w:t>
      </w:r>
      <w:proofErr w:type="spellEnd"/>
      <w:r w:rsidR="0095711A">
        <w:rPr>
          <w:rStyle w:val="c1"/>
          <w:rFonts w:ascii="Times New Roman" w:hAnsi="Times New Roman" w:cs="Times New Roman"/>
          <w:color w:val="000000"/>
          <w:sz w:val="28"/>
          <w:szCs w:val="28"/>
        </w:rPr>
        <w:t>»</w:t>
      </w:r>
      <w:r w:rsidR="0095711A" w:rsidRPr="00FC3ADA">
        <w:rPr>
          <w:rFonts w:ascii="Times New Roman" w:hAnsi="Times New Roman" w:cs="Times New Roman"/>
          <w:sz w:val="28"/>
          <w:szCs w:val="28"/>
        </w:rPr>
        <w:t xml:space="preserve"> «ЖАЗҒЫ ТҮСТЕР» </w:t>
      </w:r>
      <w:r w:rsidR="0095711A" w:rsidRPr="00A3445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туристско-краеведческого направления. </w:t>
      </w:r>
    </w:p>
    <w:p w:rsidR="00371DB2" w:rsidRDefault="00257D5A" w:rsidP="00371DB2">
      <w:pPr>
        <w:pStyle w:val="a3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2407920</wp:posOffset>
            </wp:positionV>
            <wp:extent cx="1287780" cy="2103755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1394460</wp:posOffset>
            </wp:positionV>
            <wp:extent cx="1233170" cy="2057400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80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914400</wp:posOffset>
            </wp:positionV>
            <wp:extent cx="2066400" cy="1429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DB2">
        <w:rPr>
          <w:rStyle w:val="c1"/>
          <w:rFonts w:ascii="Times New Roman" w:hAnsi="Times New Roman" w:cs="Times New Roman"/>
          <w:color w:val="000000"/>
          <w:sz w:val="28"/>
          <w:szCs w:val="28"/>
        </w:rPr>
        <w:t>Палаточный л</w:t>
      </w:r>
      <w:r w:rsidR="00371DB2" w:rsidRPr="00A34458">
        <w:rPr>
          <w:rStyle w:val="c1"/>
          <w:rFonts w:ascii="Times New Roman" w:hAnsi="Times New Roman" w:cs="Times New Roman"/>
          <w:color w:val="000000"/>
          <w:sz w:val="28"/>
          <w:szCs w:val="28"/>
        </w:rPr>
        <w:t>агерь организ</w:t>
      </w:r>
      <w:r w:rsidR="00371DB2">
        <w:rPr>
          <w:rStyle w:val="c1"/>
          <w:rFonts w:ascii="Times New Roman" w:hAnsi="Times New Roman" w:cs="Times New Roman"/>
          <w:color w:val="000000"/>
          <w:sz w:val="28"/>
          <w:szCs w:val="28"/>
        </w:rPr>
        <w:t>ован</w:t>
      </w:r>
      <w:r w:rsidR="00371DB2" w:rsidRPr="00A3445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r w:rsidR="00371DB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детей и </w:t>
      </w:r>
      <w:r w:rsidR="00371DB2" w:rsidRPr="00A3445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подростков с целью организации активного отдыха, приобретения туристских навыков, совершенствования экологического просвещения, формирования интереса к углубленному изучению окружающего мира, расширения знаний по ботанике и краеведению, получения навыков жизни в полевых условиях, развитию потребности к самообразованию, укрепления здоровья и реализации ребенком таких функций свободного времени, как досуг, социализация и творческая </w:t>
      </w:r>
      <w:proofErr w:type="spellStart"/>
      <w:r w:rsidR="00371DB2" w:rsidRPr="00A34458">
        <w:rPr>
          <w:rStyle w:val="c1"/>
          <w:rFonts w:ascii="Times New Roman" w:hAnsi="Times New Roman" w:cs="Times New Roman"/>
          <w:color w:val="000000"/>
          <w:sz w:val="28"/>
          <w:szCs w:val="28"/>
        </w:rPr>
        <w:t>самоактуализация</w:t>
      </w:r>
      <w:proofErr w:type="spellEnd"/>
      <w:r w:rsidR="00371DB2" w:rsidRPr="00A34458">
        <w:rPr>
          <w:rStyle w:val="c1"/>
          <w:rFonts w:ascii="Times New Roman" w:hAnsi="Times New Roman" w:cs="Times New Roman"/>
          <w:color w:val="000000"/>
          <w:sz w:val="28"/>
          <w:szCs w:val="28"/>
        </w:rPr>
        <w:t>, профилактика правонарушений.  </w:t>
      </w:r>
    </w:p>
    <w:p w:rsidR="00257D5A" w:rsidRDefault="00257D5A" w:rsidP="00945807">
      <w:pPr>
        <w:pStyle w:val="a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257D5A" w:rsidRDefault="00257D5A" w:rsidP="00945807">
      <w:pPr>
        <w:pStyle w:val="a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257D5A" w:rsidRDefault="00257D5A" w:rsidP="00945807">
      <w:pPr>
        <w:pStyle w:val="a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257D5A" w:rsidRDefault="00257D5A" w:rsidP="00945807">
      <w:pPr>
        <w:pStyle w:val="a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257D5A" w:rsidRDefault="00257D5A" w:rsidP="00945807">
      <w:pPr>
        <w:pStyle w:val="a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945807" w:rsidRDefault="00257D5A" w:rsidP="00945807">
      <w:pPr>
        <w:pStyle w:val="a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="00945807">
        <w:rPr>
          <w:rStyle w:val="c1"/>
          <w:rFonts w:ascii="Times New Roman" w:hAnsi="Times New Roman" w:cs="Times New Roman"/>
          <w:color w:val="000000"/>
          <w:sz w:val="28"/>
          <w:szCs w:val="28"/>
        </w:rPr>
        <w:t>ВИДЕО</w:t>
      </w:r>
    </w:p>
    <w:p w:rsidR="00945807" w:rsidRDefault="00945807" w:rsidP="00945807">
      <w:pPr>
        <w:pStyle w:val="a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Ссылки на публикацию:</w:t>
      </w:r>
    </w:p>
    <w:p w:rsidR="00945807" w:rsidRDefault="00E5137A" w:rsidP="00945807">
      <w:pPr>
        <w:pStyle w:val="a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hyperlink r:id="rId9" w:history="1">
        <w:r w:rsidR="00945807" w:rsidRPr="008820F8">
          <w:rPr>
            <w:rStyle w:val="a4"/>
            <w:rFonts w:ascii="Times New Roman" w:hAnsi="Times New Roman" w:cs="Times New Roman"/>
            <w:sz w:val="28"/>
            <w:szCs w:val="28"/>
          </w:rPr>
          <w:t>https://www.instagram.com/reel/C7n0MvNtCIr/?igsh=MXNzc21hOTZ6bzZkaQ</w:t>
        </w:r>
      </w:hyperlink>
      <w:r w:rsidR="00945807">
        <w:rPr>
          <w:rStyle w:val="c1"/>
          <w:rFonts w:ascii="Times New Roman" w:hAnsi="Times New Roman" w:cs="Times New Roman"/>
          <w:color w:val="000000"/>
          <w:sz w:val="28"/>
          <w:szCs w:val="28"/>
        </w:rPr>
        <w:t>=</w:t>
      </w:r>
    </w:p>
    <w:p w:rsidR="00945807" w:rsidRDefault="00E5137A" w:rsidP="00945807">
      <w:pPr>
        <w:pStyle w:val="a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hyperlink r:id="rId10" w:history="1">
        <w:r w:rsidR="00945807" w:rsidRPr="008820F8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https://www.facebook.com/share/r/4CrSAB5PfEeaoNJG/?mibextid=WC7FNe</w:t>
        </w:r>
      </w:hyperlink>
    </w:p>
    <w:p w:rsidR="00945807" w:rsidRDefault="00E5137A" w:rsidP="00945807">
      <w:pPr>
        <w:pStyle w:val="a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hyperlink r:id="rId11" w:history="1">
        <w:r w:rsidR="00C15708" w:rsidRPr="008820F8">
          <w:rPr>
            <w:rStyle w:val="a4"/>
            <w:rFonts w:ascii="Times New Roman" w:hAnsi="Times New Roman" w:cs="Times New Roman"/>
            <w:sz w:val="28"/>
            <w:szCs w:val="28"/>
          </w:rPr>
          <w:t>https://www.instagram.com/reel/C7oI5fONDms/?igsh=MTJ1Z3dveXJucnozbQ</w:t>
        </w:r>
      </w:hyperlink>
      <w:r w:rsidR="00C15708" w:rsidRPr="00C15708">
        <w:rPr>
          <w:rStyle w:val="c1"/>
          <w:rFonts w:ascii="Times New Roman" w:hAnsi="Times New Roman" w:cs="Times New Roman"/>
          <w:color w:val="000000"/>
          <w:sz w:val="28"/>
          <w:szCs w:val="28"/>
        </w:rPr>
        <w:t>==</w:t>
      </w:r>
    </w:p>
    <w:p w:rsidR="00C15708" w:rsidRDefault="00E5137A" w:rsidP="00945807">
      <w:pPr>
        <w:pStyle w:val="a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hyperlink r:id="rId12" w:history="1">
        <w:r w:rsidR="00C15708" w:rsidRPr="008820F8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https://www.facebook.com/share/r/mjmfgKaeKFeuN1oY/?mibextid=WC7FNe</w:t>
        </w:r>
      </w:hyperlink>
    </w:p>
    <w:p w:rsidR="00C15708" w:rsidRDefault="00C15708" w:rsidP="00945807">
      <w:pPr>
        <w:pStyle w:val="a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9E69A8" w:rsidRPr="00F175DA" w:rsidRDefault="00945807" w:rsidP="00E513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Заместитель директора по ВР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  <w:t>О. Короткова</w:t>
      </w:r>
      <w:bookmarkStart w:id="0" w:name="_GoBack"/>
      <w:bookmarkEnd w:id="0"/>
    </w:p>
    <w:sectPr w:rsidR="009E69A8" w:rsidRPr="00F17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1C4"/>
    <w:rsid w:val="00257D5A"/>
    <w:rsid w:val="00371DB2"/>
    <w:rsid w:val="003E61C4"/>
    <w:rsid w:val="00645D6E"/>
    <w:rsid w:val="008169A5"/>
    <w:rsid w:val="00945807"/>
    <w:rsid w:val="0095711A"/>
    <w:rsid w:val="009E69A8"/>
    <w:rsid w:val="00C15708"/>
    <w:rsid w:val="00D212D1"/>
    <w:rsid w:val="00E5137A"/>
    <w:rsid w:val="00F1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FC123F-C985-4AA7-9E55-1ED6B963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F175DA"/>
  </w:style>
  <w:style w:type="paragraph" w:styleId="a3">
    <w:name w:val="No Spacing"/>
    <w:uiPriority w:val="1"/>
    <w:qFormat/>
    <w:rsid w:val="00F175D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458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facebook.com/share/r/mjmfgKaeKFeuN1oY/?mibextid=WC7FN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nstagram.com/reel/C7oI5fONDms/?igsh=MTJ1Z3dveXJucnozbQ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facebook.com/share/r/4CrSAB5PfEeaoNJG/?mibextid=WC7FN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nstagram.com/reel/C7n0MvNtCIr/?igsh=MXNzc21hOTZ6bzZka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2024-05-31T05:27:00Z</dcterms:created>
  <dcterms:modified xsi:type="dcterms:W3CDTF">2024-06-01T07:19:00Z</dcterms:modified>
</cp:coreProperties>
</file>