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58A" w:rsidRPr="00830AFA" w:rsidRDefault="008D658A" w:rsidP="008D658A">
      <w:pPr>
        <w:pStyle w:val="a3"/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</w:pPr>
      <w:r w:rsidRPr="008D658A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BB233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14725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30AFA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 xml:space="preserve">УТВЕРЖДАЮ                                                                                                                                                       </w:t>
      </w:r>
    </w:p>
    <w:p w:rsidR="006238DA" w:rsidRDefault="008D658A" w:rsidP="008D658A">
      <w:pPr>
        <w:pStyle w:val="a3"/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</w:pPr>
      <w:r w:rsidRPr="00830AFA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 xml:space="preserve">                                                             </w:t>
      </w:r>
      <w:r w:rsidR="00BB2330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 xml:space="preserve">                                                        </w:t>
      </w:r>
      <w:r w:rsidR="0014725B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 xml:space="preserve">                 </w:t>
      </w:r>
      <w:r w:rsidRPr="00830AFA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 xml:space="preserve">Директор КГУ «Школа – лицей </w:t>
      </w:r>
      <w:r w:rsidR="006238DA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 xml:space="preserve">имени </w:t>
      </w:r>
    </w:p>
    <w:p w:rsidR="008D658A" w:rsidRPr="00830AFA" w:rsidRDefault="006238DA" w:rsidP="008D658A">
      <w:pPr>
        <w:pStyle w:val="a3"/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 xml:space="preserve">                                                            </w:t>
      </w:r>
      <w:r w:rsidR="00BB2330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 xml:space="preserve">                                                        </w:t>
      </w:r>
      <w:r w:rsidR="0014725B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 xml:space="preserve">                  </w:t>
      </w:r>
      <w:proofErr w:type="spellStart"/>
      <w:r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Шокана</w:t>
      </w:r>
      <w:proofErr w:type="spellEnd"/>
      <w:r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Уалиханова</w:t>
      </w:r>
      <w:proofErr w:type="spellEnd"/>
      <w:r w:rsidR="008D658A" w:rsidRPr="00830AFA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 xml:space="preserve">»                                                                                                                                                                                                    </w:t>
      </w:r>
    </w:p>
    <w:p w:rsidR="008D658A" w:rsidRPr="00830AFA" w:rsidRDefault="008D658A" w:rsidP="008D658A">
      <w:pPr>
        <w:pStyle w:val="a3"/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</w:pPr>
      <w:r w:rsidRPr="00830AFA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 xml:space="preserve">                                                    </w:t>
      </w:r>
      <w:r w:rsidR="00367194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 xml:space="preserve">        </w:t>
      </w:r>
      <w:r w:rsidR="00BB2330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 xml:space="preserve">                                                </w:t>
      </w:r>
      <w:r w:rsidR="0014725B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 xml:space="preserve">                          </w:t>
      </w:r>
      <w:bookmarkStart w:id="0" w:name="_GoBack"/>
      <w:bookmarkEnd w:id="0"/>
      <w:r w:rsidR="00367194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 xml:space="preserve"> __________________    Л. </w:t>
      </w:r>
      <w:proofErr w:type="spellStart"/>
      <w:r w:rsidR="00367194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Мухутдинова</w:t>
      </w:r>
      <w:proofErr w:type="spellEnd"/>
      <w:r w:rsidRPr="00830AFA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 xml:space="preserve"> </w:t>
      </w:r>
    </w:p>
    <w:p w:rsidR="001D1F66" w:rsidRPr="00BB2330" w:rsidRDefault="001D1F66" w:rsidP="008D65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D658A" w:rsidRPr="00BB2330" w:rsidRDefault="008D658A" w:rsidP="008D65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B2330">
        <w:rPr>
          <w:rFonts w:ascii="Times New Roman" w:hAnsi="Times New Roman" w:cs="Times New Roman"/>
          <w:sz w:val="28"/>
          <w:szCs w:val="28"/>
        </w:rPr>
        <w:t>ПЛАН</w:t>
      </w:r>
    </w:p>
    <w:p w:rsidR="007D5DA1" w:rsidRDefault="0063762A" w:rsidP="008278BC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B2330">
        <w:rPr>
          <w:rFonts w:ascii="Times New Roman" w:hAnsi="Times New Roman" w:cs="Times New Roman"/>
          <w:sz w:val="28"/>
          <w:szCs w:val="28"/>
        </w:rPr>
        <w:t>м</w:t>
      </w:r>
      <w:r w:rsidR="00024F00" w:rsidRPr="00BB2330">
        <w:rPr>
          <w:rFonts w:ascii="Times New Roman" w:hAnsi="Times New Roman" w:cs="Times New Roman"/>
          <w:sz w:val="28"/>
          <w:szCs w:val="28"/>
        </w:rPr>
        <w:t>ероприятий,</w:t>
      </w:r>
      <w:r w:rsidR="00265CE7" w:rsidRPr="00BB2330">
        <w:rPr>
          <w:rFonts w:ascii="Times New Roman" w:hAnsi="Times New Roman" w:cs="Times New Roman"/>
          <w:sz w:val="28"/>
          <w:szCs w:val="28"/>
        </w:rPr>
        <w:t xml:space="preserve"> </w:t>
      </w:r>
      <w:r w:rsidR="00BB2330">
        <w:rPr>
          <w:rFonts w:ascii="Times New Roman" w:hAnsi="Times New Roman" w:cs="Times New Roman"/>
          <w:sz w:val="28"/>
          <w:szCs w:val="28"/>
        </w:rPr>
        <w:t>декады «</w:t>
      </w:r>
      <w:r w:rsidR="007D5DA1">
        <w:rPr>
          <w:rFonts w:ascii="Times New Roman" w:hAnsi="Times New Roman" w:cs="Times New Roman"/>
          <w:sz w:val="28"/>
          <w:szCs w:val="28"/>
        </w:rPr>
        <w:t>Алтын</w:t>
      </w:r>
      <w:r w:rsidR="007D5DA1">
        <w:rPr>
          <w:rFonts w:ascii="Times New Roman" w:hAnsi="Times New Roman" w:cs="Times New Roman"/>
          <w:sz w:val="28"/>
          <w:szCs w:val="28"/>
          <w:lang w:val="kk-KZ"/>
        </w:rPr>
        <w:t xml:space="preserve"> балалық шақ», </w:t>
      </w:r>
    </w:p>
    <w:p w:rsidR="008278BC" w:rsidRPr="00BB2330" w:rsidRDefault="00024F00" w:rsidP="008278BC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  <w:r w:rsidRPr="00BB2330">
        <w:rPr>
          <w:rFonts w:ascii="Times New Roman" w:hAnsi="Times New Roman"/>
          <w:sz w:val="28"/>
          <w:szCs w:val="28"/>
          <w:lang w:val="kk-KZ"/>
        </w:rPr>
        <w:t>посвященн</w:t>
      </w:r>
      <w:r w:rsidR="00BB2330">
        <w:rPr>
          <w:rFonts w:ascii="Times New Roman" w:hAnsi="Times New Roman"/>
          <w:sz w:val="28"/>
          <w:szCs w:val="28"/>
          <w:lang w:val="kk-KZ"/>
        </w:rPr>
        <w:t>ой</w:t>
      </w:r>
      <w:r w:rsidR="00265CE7" w:rsidRPr="00BB2330">
        <w:rPr>
          <w:rFonts w:ascii="Times New Roman" w:hAnsi="Times New Roman"/>
          <w:sz w:val="28"/>
          <w:szCs w:val="28"/>
          <w:lang w:val="kk-KZ"/>
        </w:rPr>
        <w:t xml:space="preserve"> Международному Д</w:t>
      </w:r>
      <w:r w:rsidR="008278BC" w:rsidRPr="00BB2330">
        <w:rPr>
          <w:rFonts w:ascii="Times New Roman" w:hAnsi="Times New Roman"/>
          <w:sz w:val="28"/>
          <w:szCs w:val="28"/>
          <w:lang w:val="kk-KZ"/>
        </w:rPr>
        <w:t>ню защиты детей</w:t>
      </w:r>
    </w:p>
    <w:p w:rsidR="00480D9F" w:rsidRPr="00BB2330" w:rsidRDefault="00BB2330" w:rsidP="008D65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0F5C82" w:rsidRPr="00BB2330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– 10 </w:t>
      </w:r>
      <w:r w:rsidR="000F5C82" w:rsidRPr="00BB2330">
        <w:rPr>
          <w:rFonts w:ascii="Times New Roman" w:hAnsi="Times New Roman" w:cs="Times New Roman"/>
          <w:sz w:val="28"/>
          <w:szCs w:val="28"/>
        </w:rPr>
        <w:t>июня</w:t>
      </w:r>
      <w:r>
        <w:rPr>
          <w:rFonts w:ascii="Times New Roman" w:hAnsi="Times New Roman" w:cs="Times New Roman"/>
          <w:sz w:val="28"/>
          <w:szCs w:val="28"/>
        </w:rPr>
        <w:t xml:space="preserve"> 2024</w:t>
      </w:r>
      <w:r w:rsidR="001D1F66" w:rsidRPr="00BB2330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D411D" w:rsidRPr="00CD411D" w:rsidRDefault="00CD411D" w:rsidP="008D658A">
      <w:pPr>
        <w:pStyle w:val="a3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"/>
        <w:gridCol w:w="6101"/>
        <w:gridCol w:w="2693"/>
        <w:gridCol w:w="5211"/>
      </w:tblGrid>
      <w:tr w:rsidR="008D658A" w:rsidRPr="00C873DB" w:rsidTr="00BB2330">
        <w:trPr>
          <w:trHeight w:val="467"/>
        </w:trPr>
        <w:tc>
          <w:tcPr>
            <w:tcW w:w="528" w:type="dxa"/>
          </w:tcPr>
          <w:p w:rsidR="008D658A" w:rsidRPr="006A4FCA" w:rsidRDefault="008D658A" w:rsidP="008D65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FC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101" w:type="dxa"/>
          </w:tcPr>
          <w:p w:rsidR="008D658A" w:rsidRPr="006A4FCA" w:rsidRDefault="008D658A" w:rsidP="008D65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FCA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693" w:type="dxa"/>
          </w:tcPr>
          <w:p w:rsidR="008D658A" w:rsidRPr="006A4FCA" w:rsidRDefault="00BB2330" w:rsidP="008D65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FCA">
              <w:rPr>
                <w:rFonts w:ascii="Times New Roman" w:hAnsi="Times New Roman" w:cs="Times New Roman"/>
                <w:sz w:val="28"/>
                <w:szCs w:val="28"/>
              </w:rPr>
              <w:t>Форма завершения</w:t>
            </w:r>
          </w:p>
        </w:tc>
        <w:tc>
          <w:tcPr>
            <w:tcW w:w="5211" w:type="dxa"/>
          </w:tcPr>
          <w:p w:rsidR="008D658A" w:rsidRPr="006A4FCA" w:rsidRDefault="008D658A" w:rsidP="008D65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FCA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BB2330" w:rsidRPr="00C873DB" w:rsidTr="00806C26">
        <w:trPr>
          <w:trHeight w:val="467"/>
        </w:trPr>
        <w:tc>
          <w:tcPr>
            <w:tcW w:w="14533" w:type="dxa"/>
            <w:gridSpan w:val="4"/>
          </w:tcPr>
          <w:p w:rsidR="00BB2330" w:rsidRPr="002525F4" w:rsidRDefault="00BB2330" w:rsidP="008D658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525F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 июня – «Детство ребенка должно быть счастливым»</w:t>
            </w:r>
          </w:p>
        </w:tc>
      </w:tr>
      <w:tr w:rsidR="00D41DE5" w:rsidRPr="00C873DB" w:rsidTr="00BB2330">
        <w:trPr>
          <w:trHeight w:val="934"/>
        </w:trPr>
        <w:tc>
          <w:tcPr>
            <w:tcW w:w="528" w:type="dxa"/>
          </w:tcPr>
          <w:p w:rsidR="00D41DE5" w:rsidRPr="00367A52" w:rsidRDefault="005F0890" w:rsidP="00D41DE5">
            <w:pPr>
              <w:pStyle w:val="a3"/>
              <w:jc w:val="center"/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</w:rPr>
            </w:pPr>
            <w:r w:rsidRPr="00367A52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</w:rPr>
              <w:t>1</w:t>
            </w:r>
          </w:p>
        </w:tc>
        <w:tc>
          <w:tcPr>
            <w:tcW w:w="6101" w:type="dxa"/>
          </w:tcPr>
          <w:p w:rsidR="00D41DE5" w:rsidRDefault="00B3218E" w:rsidP="00D41D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B2330">
              <w:rPr>
                <w:rFonts w:ascii="Times New Roman" w:hAnsi="Times New Roman" w:cs="Times New Roman"/>
                <w:sz w:val="28"/>
                <w:szCs w:val="28"/>
              </w:rPr>
              <w:t>Торжественное открытие пришкольного лагеря</w:t>
            </w:r>
          </w:p>
          <w:p w:rsidR="00BB2330" w:rsidRDefault="00BB2330" w:rsidP="00BB23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B2330">
              <w:rPr>
                <w:rFonts w:ascii="Times New Roman" w:hAnsi="Times New Roman" w:cs="Times New Roman"/>
                <w:sz w:val="28"/>
                <w:szCs w:val="28"/>
              </w:rPr>
              <w:t>«ЖАЗҒЫ ТҮСТЕР»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B2330" w:rsidRDefault="00B3218E" w:rsidP="00BB23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BB2330">
              <w:rPr>
                <w:rFonts w:ascii="Times New Roman" w:hAnsi="Times New Roman" w:cs="Times New Roman"/>
                <w:sz w:val="28"/>
                <w:szCs w:val="28"/>
              </w:rPr>
              <w:t>Участие в театрализованном представлении в парке культуры и отдыха г. Абай.</w:t>
            </w:r>
          </w:p>
          <w:p w:rsidR="002525F4" w:rsidRDefault="002525F4" w:rsidP="00BB23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B2330" w:rsidRDefault="00BB2330" w:rsidP="00D41DE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разработка,</w:t>
            </w:r>
          </w:p>
          <w:p w:rsidR="00D41DE5" w:rsidRDefault="00BB2330" w:rsidP="00D41DE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</w:t>
            </w:r>
          </w:p>
        </w:tc>
        <w:tc>
          <w:tcPr>
            <w:tcW w:w="5211" w:type="dxa"/>
          </w:tcPr>
          <w:p w:rsidR="00D41DE5" w:rsidRDefault="00BB2330" w:rsidP="00D41DE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Короткова О.Ф.,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ВР,</w:t>
            </w:r>
          </w:p>
          <w:p w:rsidR="00BB2330" w:rsidRDefault="00BB2330" w:rsidP="00D41DE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Кондрашова Е.В., начальник пришкольного лагеря</w:t>
            </w:r>
          </w:p>
        </w:tc>
      </w:tr>
      <w:tr w:rsidR="006A4FCA" w:rsidRPr="00C873DB" w:rsidTr="00B3218E">
        <w:trPr>
          <w:trHeight w:val="391"/>
        </w:trPr>
        <w:tc>
          <w:tcPr>
            <w:tcW w:w="14533" w:type="dxa"/>
            <w:gridSpan w:val="4"/>
          </w:tcPr>
          <w:p w:rsidR="002525F4" w:rsidRDefault="0059601C" w:rsidP="006A4FCA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  <w:r w:rsidR="006A4FCA" w:rsidRPr="002525F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июня – «</w:t>
            </w:r>
            <w:r w:rsidR="006A4FCA" w:rsidRPr="002525F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 кругу семьи</w:t>
            </w:r>
            <w:r w:rsidR="006A4FCA" w:rsidRPr="002525F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  <w:p w:rsidR="006A4FCA" w:rsidRDefault="006A4FCA" w:rsidP="006A4F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(пропаганда семейных традиций и ценностей</w:t>
            </w:r>
            <w:r w:rsidR="00B3218E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D41DE5" w:rsidRPr="00C873DB" w:rsidTr="00BB2330">
        <w:trPr>
          <w:trHeight w:val="2016"/>
        </w:trPr>
        <w:tc>
          <w:tcPr>
            <w:tcW w:w="528" w:type="dxa"/>
          </w:tcPr>
          <w:p w:rsidR="00D41DE5" w:rsidRPr="00F16C5C" w:rsidRDefault="00367A52" w:rsidP="00D41DE5">
            <w:pPr>
              <w:pStyle w:val="a3"/>
              <w:jc w:val="center"/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</w:rPr>
            </w:pPr>
            <w:r w:rsidRPr="00F16C5C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</w:rPr>
              <w:t>2</w:t>
            </w:r>
          </w:p>
        </w:tc>
        <w:tc>
          <w:tcPr>
            <w:tcW w:w="6101" w:type="dxa"/>
          </w:tcPr>
          <w:p w:rsidR="00D41DE5" w:rsidRDefault="00B3218E" w:rsidP="00D41D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1.Выставка семейного фото «Все мы родом из детства».</w:t>
            </w:r>
          </w:p>
          <w:p w:rsidR="00B3218E" w:rsidRDefault="00B3218E" w:rsidP="00D41D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2.Веселые старты «Мы – семья, а это значит – справимся с любой задачей!»</w:t>
            </w:r>
          </w:p>
          <w:p w:rsidR="00B3218E" w:rsidRDefault="00B3218E" w:rsidP="00B321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3.Выставка семейного творчества «Папа, мама. Я – творческая семья».</w:t>
            </w:r>
          </w:p>
          <w:p w:rsidR="002525F4" w:rsidRDefault="002525F4" w:rsidP="00B321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25F4" w:rsidRDefault="002525F4" w:rsidP="00B321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3218E" w:rsidRDefault="00B3218E" w:rsidP="00B321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54300">
              <w:rPr>
                <w:rFonts w:ascii="Times New Roman" w:hAnsi="Times New Roman" w:cs="Times New Roman"/>
                <w:sz w:val="28"/>
                <w:szCs w:val="28"/>
              </w:rPr>
              <w:t>азработки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41DE5" w:rsidRDefault="00B3218E" w:rsidP="00B321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</w:t>
            </w:r>
          </w:p>
        </w:tc>
        <w:tc>
          <w:tcPr>
            <w:tcW w:w="5211" w:type="dxa"/>
          </w:tcPr>
          <w:p w:rsidR="00367A52" w:rsidRDefault="00B3218E" w:rsidP="00D41DE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Кондрашова Е.В., начальник пришкольного лагеря</w:t>
            </w:r>
          </w:p>
        </w:tc>
      </w:tr>
      <w:tr w:rsidR="00B3218E" w:rsidRPr="00C873DB" w:rsidTr="00B3218E">
        <w:trPr>
          <w:trHeight w:val="189"/>
        </w:trPr>
        <w:tc>
          <w:tcPr>
            <w:tcW w:w="14533" w:type="dxa"/>
            <w:gridSpan w:val="4"/>
          </w:tcPr>
          <w:p w:rsidR="00B3218E" w:rsidRPr="002525F4" w:rsidRDefault="0059601C" w:rsidP="00D41DE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  <w:r w:rsidR="00B3218E" w:rsidRPr="002525F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июня – «Парад талантов»</w:t>
            </w:r>
          </w:p>
        </w:tc>
      </w:tr>
      <w:tr w:rsidR="00D41DE5" w:rsidRPr="00C873DB" w:rsidTr="00BB2330">
        <w:trPr>
          <w:trHeight w:val="934"/>
        </w:trPr>
        <w:tc>
          <w:tcPr>
            <w:tcW w:w="528" w:type="dxa"/>
          </w:tcPr>
          <w:p w:rsidR="00D41DE5" w:rsidRPr="00F16C5C" w:rsidRDefault="00F16C5C" w:rsidP="00D41DE5">
            <w:pPr>
              <w:pStyle w:val="a3"/>
              <w:jc w:val="center"/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</w:rPr>
            </w:pPr>
            <w:r w:rsidRPr="00F16C5C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</w:rPr>
              <w:lastRenderedPageBreak/>
              <w:t>3</w:t>
            </w:r>
          </w:p>
        </w:tc>
        <w:tc>
          <w:tcPr>
            <w:tcW w:w="6101" w:type="dxa"/>
          </w:tcPr>
          <w:p w:rsidR="00D41DE5" w:rsidRDefault="00C54300" w:rsidP="00D41D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3218E">
              <w:rPr>
                <w:rFonts w:ascii="Times New Roman" w:hAnsi="Times New Roman" w:cs="Times New Roman"/>
                <w:sz w:val="28"/>
                <w:szCs w:val="28"/>
              </w:rPr>
              <w:t>Цветочный бал «Праздник маленьких чудес»</w:t>
            </w:r>
          </w:p>
          <w:p w:rsidR="00B3218E" w:rsidRDefault="00C54300" w:rsidP="00D41D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B3218E">
              <w:rPr>
                <w:rFonts w:ascii="Times New Roman" w:hAnsi="Times New Roman" w:cs="Times New Roman"/>
                <w:sz w:val="28"/>
                <w:szCs w:val="28"/>
              </w:rPr>
              <w:t>Посещение городской библиотеки.</w:t>
            </w:r>
          </w:p>
          <w:p w:rsidR="00B3218E" w:rsidRDefault="00C54300" w:rsidP="00D41D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B3218E">
              <w:rPr>
                <w:rFonts w:ascii="Times New Roman" w:hAnsi="Times New Roman" w:cs="Times New Roman"/>
                <w:sz w:val="28"/>
                <w:szCs w:val="28"/>
              </w:rPr>
              <w:t xml:space="preserve">Мастер – классы по рисованию, рукоделию,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музыке и танцам.</w:t>
            </w:r>
          </w:p>
          <w:p w:rsidR="00C54300" w:rsidRDefault="00C54300" w:rsidP="00D41D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4.Организация выставки детских рисунков и декоративно-прикладных работ «Мир на кончиках пальцев, «Маленькие дети – большие таланты».</w:t>
            </w:r>
          </w:p>
        </w:tc>
        <w:tc>
          <w:tcPr>
            <w:tcW w:w="2693" w:type="dxa"/>
          </w:tcPr>
          <w:p w:rsidR="00C54300" w:rsidRDefault="00C54300" w:rsidP="00C5430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азработки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41DE5" w:rsidRDefault="00C54300" w:rsidP="00C5430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</w:t>
            </w:r>
          </w:p>
        </w:tc>
        <w:tc>
          <w:tcPr>
            <w:tcW w:w="5211" w:type="dxa"/>
          </w:tcPr>
          <w:p w:rsidR="00D41DE5" w:rsidRDefault="00C54300" w:rsidP="00D41DE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Кондрашова Е.В., начальник пришкольного лагеря</w:t>
            </w:r>
          </w:p>
        </w:tc>
      </w:tr>
      <w:tr w:rsidR="00C54300" w:rsidRPr="00C873DB" w:rsidTr="002525F4">
        <w:trPr>
          <w:trHeight w:val="213"/>
        </w:trPr>
        <w:tc>
          <w:tcPr>
            <w:tcW w:w="14533" w:type="dxa"/>
            <w:gridSpan w:val="4"/>
          </w:tcPr>
          <w:p w:rsidR="00C54300" w:rsidRPr="002525F4" w:rsidRDefault="0059601C" w:rsidP="00D41DE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  <w:r w:rsidR="00C54300" w:rsidRPr="002525F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июня </w:t>
            </w:r>
            <w:r w:rsidR="002525F4" w:rsidRPr="002525F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–</w:t>
            </w:r>
            <w:r w:rsidR="00C54300" w:rsidRPr="002525F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2525F4" w:rsidRPr="002525F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«Лига здоровья»</w:t>
            </w:r>
          </w:p>
        </w:tc>
      </w:tr>
      <w:tr w:rsidR="00F16C5C" w:rsidRPr="00C873DB" w:rsidTr="00BB2330">
        <w:trPr>
          <w:trHeight w:val="1401"/>
        </w:trPr>
        <w:tc>
          <w:tcPr>
            <w:tcW w:w="528" w:type="dxa"/>
          </w:tcPr>
          <w:p w:rsidR="00F16C5C" w:rsidRPr="004B5D4E" w:rsidRDefault="00F16C5C" w:rsidP="00F16C5C">
            <w:pPr>
              <w:pStyle w:val="a3"/>
              <w:jc w:val="center"/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</w:rPr>
            </w:pPr>
            <w:r w:rsidRPr="004B5D4E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</w:rPr>
              <w:t>4</w:t>
            </w:r>
          </w:p>
        </w:tc>
        <w:tc>
          <w:tcPr>
            <w:tcW w:w="6101" w:type="dxa"/>
          </w:tcPr>
          <w:p w:rsidR="009554C3" w:rsidRDefault="009554C3" w:rsidP="00F16C5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Проведение республиканского челленджа «День без интернета – день игр, спорта и развлечений».</w:t>
            </w:r>
          </w:p>
          <w:p w:rsidR="00F16C5C" w:rsidRDefault="009554C3" w:rsidP="00F16C5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Организация спортивных мероприятий и игр на свежем воздухе для поддержания активного образа жизни:</w:t>
            </w:r>
          </w:p>
          <w:p w:rsidR="009554C3" w:rsidRDefault="009554C3" w:rsidP="009554C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легкоатлетические эстафеты;</w:t>
            </w:r>
          </w:p>
          <w:p w:rsidR="009554C3" w:rsidRPr="00C873DB" w:rsidRDefault="009554C3" w:rsidP="009554C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массовые спортивные забеги и др.</w:t>
            </w:r>
          </w:p>
        </w:tc>
        <w:tc>
          <w:tcPr>
            <w:tcW w:w="2693" w:type="dxa"/>
          </w:tcPr>
          <w:p w:rsidR="002525F4" w:rsidRDefault="002525F4" w:rsidP="002525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азработки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16C5C" w:rsidRPr="00C873DB" w:rsidRDefault="002525F4" w:rsidP="002525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</w:t>
            </w:r>
          </w:p>
        </w:tc>
        <w:tc>
          <w:tcPr>
            <w:tcW w:w="5211" w:type="dxa"/>
          </w:tcPr>
          <w:p w:rsidR="00F16C5C" w:rsidRPr="00C873DB" w:rsidRDefault="002525F4" w:rsidP="00F16C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Кондрашова Е.В., начальник пришкольного лагеря</w:t>
            </w:r>
          </w:p>
        </w:tc>
      </w:tr>
      <w:tr w:rsidR="0059601C" w:rsidRPr="00C873DB" w:rsidTr="0059601C">
        <w:trPr>
          <w:trHeight w:val="400"/>
        </w:trPr>
        <w:tc>
          <w:tcPr>
            <w:tcW w:w="14533" w:type="dxa"/>
            <w:gridSpan w:val="4"/>
          </w:tcPr>
          <w:p w:rsidR="0059601C" w:rsidRDefault="0059601C" w:rsidP="005960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  <w:r w:rsidRPr="002525F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июня – «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 мире безопасности и добра</w:t>
            </w:r>
            <w:r w:rsidRPr="002525F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</w:tc>
      </w:tr>
      <w:tr w:rsidR="00B6441A" w:rsidRPr="00C873DB" w:rsidTr="00BB2330">
        <w:trPr>
          <w:trHeight w:val="1401"/>
        </w:trPr>
        <w:tc>
          <w:tcPr>
            <w:tcW w:w="528" w:type="dxa"/>
          </w:tcPr>
          <w:p w:rsidR="00B6441A" w:rsidRPr="004B5D4E" w:rsidRDefault="003D6C11" w:rsidP="00F16C5C">
            <w:pPr>
              <w:pStyle w:val="a3"/>
              <w:jc w:val="center"/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</w:rPr>
              <w:t>5</w:t>
            </w:r>
          </w:p>
        </w:tc>
        <w:tc>
          <w:tcPr>
            <w:tcW w:w="6101" w:type="dxa"/>
          </w:tcPr>
          <w:p w:rsidR="00B6441A" w:rsidRDefault="0059601C" w:rsidP="00F16C5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1.Проведение бесед по безопасности в интернете и предотвращению детского кибербуллинга.</w:t>
            </w:r>
          </w:p>
          <w:p w:rsidR="0059601C" w:rsidRDefault="0059601C" w:rsidP="00F16C5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2.Проведение тренингов по разрешению конфликтов.</w:t>
            </w:r>
          </w:p>
          <w:p w:rsidR="0059601C" w:rsidRDefault="0059601C" w:rsidP="00F16C5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3.Обучение детей правилам дорожного движения «День безопасности детей на улице».</w:t>
            </w:r>
          </w:p>
        </w:tc>
        <w:tc>
          <w:tcPr>
            <w:tcW w:w="2693" w:type="dxa"/>
          </w:tcPr>
          <w:p w:rsidR="0059601C" w:rsidRDefault="0059601C" w:rsidP="005960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разработки,</w:t>
            </w:r>
          </w:p>
          <w:p w:rsidR="00B6441A" w:rsidRPr="0059601C" w:rsidRDefault="0059601C" w:rsidP="005960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</w:t>
            </w:r>
          </w:p>
        </w:tc>
        <w:tc>
          <w:tcPr>
            <w:tcW w:w="5211" w:type="dxa"/>
          </w:tcPr>
          <w:p w:rsidR="003D6C11" w:rsidRDefault="0059601C" w:rsidP="00F16C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Кондрашова Е.В., начальник пришкольного лагеря</w:t>
            </w:r>
          </w:p>
          <w:p w:rsidR="0059601C" w:rsidRDefault="0059601C" w:rsidP="00F16C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Гимазетдинова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А.В., </w:t>
            </w:r>
          </w:p>
          <w:p w:rsidR="0059601C" w:rsidRDefault="0059601C" w:rsidP="00F16C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 школы</w:t>
            </w:r>
          </w:p>
        </w:tc>
      </w:tr>
      <w:tr w:rsidR="0059601C" w:rsidRPr="00C873DB" w:rsidTr="0059601C">
        <w:trPr>
          <w:trHeight w:val="271"/>
        </w:trPr>
        <w:tc>
          <w:tcPr>
            <w:tcW w:w="14533" w:type="dxa"/>
            <w:gridSpan w:val="4"/>
          </w:tcPr>
          <w:p w:rsidR="0059601C" w:rsidRDefault="0059601C" w:rsidP="005960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</w:t>
            </w:r>
            <w:r w:rsidRPr="002525F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июня – «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GARMONIA</w:t>
            </w:r>
            <w:r w:rsidRPr="002525F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</w:tc>
      </w:tr>
      <w:tr w:rsidR="0059601C" w:rsidRPr="00C873DB" w:rsidTr="00BB2330">
        <w:trPr>
          <w:trHeight w:val="1401"/>
        </w:trPr>
        <w:tc>
          <w:tcPr>
            <w:tcW w:w="528" w:type="dxa"/>
          </w:tcPr>
          <w:p w:rsidR="0059601C" w:rsidRDefault="0059601C" w:rsidP="00F16C5C">
            <w:pPr>
              <w:pStyle w:val="a3"/>
              <w:jc w:val="center"/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</w:rPr>
              <w:t>6</w:t>
            </w:r>
          </w:p>
        </w:tc>
        <w:tc>
          <w:tcPr>
            <w:tcW w:w="6101" w:type="dxa"/>
          </w:tcPr>
          <w:p w:rsidR="0059601C" w:rsidRDefault="0090256D" w:rsidP="00F16C5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="0059601C">
              <w:rPr>
                <w:rFonts w:ascii="Times New Roman" w:hAnsi="Times New Roman"/>
                <w:sz w:val="28"/>
                <w:szCs w:val="28"/>
                <w:lang w:val="kk-KZ"/>
              </w:rPr>
              <w:t>Экологическая акция «Кто, если не мы»: экодесант, разбивка клумб, уборка мусора, работа на станциях юныхнатуралистов, проведение викторин «Знатоки природы», «По страницам Красной книги».</w:t>
            </w:r>
          </w:p>
        </w:tc>
        <w:tc>
          <w:tcPr>
            <w:tcW w:w="2693" w:type="dxa"/>
          </w:tcPr>
          <w:p w:rsidR="007C1EF4" w:rsidRDefault="007C1EF4" w:rsidP="007C1E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разработки,</w:t>
            </w:r>
          </w:p>
          <w:p w:rsidR="0059601C" w:rsidRDefault="007C1EF4" w:rsidP="007C1E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</w:t>
            </w:r>
          </w:p>
        </w:tc>
        <w:tc>
          <w:tcPr>
            <w:tcW w:w="5211" w:type="dxa"/>
          </w:tcPr>
          <w:p w:rsidR="006F6117" w:rsidRDefault="006F6117" w:rsidP="006F61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Кондрашова Е.В., начальник пришкольного лагеря</w:t>
            </w:r>
          </w:p>
          <w:p w:rsidR="0059601C" w:rsidRDefault="0059601C" w:rsidP="00F16C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117" w:rsidRPr="00C873DB" w:rsidTr="006F6117">
        <w:trPr>
          <w:trHeight w:val="418"/>
        </w:trPr>
        <w:tc>
          <w:tcPr>
            <w:tcW w:w="14533" w:type="dxa"/>
            <w:gridSpan w:val="4"/>
          </w:tcPr>
          <w:p w:rsidR="006F6117" w:rsidRDefault="006F6117" w:rsidP="006F61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8</w:t>
            </w:r>
            <w:r w:rsidRPr="002525F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июня – «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Подари радость другу</w:t>
            </w:r>
            <w:r w:rsidRPr="002525F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</w:tc>
      </w:tr>
      <w:tr w:rsidR="0059601C" w:rsidRPr="00C873DB" w:rsidTr="006F6117">
        <w:trPr>
          <w:trHeight w:val="693"/>
        </w:trPr>
        <w:tc>
          <w:tcPr>
            <w:tcW w:w="528" w:type="dxa"/>
          </w:tcPr>
          <w:p w:rsidR="0059601C" w:rsidRDefault="006F6117" w:rsidP="00F16C5C">
            <w:pPr>
              <w:pStyle w:val="a3"/>
              <w:jc w:val="center"/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</w:rPr>
              <w:t>7</w:t>
            </w:r>
          </w:p>
        </w:tc>
        <w:tc>
          <w:tcPr>
            <w:tcW w:w="6101" w:type="dxa"/>
          </w:tcPr>
          <w:p w:rsidR="0059601C" w:rsidRDefault="006F6117" w:rsidP="00F16C5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1.Организация благотворительных мероприятий. Работа волонтеров «Дорогою добра».</w:t>
            </w:r>
          </w:p>
        </w:tc>
        <w:tc>
          <w:tcPr>
            <w:tcW w:w="2693" w:type="dxa"/>
          </w:tcPr>
          <w:p w:rsidR="0059601C" w:rsidRPr="006F6117" w:rsidRDefault="006F6117" w:rsidP="00F16C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</w:t>
            </w:r>
          </w:p>
        </w:tc>
        <w:tc>
          <w:tcPr>
            <w:tcW w:w="5211" w:type="dxa"/>
          </w:tcPr>
          <w:p w:rsidR="006F6117" w:rsidRDefault="006F6117" w:rsidP="006F61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Кондрашова Е.В., начальник пришкольного лагеря</w:t>
            </w:r>
          </w:p>
          <w:p w:rsidR="0059601C" w:rsidRDefault="0059601C" w:rsidP="00F16C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117" w:rsidRPr="00C873DB" w:rsidTr="0090256D">
        <w:trPr>
          <w:trHeight w:val="280"/>
        </w:trPr>
        <w:tc>
          <w:tcPr>
            <w:tcW w:w="14533" w:type="dxa"/>
            <w:gridSpan w:val="4"/>
          </w:tcPr>
          <w:p w:rsidR="006F6117" w:rsidRDefault="006F6117" w:rsidP="009025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</w:t>
            </w:r>
            <w:r w:rsidRPr="002525F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июня – «</w:t>
            </w:r>
            <w:r w:rsidR="0090256D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LETO ONLINE</w:t>
            </w:r>
            <w:r w:rsidRPr="002525F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</w:tc>
      </w:tr>
      <w:tr w:rsidR="006F6117" w:rsidRPr="00C873DB" w:rsidTr="00BB2330">
        <w:trPr>
          <w:trHeight w:val="1401"/>
        </w:trPr>
        <w:tc>
          <w:tcPr>
            <w:tcW w:w="528" w:type="dxa"/>
          </w:tcPr>
          <w:p w:rsidR="006F6117" w:rsidRDefault="006F6117" w:rsidP="00F16C5C">
            <w:pPr>
              <w:pStyle w:val="a3"/>
              <w:jc w:val="center"/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</w:rPr>
              <w:t>8</w:t>
            </w:r>
          </w:p>
        </w:tc>
        <w:tc>
          <w:tcPr>
            <w:tcW w:w="6101" w:type="dxa"/>
          </w:tcPr>
          <w:p w:rsidR="006F6117" w:rsidRDefault="0090256D" w:rsidP="00F16C5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1.Создание роликов на тему «Мир глазами ребенка», «На всех парусах – в лето!»</w:t>
            </w:r>
          </w:p>
          <w:p w:rsidR="0090256D" w:rsidRDefault="0090256D" w:rsidP="00F16C5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2.Проведение театрализованного представления «В гостях у Лета».</w:t>
            </w:r>
          </w:p>
          <w:p w:rsidR="0090256D" w:rsidRPr="0090256D" w:rsidRDefault="0090256D" w:rsidP="00F16C5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3.Организация флешмоба «Делай как я, делай как мы, делай лучше нас!»</w:t>
            </w:r>
          </w:p>
        </w:tc>
        <w:tc>
          <w:tcPr>
            <w:tcW w:w="2693" w:type="dxa"/>
          </w:tcPr>
          <w:p w:rsidR="006F6117" w:rsidRDefault="0090256D" w:rsidP="00F16C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</w:t>
            </w:r>
          </w:p>
        </w:tc>
        <w:tc>
          <w:tcPr>
            <w:tcW w:w="5211" w:type="dxa"/>
          </w:tcPr>
          <w:p w:rsidR="0090256D" w:rsidRDefault="0090256D" w:rsidP="009025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Кондрашова Е.В., начальник пришкольного лагеря</w:t>
            </w:r>
          </w:p>
          <w:p w:rsidR="006F6117" w:rsidRDefault="006F6117" w:rsidP="00F16C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56D" w:rsidRPr="00C873DB" w:rsidTr="0090256D">
        <w:trPr>
          <w:trHeight w:val="284"/>
        </w:trPr>
        <w:tc>
          <w:tcPr>
            <w:tcW w:w="14533" w:type="dxa"/>
            <w:gridSpan w:val="4"/>
          </w:tcPr>
          <w:p w:rsidR="0090256D" w:rsidRDefault="0090256D" w:rsidP="009025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</w:t>
            </w:r>
            <w:r w:rsidRPr="002525F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июня – «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Наследие детям</w:t>
            </w:r>
            <w:r w:rsidRPr="002525F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</w:tc>
      </w:tr>
      <w:tr w:rsidR="0090256D" w:rsidRPr="00C873DB" w:rsidTr="0090256D">
        <w:trPr>
          <w:trHeight w:val="1934"/>
        </w:trPr>
        <w:tc>
          <w:tcPr>
            <w:tcW w:w="528" w:type="dxa"/>
          </w:tcPr>
          <w:p w:rsidR="0090256D" w:rsidRDefault="0090256D" w:rsidP="0090256D">
            <w:pPr>
              <w:pStyle w:val="a3"/>
              <w:jc w:val="center"/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</w:rPr>
            </w:pPr>
          </w:p>
        </w:tc>
        <w:tc>
          <w:tcPr>
            <w:tcW w:w="6101" w:type="dxa"/>
          </w:tcPr>
          <w:p w:rsidR="0090256D" w:rsidRDefault="0090256D" w:rsidP="0090256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1.Организация встреч с известными казахстанскими детскими писателями и поэтами», совместное обсуждение рассказов, чтение стихотворений.</w:t>
            </w:r>
          </w:p>
          <w:p w:rsidR="0090256D" w:rsidRDefault="0090256D" w:rsidP="0090256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2.Просмотр видеофильмов.</w:t>
            </w:r>
          </w:p>
          <w:p w:rsidR="0090256D" w:rsidRDefault="0090256D" w:rsidP="0090256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3.Проведение викторин и конкурсов.</w:t>
            </w:r>
          </w:p>
          <w:p w:rsidR="0090256D" w:rsidRDefault="0090256D" w:rsidP="0090256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0256D" w:rsidRDefault="0090256D" w:rsidP="009025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</w:t>
            </w:r>
          </w:p>
        </w:tc>
        <w:tc>
          <w:tcPr>
            <w:tcW w:w="5211" w:type="dxa"/>
          </w:tcPr>
          <w:p w:rsidR="0090256D" w:rsidRDefault="0090256D" w:rsidP="009025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Кондрашова Е.В., начальник пришкольного лагеря</w:t>
            </w:r>
          </w:p>
          <w:p w:rsidR="0090256D" w:rsidRDefault="0090256D" w:rsidP="009025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D411D" w:rsidRDefault="00CD411D" w:rsidP="003E72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D411D" w:rsidRDefault="00CD411D" w:rsidP="003E72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D411D" w:rsidRDefault="00CD411D" w:rsidP="003E72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5D0C18" w:rsidRPr="00C873DB" w:rsidRDefault="003E726C" w:rsidP="003E72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C873DB">
        <w:rPr>
          <w:rFonts w:ascii="Times New Roman" w:hAnsi="Times New Roman" w:cs="Times New Roman"/>
          <w:sz w:val="28"/>
          <w:szCs w:val="28"/>
          <w:lang w:val="kk-KZ"/>
        </w:rPr>
        <w:t xml:space="preserve">Исп. О.Ф.Короткова </w:t>
      </w:r>
    </w:p>
    <w:p w:rsidR="003E726C" w:rsidRPr="00C873DB" w:rsidRDefault="003E726C" w:rsidP="003E72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C873DB">
        <w:rPr>
          <w:rFonts w:ascii="Times New Roman" w:hAnsi="Times New Roman" w:cs="Times New Roman"/>
          <w:sz w:val="28"/>
          <w:szCs w:val="28"/>
          <w:lang w:val="kk-KZ"/>
        </w:rPr>
        <w:t>Заместитель директора по ВР</w:t>
      </w:r>
    </w:p>
    <w:sectPr w:rsidR="003E726C" w:rsidRPr="00C873DB" w:rsidSect="00BB2330">
      <w:pgSz w:w="16838" w:h="11906" w:orient="landscape"/>
      <w:pgMar w:top="851" w:right="138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FA5355"/>
    <w:multiLevelType w:val="hybridMultilevel"/>
    <w:tmpl w:val="B1909782"/>
    <w:lvl w:ilvl="0" w:tplc="09CC32D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658A"/>
    <w:rsid w:val="00024F00"/>
    <w:rsid w:val="000B2FC0"/>
    <w:rsid w:val="000B363A"/>
    <w:rsid w:val="000C780C"/>
    <w:rsid w:val="000F5C82"/>
    <w:rsid w:val="0012778F"/>
    <w:rsid w:val="0014725B"/>
    <w:rsid w:val="00162616"/>
    <w:rsid w:val="00177284"/>
    <w:rsid w:val="001D1F66"/>
    <w:rsid w:val="00240901"/>
    <w:rsid w:val="00242A0C"/>
    <w:rsid w:val="002525F4"/>
    <w:rsid w:val="00265CE7"/>
    <w:rsid w:val="002E7922"/>
    <w:rsid w:val="0030237A"/>
    <w:rsid w:val="0031366A"/>
    <w:rsid w:val="00367194"/>
    <w:rsid w:val="00367A52"/>
    <w:rsid w:val="003C0EFF"/>
    <w:rsid w:val="003C68A6"/>
    <w:rsid w:val="003D6C11"/>
    <w:rsid w:val="003E1A58"/>
    <w:rsid w:val="003E726C"/>
    <w:rsid w:val="00421C96"/>
    <w:rsid w:val="0044783C"/>
    <w:rsid w:val="00480D9F"/>
    <w:rsid w:val="004B4A8B"/>
    <w:rsid w:val="004B5D4E"/>
    <w:rsid w:val="0059601C"/>
    <w:rsid w:val="005A4A3B"/>
    <w:rsid w:val="005B62BD"/>
    <w:rsid w:val="005D0C18"/>
    <w:rsid w:val="005F0890"/>
    <w:rsid w:val="006238DA"/>
    <w:rsid w:val="0063762A"/>
    <w:rsid w:val="00637F50"/>
    <w:rsid w:val="006430B3"/>
    <w:rsid w:val="00645A79"/>
    <w:rsid w:val="006535B3"/>
    <w:rsid w:val="006A4FCA"/>
    <w:rsid w:val="006B4F1F"/>
    <w:rsid w:val="006D0046"/>
    <w:rsid w:val="006D223A"/>
    <w:rsid w:val="006F6117"/>
    <w:rsid w:val="00703B8B"/>
    <w:rsid w:val="007449A9"/>
    <w:rsid w:val="007859EE"/>
    <w:rsid w:val="007B6C1F"/>
    <w:rsid w:val="007C1EF4"/>
    <w:rsid w:val="007C7432"/>
    <w:rsid w:val="007D3D60"/>
    <w:rsid w:val="007D5DA1"/>
    <w:rsid w:val="00805233"/>
    <w:rsid w:val="008278BC"/>
    <w:rsid w:val="00830AFA"/>
    <w:rsid w:val="008937E5"/>
    <w:rsid w:val="008A60E8"/>
    <w:rsid w:val="008D658A"/>
    <w:rsid w:val="0090256D"/>
    <w:rsid w:val="009246B3"/>
    <w:rsid w:val="00926961"/>
    <w:rsid w:val="00945ECA"/>
    <w:rsid w:val="009554C3"/>
    <w:rsid w:val="00995CB9"/>
    <w:rsid w:val="00A179AF"/>
    <w:rsid w:val="00A31571"/>
    <w:rsid w:val="00A744F6"/>
    <w:rsid w:val="00AC7587"/>
    <w:rsid w:val="00B15389"/>
    <w:rsid w:val="00B3218E"/>
    <w:rsid w:val="00B62C64"/>
    <w:rsid w:val="00B6441A"/>
    <w:rsid w:val="00BB2330"/>
    <w:rsid w:val="00C34D32"/>
    <w:rsid w:val="00C54300"/>
    <w:rsid w:val="00C82461"/>
    <w:rsid w:val="00C873DB"/>
    <w:rsid w:val="00CD411D"/>
    <w:rsid w:val="00D00D64"/>
    <w:rsid w:val="00D14E3E"/>
    <w:rsid w:val="00D41DE5"/>
    <w:rsid w:val="00D517E9"/>
    <w:rsid w:val="00D540B0"/>
    <w:rsid w:val="00D673C2"/>
    <w:rsid w:val="00E15847"/>
    <w:rsid w:val="00E9355B"/>
    <w:rsid w:val="00F05D5A"/>
    <w:rsid w:val="00F16C5C"/>
    <w:rsid w:val="00FC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105166-3CE0-4652-AF46-3736B743C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C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D658A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8D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C0E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C0EF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3C0EFF"/>
  </w:style>
  <w:style w:type="character" w:customStyle="1" w:styleId="a4">
    <w:name w:val="Без интервала Знак"/>
    <w:basedOn w:val="a0"/>
    <w:link w:val="a3"/>
    <w:uiPriority w:val="1"/>
    <w:locked/>
    <w:rsid w:val="008278B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8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3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78</cp:revision>
  <cp:lastPrinted>2021-05-27T06:03:00Z</cp:lastPrinted>
  <dcterms:created xsi:type="dcterms:W3CDTF">2021-02-09T04:23:00Z</dcterms:created>
  <dcterms:modified xsi:type="dcterms:W3CDTF">2024-05-17T10:19:00Z</dcterms:modified>
</cp:coreProperties>
</file>