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60" w:rsidRPr="001B6460" w:rsidRDefault="001B6460" w:rsidP="00340A77">
      <w:pPr>
        <w:pStyle w:val="a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"Заочный детский сад"</w:t>
      </w:r>
    </w:p>
    <w:p w:rsidR="00D72C24" w:rsidRPr="007F0EF0" w:rsidRDefault="001B6460" w:rsidP="00340A77">
      <w:pPr>
        <w:pStyle w:val="a4"/>
        <w:jc w:val="center"/>
        <w:rPr>
          <w:rFonts w:ascii="Monotype Corsiva" w:hAnsi="Monotype Corsiva" w:cs="Times New Roman"/>
          <w:b/>
          <w:color w:val="00B050"/>
          <w:kern w:val="36"/>
          <w:sz w:val="48"/>
          <w:szCs w:val="48"/>
          <w:lang w:eastAsia="ru-RU"/>
        </w:rPr>
      </w:pPr>
      <w:r w:rsidRPr="00340A77">
        <w:rPr>
          <w:rFonts w:ascii="Monotype Corsiva" w:hAnsi="Monotype Corsiva" w:cs="Times New Roman"/>
          <w:kern w:val="36"/>
          <w:sz w:val="40"/>
          <w:szCs w:val="40"/>
          <w:lang w:eastAsia="ru-RU"/>
        </w:rPr>
        <w:t xml:space="preserve"> </w:t>
      </w:r>
      <w:r w:rsidR="00D72C24" w:rsidRPr="007F0EF0">
        <w:rPr>
          <w:rFonts w:ascii="Monotype Corsiva" w:hAnsi="Monotype Corsiva" w:cs="Times New Roman"/>
          <w:b/>
          <w:color w:val="00B050"/>
          <w:kern w:val="36"/>
          <w:sz w:val="48"/>
          <w:szCs w:val="48"/>
          <w:lang w:eastAsia="ru-RU"/>
        </w:rPr>
        <w:t>«</w:t>
      </w:r>
      <w:r w:rsidRPr="007F0EF0">
        <w:rPr>
          <w:rFonts w:ascii="Monotype Corsiva" w:hAnsi="Monotype Corsiva" w:cs="Times New Roman"/>
          <w:b/>
          <w:color w:val="00B050"/>
          <w:kern w:val="36"/>
          <w:sz w:val="48"/>
          <w:szCs w:val="48"/>
          <w:lang w:eastAsia="ru-RU"/>
        </w:rPr>
        <w:t xml:space="preserve">Игры </w:t>
      </w:r>
      <w:r w:rsidR="00D72C24" w:rsidRPr="007F0EF0">
        <w:rPr>
          <w:rFonts w:ascii="Monotype Corsiva" w:hAnsi="Monotype Corsiva" w:cs="Times New Roman"/>
          <w:b/>
          <w:color w:val="00B050"/>
          <w:kern w:val="36"/>
          <w:sz w:val="48"/>
          <w:szCs w:val="48"/>
          <w:lang w:eastAsia="ru-RU"/>
        </w:rPr>
        <w:t xml:space="preserve"> </w:t>
      </w:r>
      <w:proofErr w:type="spellStart"/>
      <w:r w:rsidR="00D72C24" w:rsidRPr="007F0EF0">
        <w:rPr>
          <w:rFonts w:ascii="Monotype Corsiva" w:hAnsi="Monotype Corsiva" w:cs="Times New Roman"/>
          <w:b/>
          <w:color w:val="00B050"/>
          <w:kern w:val="36"/>
          <w:sz w:val="48"/>
          <w:szCs w:val="48"/>
          <w:lang w:eastAsia="ru-RU"/>
        </w:rPr>
        <w:t>Монтессори</w:t>
      </w:r>
      <w:proofErr w:type="spellEnd"/>
      <w:r w:rsidR="00D72C24" w:rsidRPr="007F0EF0">
        <w:rPr>
          <w:rFonts w:ascii="Monotype Corsiva" w:hAnsi="Monotype Corsiva" w:cs="Times New Roman"/>
          <w:b/>
          <w:color w:val="00B050"/>
          <w:kern w:val="36"/>
          <w:sz w:val="48"/>
          <w:szCs w:val="48"/>
          <w:lang w:eastAsia="ru-RU"/>
        </w:rPr>
        <w:t>»</w:t>
      </w:r>
    </w:p>
    <w:p w:rsidR="00010425" w:rsidRPr="00340A77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40A7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10425" w:rsidRPr="00340A77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 w:rsidR="008B005D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0425" w:rsidRPr="00340A77">
        <w:rPr>
          <w:rFonts w:ascii="Times New Roman" w:hAnsi="Times New Roman" w:cs="Times New Roman"/>
          <w:sz w:val="28"/>
          <w:szCs w:val="28"/>
        </w:rPr>
        <w:t>обладают большой потребностью познавать окружающий мир. Но для того чтобы малыш правильно развивался, категорически не рекомендуется его к чему-либо принуждать.</w:t>
      </w:r>
      <w:r w:rsidR="00010425" w:rsidRPr="00340A7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8B005D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72C24" w:rsidRPr="00340A77" w:rsidRDefault="00010425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>Всеми</w:t>
      </w:r>
      <w:r w:rsidR="008B005D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рно известный педагог из Италии  </w:t>
      </w:r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М. </w:t>
      </w:r>
      <w:proofErr w:type="spellStart"/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B005D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много лет занималась изучением раннего развития детей, подробно исследовала развитие мелкой моторики в раннем возрасте. </w:t>
      </w:r>
      <w:proofErr w:type="spellStart"/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доказала, что улучшение мелкой моторики, работа своими руками напрямую влияет на детский интеллект.</w:t>
      </w:r>
    </w:p>
    <w:p w:rsidR="002F71C4" w:rsidRPr="00340A77" w:rsidRDefault="008B005D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6D78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 В</w:t>
      </w:r>
      <w:r w:rsidR="0035621A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ладеть техникой </w:t>
      </w:r>
      <w:proofErr w:type="spellStart"/>
      <w:r w:rsidR="0035621A" w:rsidRPr="00340A77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>онтессори</w:t>
      </w:r>
      <w:proofErr w:type="spellEnd"/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в на</w:t>
      </w:r>
      <w:r w:rsidR="003C5D37" w:rsidRPr="00340A77">
        <w:rPr>
          <w:rFonts w:ascii="Times New Roman" w:hAnsi="Times New Roman" w:cs="Times New Roman"/>
          <w:sz w:val="28"/>
          <w:szCs w:val="28"/>
          <w:lang w:eastAsia="ru-RU"/>
        </w:rPr>
        <w:t>ше время - это почётно и элитно</w:t>
      </w:r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>. Данная система ценна не только превосходными результатами, но и предоставляет шанс лучше понять не только малыша, но и себя тоже. Помогает научиться уважать ребенка, любить его, несмотря на недостатки, развивать в нем интеллект</w:t>
      </w:r>
      <w:r w:rsidR="002A6D78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уала, </w:t>
      </w:r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>творческого человека.</w:t>
      </w:r>
    </w:p>
    <w:p w:rsidR="00B17189" w:rsidRPr="00340A77" w:rsidRDefault="00B17189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2C83" w:rsidRPr="00340A77" w:rsidRDefault="002A6D78" w:rsidP="008B005D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F71C4" w:rsidRPr="00340A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107852</wp:posOffset>
            </wp:positionH>
            <wp:positionV relativeFrom="paragraph">
              <wp:posOffset>1465</wp:posOffset>
            </wp:positionV>
            <wp:extent cx="2847243" cy="2136531"/>
            <wp:effectExtent l="19050" t="0" r="0" b="0"/>
            <wp:wrapSquare wrapText="bothSides"/>
            <wp:docPr id="5" name="Рисунок 1" descr="http://playwithmom.ru/wp-content/uploads/2014/12/%D0%B8%D0%B3%D1%80%D1%8B-%D0%BC%D0%BE%D0%BD%D1%82%D0%B5%D1%81%D1%81%D0%BE%D1%80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aywithmom.ru/wp-content/uploads/2014/12/%D0%B8%D0%B3%D1%80%D1%8B-%D0%BC%D0%BE%D0%BD%D1%82%D0%B5%D1%81%D1%81%D0%BE%D1%80%D0%B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243" cy="213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D37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>К великому сожалению, не все родители имеют возможность порадовать своего малыша превосходными развивающими игрушками, разнообразие которых просто удивляет.</w:t>
      </w:r>
      <w:r w:rsidR="00572C83" w:rsidRPr="00340A77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D72C24" w:rsidRPr="00340A77" w:rsidRDefault="00572C83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</w:rPr>
        <w:t xml:space="preserve">Для маленьких детей наибольший интерес представляют те предметы и действия, которые дублируют реальную жизнь взрослых людей. </w:t>
      </w:r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Методика </w:t>
      </w:r>
      <w:proofErr w:type="spellStart"/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="00D72C24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уникальна как раз тем, что всё необходимое для упражнений вы можете без труда создать сами, своими руками. У каждой мамочки найдутся лишние пузырёчки, лоскутки, баночки с крышечками, пуговицы и другие мелочи. Ребёнок будет просто в восторге, особенно когда всё выполняется с желанием, лаской и любовью.</w:t>
      </w:r>
    </w:p>
    <w:p w:rsidR="00FD290E" w:rsidRPr="00340A77" w:rsidRDefault="00FD290E" w:rsidP="00FD290E">
      <w:pPr>
        <w:pStyle w:val="a4"/>
        <w:rPr>
          <w:rFonts w:ascii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      Методика </w:t>
      </w:r>
      <w:proofErr w:type="spellStart"/>
      <w:r w:rsidRPr="00340A77">
        <w:rPr>
          <w:rFonts w:ascii="Times New Roman" w:hAnsi="Times New Roman" w:cs="Times New Roman"/>
          <w:sz w:val="28"/>
          <w:szCs w:val="28"/>
          <w:lang w:eastAsia="ru-RU"/>
        </w:rPr>
        <w:t>М.Монтессори</w:t>
      </w:r>
      <w:proofErr w:type="spellEnd"/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– это талантливая и успешная попытка </w:t>
      </w:r>
    </w:p>
    <w:p w:rsidR="00FD290E" w:rsidRPr="00340A77" w:rsidRDefault="00FD290E" w:rsidP="00FD290E">
      <w:pPr>
        <w:pStyle w:val="a4"/>
        <w:rPr>
          <w:rFonts w:ascii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>создания системы элементов самостоятельной жизни.</w:t>
      </w:r>
    </w:p>
    <w:p w:rsidR="00FD290E" w:rsidRPr="00340A77" w:rsidRDefault="00FD290E" w:rsidP="00FD290E">
      <w:pPr>
        <w:pStyle w:val="a4"/>
        <w:rPr>
          <w:rFonts w:ascii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>Система</w:t>
      </w:r>
      <w:r w:rsidRPr="00340A77">
        <w:rPr>
          <w:rFonts w:ascii="Times New Roman" w:hAnsi="Times New Roman" w:cs="Times New Roman"/>
          <w:b/>
          <w:bCs/>
          <w:color w:val="4F81BD"/>
          <w:sz w:val="28"/>
          <w:szCs w:val="28"/>
          <w:lang w:eastAsia="ru-RU"/>
        </w:rPr>
        <w:t xml:space="preserve"> 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состоит из трех частей: ребенок, окружающая среда, </w:t>
      </w:r>
      <w:r w:rsidR="00EE639D" w:rsidRPr="00340A77">
        <w:rPr>
          <w:rFonts w:ascii="Times New Roman" w:hAnsi="Times New Roman" w:cs="Times New Roman"/>
          <w:sz w:val="28"/>
          <w:szCs w:val="28"/>
          <w:lang w:eastAsia="ru-RU"/>
        </w:rPr>
        <w:t>взрослый.</w:t>
      </w:r>
    </w:p>
    <w:p w:rsidR="00FD290E" w:rsidRPr="00340A77" w:rsidRDefault="00FD290E" w:rsidP="00FD290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  В центре всей системы стоит ребенок. Вокруг него</w:t>
      </w:r>
      <w:r w:rsidRPr="00340A77">
        <w:rPr>
          <w:rFonts w:ascii="Times New Roman" w:hAnsi="Times New Roman" w:cs="Times New Roman"/>
          <w:b/>
          <w:bCs/>
          <w:color w:val="4F81BD"/>
          <w:sz w:val="28"/>
          <w:szCs w:val="28"/>
          <w:lang w:eastAsia="ru-RU"/>
        </w:rPr>
        <w:t xml:space="preserve"> 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создается специальная среда, в которой он живет и учится самостоятельно. В этой среде ребенок совершенствует своё физическое состояние, формирует моторные и сенсорные навыки, соответствующие возрасту, приобретает жизненный опыт, учиться упорядочивать и сопоставлять разные предметы и явления, приобретает знания на собственном опыте. </w:t>
      </w:r>
      <w:r w:rsidR="00EE639D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Взрослый 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>же наблюдает за ребенком и помогает ему, когда это требуется.</w:t>
      </w:r>
    </w:p>
    <w:p w:rsidR="00B17189" w:rsidRPr="00340A77" w:rsidRDefault="00FD290E" w:rsidP="00FD290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17189" w:rsidRPr="00340A77" w:rsidRDefault="00B17189" w:rsidP="00FD290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7189" w:rsidRPr="00340A77" w:rsidRDefault="00B17189" w:rsidP="00FD290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0EF0" w:rsidRDefault="007F0EF0" w:rsidP="00FD290E">
      <w:pPr>
        <w:pStyle w:val="a4"/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</w:p>
    <w:p w:rsidR="007F0EF0" w:rsidRDefault="007F0EF0" w:rsidP="00FD290E">
      <w:pPr>
        <w:pStyle w:val="a4"/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</w:p>
    <w:p w:rsidR="00FD290E" w:rsidRPr="00340A77" w:rsidRDefault="00FD290E" w:rsidP="00FD290E">
      <w:pPr>
        <w:pStyle w:val="a4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 xml:space="preserve">Основа педагогики </w:t>
      </w:r>
      <w:proofErr w:type="spellStart"/>
      <w:r w:rsidRPr="00340A77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Монтессори</w:t>
      </w:r>
      <w:proofErr w:type="spellEnd"/>
      <w:r w:rsidRPr="00340A77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, ее девиз - "помоги мне это сделать самому".</w:t>
      </w:r>
    </w:p>
    <w:p w:rsidR="002F71C4" w:rsidRPr="00340A77" w:rsidRDefault="002F71C4" w:rsidP="00FD290E">
      <w:pPr>
        <w:pStyle w:val="a4"/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</w:pPr>
    </w:p>
    <w:p w:rsidR="00FD290E" w:rsidRPr="00340A77" w:rsidRDefault="00FD290E" w:rsidP="00FD290E">
      <w:pPr>
        <w:pStyle w:val="a4"/>
        <w:rPr>
          <w:rFonts w:ascii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Развивающая среда</w:t>
      </w:r>
    </w:p>
    <w:p w:rsidR="00B17189" w:rsidRPr="00340A77" w:rsidRDefault="00FD290E" w:rsidP="00FD290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Развивающая среда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 — важнейший элемент педагогики </w:t>
      </w:r>
      <w:proofErr w:type="spellStart"/>
      <w:r w:rsidRPr="00340A77">
        <w:rPr>
          <w:rFonts w:ascii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340A77">
        <w:rPr>
          <w:rFonts w:ascii="Times New Roman" w:hAnsi="Times New Roman" w:cs="Times New Roman"/>
          <w:sz w:val="28"/>
          <w:szCs w:val="28"/>
          <w:lang w:eastAsia="ru-RU"/>
        </w:rPr>
        <w:t>. Без нее она не может функционировать как система. Подготовленная среда дает ребенку возможность шаг за шагом развиваться бе</w:t>
      </w:r>
      <w:r w:rsidR="00B17189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з опеки взрослого и становиться </w:t>
      </w:r>
    </w:p>
    <w:p w:rsidR="00B17189" w:rsidRPr="00340A77" w:rsidRDefault="00B17189" w:rsidP="00FD290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>независимым.</w:t>
      </w:r>
    </w:p>
    <w:p w:rsidR="00FD290E" w:rsidRPr="00340A77" w:rsidRDefault="003A4D86" w:rsidP="00FD290E">
      <w:pPr>
        <w:pStyle w:val="a4"/>
        <w:rPr>
          <w:rFonts w:ascii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B17189" w:rsidRPr="00340A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3572022</wp:posOffset>
            </wp:positionH>
            <wp:positionV relativeFrom="paragraph">
              <wp:posOffset>2735</wp:posOffset>
            </wp:positionV>
            <wp:extent cx="2585280" cy="1934308"/>
            <wp:effectExtent l="19050" t="0" r="5520" b="0"/>
            <wp:wrapSquare wrapText="bothSides"/>
            <wp:docPr id="6" name="Рисунок 16" descr="http://www.maam.ru/upload/blogs/e5eb2ebe1cebff7a701be8aa5ca132c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am.ru/upload/blogs/e5eb2ebe1cebff7a701be8aa5ca132c7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280" cy="193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90E" w:rsidRPr="00340A77">
        <w:rPr>
          <w:rFonts w:ascii="Times New Roman" w:hAnsi="Times New Roman" w:cs="Times New Roman"/>
          <w:sz w:val="28"/>
          <w:szCs w:val="28"/>
          <w:lang w:eastAsia="ru-RU"/>
        </w:rPr>
        <w:t>У детей есть огромная внутренняя потребность осваивать и узнавать мир вокруг себя. Каждый ребенок обладает естественным стремлением все пощупать, понюхать, попробовать на вкус, поскольку путь к интеллекту ребенка ведет не через абстракцию, а через его органы чувств. Ощущать и познавать становится единым целым.</w:t>
      </w:r>
    </w:p>
    <w:p w:rsidR="00FD290E" w:rsidRPr="00340A77" w:rsidRDefault="00FD290E" w:rsidP="00FD290E">
      <w:pPr>
        <w:pStyle w:val="a4"/>
        <w:rPr>
          <w:rFonts w:ascii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>В связи с этим </w:t>
      </w:r>
      <w:r w:rsidRPr="00340A77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среда должна соответствовать потребностям ребенка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. Как отмечала сама Мария </w:t>
      </w:r>
      <w:proofErr w:type="spellStart"/>
      <w:r w:rsidRPr="00340A77">
        <w:rPr>
          <w:rFonts w:ascii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не следует ускорять процесс развития детей, но важно и не упустить нужный момент, дабы ребенок не утратил интерес к «упущенному» занятию.</w:t>
      </w:r>
    </w:p>
    <w:p w:rsidR="00FD290E" w:rsidRPr="00340A77" w:rsidRDefault="00FD290E" w:rsidP="00FD290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>Среда имеет точную логику построения. Следует  отметить, что в специально подготовленной среде абсолютно все является учебным пособием.</w:t>
      </w:r>
    </w:p>
    <w:p w:rsidR="00FD290E" w:rsidRPr="00340A77" w:rsidRDefault="00EE639D" w:rsidP="00FD290E">
      <w:pPr>
        <w:pStyle w:val="a4"/>
        <w:rPr>
          <w:rFonts w:ascii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FD290E" w:rsidRPr="00340A77">
        <w:rPr>
          <w:rFonts w:ascii="Times New Roman" w:hAnsi="Times New Roman" w:cs="Times New Roman"/>
          <w:sz w:val="28"/>
          <w:szCs w:val="28"/>
          <w:lang w:eastAsia="ru-RU"/>
        </w:rPr>
        <w:t>реда разделена на 5 зон:</w:t>
      </w:r>
    </w:p>
    <w:p w:rsidR="003A4D86" w:rsidRPr="00340A77" w:rsidRDefault="00EE639D" w:rsidP="00FD290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b/>
          <w:bCs/>
          <w:noProof/>
          <w:color w:val="0033CC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4688205</wp:posOffset>
            </wp:positionH>
            <wp:positionV relativeFrom="paragraph">
              <wp:posOffset>2081530</wp:posOffset>
            </wp:positionV>
            <wp:extent cx="1581150" cy="2372995"/>
            <wp:effectExtent l="19050" t="0" r="0" b="0"/>
            <wp:wrapSquare wrapText="bothSides"/>
            <wp:docPr id="25" name="Рисунок 25" descr="http://merypoppins.com/wp-content/uploads/2012/10/PA08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erypoppins.com/wp-content/uploads/2012/10/PA0828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7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7FB" w:rsidRPr="00340A77">
        <w:rPr>
          <w:rFonts w:ascii="Times New Roman" w:hAnsi="Times New Roman" w:cs="Times New Roman"/>
          <w:b/>
          <w:bCs/>
          <w:noProof/>
          <w:color w:val="0033CC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19929</wp:posOffset>
            </wp:positionH>
            <wp:positionV relativeFrom="paragraph">
              <wp:posOffset>-1758</wp:posOffset>
            </wp:positionV>
            <wp:extent cx="4254012" cy="1820007"/>
            <wp:effectExtent l="19050" t="0" r="0" b="0"/>
            <wp:wrapSquare wrapText="bothSides"/>
            <wp:docPr id="46" name="Рисунок 46" descr="http://detochki-doma.ru/wp-content/uploads/2013/01/foto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detochki-doma.ru/wp-content/uploads/2013/01/foto_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012" cy="1820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90E" w:rsidRPr="00340A77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Зона упражнений в повседневной жизни</w:t>
      </w:r>
      <w:r w:rsidR="00FD290E" w:rsidRPr="00340A77">
        <w:rPr>
          <w:rFonts w:ascii="Times New Roman" w:hAnsi="Times New Roman" w:cs="Times New Roman"/>
          <w:sz w:val="28"/>
          <w:szCs w:val="28"/>
          <w:lang w:eastAsia="ru-RU"/>
        </w:rPr>
        <w:t> —</w:t>
      </w:r>
      <w:r w:rsidRPr="00340A77">
        <w:rPr>
          <w:rFonts w:ascii="Times New Roman" w:hAnsi="Times New Roman" w:cs="Times New Roman"/>
          <w:sz w:val="28"/>
          <w:szCs w:val="28"/>
        </w:rPr>
        <w:t>Предметы этого блока учат детей самостоятельности и помогают осваивать практические навыки. К примеру, здесь малыш может застегивать и расстегивать пуговки, подмести пол, ребенок постарше – погладить кофту для куклы. Именно в этой зоне ребята набираются опыта и проводят работу над ошибками, поскольку только разбив кружку или расплескав воду, дети поймут, что они сделали неправильно.</w:t>
      </w:r>
    </w:p>
    <w:p w:rsidR="003A4D86" w:rsidRPr="00340A77" w:rsidRDefault="003A4D86" w:rsidP="00FD290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FD290E" w:rsidRPr="00340A77" w:rsidRDefault="00FD290E" w:rsidP="00FD290E">
      <w:pPr>
        <w:pStyle w:val="a4"/>
        <w:rPr>
          <w:rFonts w:ascii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Зона сенсорного воспитания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> —</w:t>
      </w:r>
      <w:r w:rsidR="00EE639D" w:rsidRPr="00340A77">
        <w:rPr>
          <w:rFonts w:ascii="Times New Roman" w:hAnsi="Times New Roman" w:cs="Times New Roman"/>
          <w:sz w:val="28"/>
          <w:szCs w:val="28"/>
        </w:rPr>
        <w:t xml:space="preserve"> Малыш с помощью подобранных </w:t>
      </w:r>
      <w:proofErr w:type="spellStart"/>
      <w:r w:rsidR="00EE639D" w:rsidRPr="00340A77">
        <w:rPr>
          <w:rFonts w:ascii="Times New Roman" w:hAnsi="Times New Roman" w:cs="Times New Roman"/>
          <w:sz w:val="28"/>
          <w:szCs w:val="28"/>
        </w:rPr>
        <w:t>монтессори-материалов</w:t>
      </w:r>
      <w:proofErr w:type="spellEnd"/>
      <w:r w:rsidR="00EE639D" w:rsidRPr="00340A77">
        <w:rPr>
          <w:rFonts w:ascii="Times New Roman" w:hAnsi="Times New Roman" w:cs="Times New Roman"/>
          <w:sz w:val="28"/>
          <w:szCs w:val="28"/>
        </w:rPr>
        <w:t xml:space="preserve"> может развивать сенсорные ощущения: слух, зрение, обоняние и осязание. Многочисленные кубики, цилиндры, отличающиеся цветом, размером и формой, способствуют </w:t>
      </w:r>
      <w:r w:rsidR="00EE639D" w:rsidRPr="00340A77">
        <w:rPr>
          <w:rFonts w:ascii="Times New Roman" w:hAnsi="Times New Roman" w:cs="Times New Roman"/>
          <w:sz w:val="28"/>
          <w:szCs w:val="28"/>
        </w:rPr>
        <w:lastRenderedPageBreak/>
        <w:t>совершенствованию восприятия и формированию представлений о свойствах окружающих предметов.</w:t>
      </w:r>
    </w:p>
    <w:p w:rsidR="00FD290E" w:rsidRPr="00340A77" w:rsidRDefault="00FD290E" w:rsidP="00FD290E">
      <w:pPr>
        <w:pStyle w:val="a4"/>
        <w:rPr>
          <w:rFonts w:ascii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Математическая зона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> —</w:t>
      </w:r>
      <w:r w:rsidR="000876E1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76E1" w:rsidRPr="00340A77">
        <w:rPr>
          <w:rFonts w:ascii="Times New Roman" w:hAnsi="Times New Roman" w:cs="Times New Roman"/>
          <w:sz w:val="28"/>
          <w:szCs w:val="28"/>
        </w:rPr>
        <w:t xml:space="preserve">Здесь малыш знакомится со счетом, математическими символами, узнает о существовании таких понятий, как сложение, вычитание, умножение, деление, учится делить целое на части. Для облегчения образовательного процесса подбираются специальные деревянные дощечки, счеты, наборы геометрических фигур, а также обычные бусинки и счетные палочки. </w:t>
      </w:r>
    </w:p>
    <w:p w:rsidR="00FD290E" w:rsidRPr="00340A77" w:rsidRDefault="00FD290E" w:rsidP="00FD290E">
      <w:pPr>
        <w:pStyle w:val="a4"/>
        <w:rPr>
          <w:rFonts w:ascii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Зона русского языка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> —</w:t>
      </w:r>
      <w:r w:rsidR="000876E1" w:rsidRPr="00340A77">
        <w:rPr>
          <w:rFonts w:ascii="Times New Roman" w:hAnsi="Times New Roman" w:cs="Times New Roman"/>
          <w:sz w:val="28"/>
          <w:szCs w:val="28"/>
        </w:rPr>
        <w:t xml:space="preserve"> В этой зоне малыши найдут пособия, которые предназначены для изучения основ письма и чтения. Ребенка необходимо обеспечить карандашами, наборами прописных и печатных букв. Для расширения словарного запаса подойдут коробочки с картинками животных, различных предметов – например, «Кто это?», «Что это?». Еще одна особенность </w:t>
      </w:r>
      <w:proofErr w:type="spellStart"/>
      <w:r w:rsidR="000876E1" w:rsidRPr="00340A77">
        <w:rPr>
          <w:rFonts w:ascii="Times New Roman" w:hAnsi="Times New Roman" w:cs="Times New Roman"/>
          <w:sz w:val="28"/>
          <w:szCs w:val="28"/>
        </w:rPr>
        <w:t>монтессори-материалов</w:t>
      </w:r>
      <w:proofErr w:type="spellEnd"/>
      <w:r w:rsidR="000876E1" w:rsidRPr="00340A77">
        <w:rPr>
          <w:rFonts w:ascii="Times New Roman" w:hAnsi="Times New Roman" w:cs="Times New Roman"/>
          <w:sz w:val="28"/>
          <w:szCs w:val="28"/>
        </w:rPr>
        <w:t xml:space="preserve"> – фактурные буквы, которые кроха может исследовать на </w:t>
      </w:r>
      <w:proofErr w:type="spellStart"/>
      <w:r w:rsidR="000876E1" w:rsidRPr="00340A77">
        <w:rPr>
          <w:rFonts w:ascii="Times New Roman" w:hAnsi="Times New Roman" w:cs="Times New Roman"/>
          <w:sz w:val="28"/>
          <w:szCs w:val="28"/>
        </w:rPr>
        <w:t>ощупь.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spellEnd"/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расширения словарного запаса, знакомства с буквами,  фонетикой, понимания составления слов и их написания.</w:t>
      </w:r>
    </w:p>
    <w:p w:rsidR="00FD290E" w:rsidRPr="00340A77" w:rsidRDefault="00FD290E" w:rsidP="00FD290E">
      <w:pPr>
        <w:pStyle w:val="a4"/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Зона космоса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> — для знакомства с окружающим миром и значением роли человека в нем, для усвоения основ ботаники, зоологии, анатомии, географии, физики, астрономии.</w:t>
      </w:r>
    </w:p>
    <w:p w:rsidR="00727A81" w:rsidRPr="00340A77" w:rsidRDefault="00727A81" w:rsidP="00727A8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40A77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Монтессори-материалы</w:t>
      </w:r>
      <w:proofErr w:type="spellEnd"/>
    </w:p>
    <w:p w:rsidR="005F21D0" w:rsidRPr="00340A77" w:rsidRDefault="00727A81" w:rsidP="00727A81">
      <w:pPr>
        <w:pStyle w:val="a4"/>
        <w:rPr>
          <w:rFonts w:ascii="Times New Roman" w:hAnsi="Times New Roman" w:cs="Times New Roman"/>
          <w:i/>
          <w:iCs/>
          <w:color w:val="3333CC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Мария </w:t>
      </w:r>
      <w:proofErr w:type="spellStart"/>
      <w:r w:rsidRPr="00340A77">
        <w:rPr>
          <w:rFonts w:ascii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считала, что ребенок  учится, прежде всего, играя с предметами. Игры </w:t>
      </w:r>
      <w:proofErr w:type="spellStart"/>
      <w:r w:rsidRPr="00340A77">
        <w:rPr>
          <w:rFonts w:ascii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– это не обязательно  какие-то специальные игрушки. </w:t>
      </w:r>
      <w:r w:rsidRPr="00340A7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Предметом  игры может стать любая вещь</w:t>
      </w:r>
      <w:r w:rsidRPr="00340A77">
        <w:rPr>
          <w:rFonts w:ascii="Times New Roman" w:hAnsi="Times New Roman" w:cs="Times New Roman"/>
          <w:i/>
          <w:iCs/>
          <w:color w:val="3333CC"/>
          <w:sz w:val="28"/>
          <w:szCs w:val="28"/>
          <w:lang w:eastAsia="ru-RU"/>
        </w:rPr>
        <w:t>:</w:t>
      </w:r>
    </w:p>
    <w:p w:rsidR="005F21D0" w:rsidRPr="00340A77" w:rsidRDefault="005F21D0" w:rsidP="00727A81">
      <w:pPr>
        <w:pStyle w:val="a4"/>
        <w:rPr>
          <w:noProof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i/>
          <w:iCs/>
          <w:noProof/>
          <w:color w:val="3333CC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3149600</wp:posOffset>
            </wp:positionH>
            <wp:positionV relativeFrom="paragraph">
              <wp:posOffset>55245</wp:posOffset>
            </wp:positionV>
            <wp:extent cx="3013710" cy="1775460"/>
            <wp:effectExtent l="19050" t="0" r="0" b="0"/>
            <wp:wrapSquare wrapText="bothSides"/>
            <wp:docPr id="14" name="Рисунок 4" descr="http://jili-blog.ru/wp-content/uploads/2015/07/2_crup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ili-blog.ru/wp-content/uploads/2015/07/2_crupa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7A81" w:rsidRPr="00340A77">
        <w:rPr>
          <w:rFonts w:ascii="Times New Roman" w:hAnsi="Times New Roman" w:cs="Times New Roman"/>
          <w:i/>
          <w:iCs/>
          <w:color w:val="3333CC"/>
          <w:sz w:val="28"/>
          <w:szCs w:val="28"/>
          <w:lang w:eastAsia="ru-RU"/>
        </w:rPr>
        <w:t> </w:t>
      </w:r>
      <w:r w:rsidR="00727A81" w:rsidRPr="00340A77">
        <w:rPr>
          <w:rFonts w:ascii="Times New Roman" w:hAnsi="Times New Roman" w:cs="Times New Roman"/>
          <w:sz w:val="28"/>
          <w:szCs w:val="28"/>
          <w:lang w:eastAsia="ru-RU"/>
        </w:rPr>
        <w:t>тазик, сито, стаканчик,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ложка, салфетка, губка, крупа, вода и т.д.</w:t>
      </w:r>
      <w:r w:rsidRPr="00340A77">
        <w:rPr>
          <w:noProof/>
          <w:sz w:val="28"/>
          <w:szCs w:val="28"/>
          <w:lang w:eastAsia="ru-RU"/>
        </w:rPr>
        <w:t xml:space="preserve">    </w:t>
      </w:r>
    </w:p>
    <w:p w:rsidR="00727A81" w:rsidRPr="00340A77" w:rsidRDefault="00EE639D" w:rsidP="00727A8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noProof/>
          <w:sz w:val="28"/>
          <w:szCs w:val="28"/>
          <w:lang w:eastAsia="ru-RU"/>
        </w:rPr>
        <w:t xml:space="preserve"> </w:t>
      </w:r>
      <w:r w:rsidR="00727A81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Но есть и специальные классические </w:t>
      </w:r>
      <w:proofErr w:type="spellStart"/>
      <w:r w:rsidR="00727A81" w:rsidRPr="00340A77">
        <w:rPr>
          <w:rFonts w:ascii="Times New Roman" w:hAnsi="Times New Roman" w:cs="Times New Roman"/>
          <w:sz w:val="28"/>
          <w:szCs w:val="28"/>
          <w:lang w:eastAsia="ru-RU"/>
        </w:rPr>
        <w:t>Монтессори-материалы</w:t>
      </w:r>
      <w:proofErr w:type="spellEnd"/>
      <w:r w:rsidR="00727A81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– знаменитая </w:t>
      </w:r>
      <w:proofErr w:type="spellStart"/>
      <w:r w:rsidR="00727A81" w:rsidRPr="00340A77">
        <w:rPr>
          <w:rFonts w:ascii="Times New Roman" w:hAnsi="Times New Roman" w:cs="Times New Roman"/>
          <w:sz w:val="28"/>
          <w:szCs w:val="28"/>
          <w:lang w:eastAsia="ru-RU"/>
        </w:rPr>
        <w:t>Розовая</w:t>
      </w:r>
      <w:proofErr w:type="spellEnd"/>
      <w:r w:rsidR="00727A81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башня, Коричневая лестница, формочки-вкладыши т.д.</w:t>
      </w:r>
    </w:p>
    <w:p w:rsidR="00727A81" w:rsidRPr="00340A77" w:rsidRDefault="005F21D0" w:rsidP="00727A8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727A81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Мария </w:t>
      </w:r>
      <w:proofErr w:type="spellStart"/>
      <w:r w:rsidR="00727A81" w:rsidRPr="00340A77">
        <w:rPr>
          <w:rFonts w:ascii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="00727A81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очень тщательно разрабатывала пособия, которые несли бы в себе обучающую задачу и помогали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7A81" w:rsidRPr="00340A77">
        <w:rPr>
          <w:rFonts w:ascii="Times New Roman" w:hAnsi="Times New Roman" w:cs="Times New Roman"/>
          <w:sz w:val="28"/>
          <w:szCs w:val="28"/>
          <w:lang w:eastAsia="ru-RU"/>
        </w:rPr>
        <w:t>бы развиваться детям в самых разных направлениях. У каждого из этих материалов огромный потенциал и большие творческие возможности.</w:t>
      </w:r>
    </w:p>
    <w:p w:rsidR="005F21D0" w:rsidRPr="00340A77" w:rsidRDefault="00727A81" w:rsidP="00727A8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Любое упражнение с дидактическим материалом </w:t>
      </w:r>
      <w:proofErr w:type="spellStart"/>
      <w:r w:rsidRPr="00340A77">
        <w:rPr>
          <w:rFonts w:ascii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имеет </w:t>
      </w:r>
      <w:r w:rsidRPr="00340A7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две цели</w:t>
      </w:r>
      <w:r w:rsidR="00EE639D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прямую и косвенную. </w:t>
      </w:r>
    </w:p>
    <w:p w:rsidR="00727A81" w:rsidRPr="00340A77" w:rsidRDefault="005F21D0" w:rsidP="00727A8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19929</wp:posOffset>
            </wp:positionH>
            <wp:positionV relativeFrom="paragraph">
              <wp:posOffset>537</wp:posOffset>
            </wp:positionV>
            <wp:extent cx="2871079" cy="1793631"/>
            <wp:effectExtent l="19050" t="0" r="5471" b="0"/>
            <wp:wrapSquare wrapText="bothSides"/>
            <wp:docPr id="31" name="Рисунок 31" descr="http://podyom.biz/images/1/c/ostrov-biznes-ide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odyom.biz/images/1/c/ostrov-biznes-idei_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79" cy="179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E639D"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7A81" w:rsidRPr="00340A77">
        <w:rPr>
          <w:rFonts w:ascii="Times New Roman" w:hAnsi="Times New Roman" w:cs="Times New Roman"/>
          <w:sz w:val="28"/>
          <w:szCs w:val="28"/>
          <w:lang w:eastAsia="ru-RU"/>
        </w:rPr>
        <w:t>Первая способствует актуальному движению ребенка (расстегивание и застегивание пуговиц, нахождение одинаково звучащих цилиндров и т.д.), а вторая нацелена на перспективу (развитие самостоятельности, координации движений, утончение слуха и т.д.).</w:t>
      </w:r>
    </w:p>
    <w:p w:rsidR="00727A81" w:rsidRPr="00340A77" w:rsidRDefault="00727A81" w:rsidP="00727A81">
      <w:pPr>
        <w:pStyle w:val="a4"/>
        <w:rPr>
          <w:rFonts w:ascii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Чтобы минимизировать вмешательство взрослых в процесс развития ребенка, </w:t>
      </w:r>
      <w:proofErr w:type="spellStart"/>
      <w:r w:rsidRPr="00340A77">
        <w:rPr>
          <w:rFonts w:ascii="Times New Roman" w:hAnsi="Times New Roman" w:cs="Times New Roman"/>
          <w:sz w:val="28"/>
          <w:szCs w:val="28"/>
          <w:lang w:eastAsia="ru-RU"/>
        </w:rPr>
        <w:t>Монтессори-материалы</w:t>
      </w:r>
      <w:proofErr w:type="spellEnd"/>
      <w:r w:rsidRPr="00340A77">
        <w:rPr>
          <w:rFonts w:ascii="Times New Roman" w:hAnsi="Times New Roman" w:cs="Times New Roman"/>
          <w:sz w:val="28"/>
          <w:szCs w:val="28"/>
          <w:lang w:eastAsia="ru-RU"/>
        </w:rPr>
        <w:t xml:space="preserve">  выполнены так, что ребенок может сам увидеть свою </w:t>
      </w:r>
      <w:r w:rsidRPr="00340A7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ошибку и устранить  её, следуя логике и порядку выбранного материала. Таким образом, ребенок  учится не только устранять, но и предупреждать ошибки.</w:t>
      </w:r>
    </w:p>
    <w:p w:rsidR="004B67FB" w:rsidRDefault="004B67FB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C24" w:rsidRPr="008B005D" w:rsidRDefault="00430C8B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D72C24" w:rsidRPr="008B005D">
        <w:rPr>
          <w:rFonts w:ascii="Times New Roman" w:hAnsi="Times New Roman" w:cs="Times New Roman"/>
          <w:sz w:val="28"/>
          <w:szCs w:val="28"/>
          <w:lang w:eastAsia="ru-RU"/>
        </w:rPr>
        <w:t>Перед занятием с малышом, необходимо разъяснить, что мы хотим сделать, медленно продемонстрировать упражнение; при ошибках в выполнении упражнений - ни в коем случае нельзя ругать ребенка! После занятия, вместе с малышом должны всё убрать.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 xml:space="preserve">Небольшой список игр-упражнений </w:t>
      </w:r>
      <w:proofErr w:type="spellStart"/>
      <w:r w:rsidRPr="008B005D">
        <w:rPr>
          <w:rFonts w:ascii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8B005D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>который рекомендуется предложить родителям: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>• Родителям, также как и детям, предлагается подобрать крышечки к баночкам, которые разложены перед ним заранее, и закрутить их.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>• Небольшая посуда, мыло, губка. Вначале, демонстрируем, как мыть чашку. Просим малыша выбрать другой предмет из посуды и помыть его.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>• Небольшой совочек, щеточка для подметания, крупа. Игра «Рассыпаем - подметаем».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>• Поднос, вода, губка. Игра «Разливаем, и чисто вытираем! ».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>• Наливаем в кастрюлю воды и кидаем в нее разные мелкие предметы: шарики, пуговицы и т. д. Родитель (вместе с ребёнком) вылавливает ложкой или половником все эти предметы.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>• Разложить лоскутки из разных тканей перед родителями (ребенком). Беря в руки каждый лоскуток, вслух рассуждать, каков он на ощупь: шершавый, мягкий, гладкий, колючий. Попробовать подобрать пару.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>• Оригами. Понадобятся листы бумаги, лучше цветные. Работая с бумагой, отлично развивается мелкая моторика и ловкость рук. Способствует развитию воображения в пространстве.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>Также, бывают и другие упражнения: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>• Нанизывание шнурков на разные специальные формы и предметы.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>• Любая банка с проделанными в крышке отверстиями. Через отверстия ребенок кидает бусинки, пуговицы.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>• Разного размера мешочки, в которые надо насыпать фасоль. Как интересно прятать в этих мешочках маленькие игрушки, и угадывать на ощупь - где, что спрятано! Или просто пересыпать фасоль из мешочка в мешочек.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>Не последнюю роль в развитии малыша играет фантазия родителей! Чем больше мама придумает интересных игр и упражнений из обычных вещей, тем заметнее и быстрее будет результат!</w:t>
      </w:r>
    </w:p>
    <w:p w:rsidR="00D72C24" w:rsidRPr="008B005D" w:rsidRDefault="00D72C24" w:rsidP="008B005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B005D">
        <w:rPr>
          <w:rFonts w:ascii="Times New Roman" w:hAnsi="Times New Roman" w:cs="Times New Roman"/>
          <w:sz w:val="28"/>
          <w:szCs w:val="28"/>
          <w:lang w:eastAsia="ru-RU"/>
        </w:rPr>
        <w:t>Дети - наше будущее. Мы помогаем это будущее создавать. То, что перестаёт быть скучной и тяжёлой обязанностью, превращается в творческий процесс - весёлый и увлекательный!</w:t>
      </w:r>
    </w:p>
    <w:p w:rsidR="00BE42EC" w:rsidRPr="008B005D" w:rsidRDefault="00BE42EC" w:rsidP="008B005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E42EC" w:rsidRPr="008B005D" w:rsidSect="007F0EF0">
      <w:pgSz w:w="11906" w:h="16838"/>
      <w:pgMar w:top="709" w:right="850" w:bottom="1134" w:left="1134" w:header="708" w:footer="708" w:gutter="0"/>
      <w:pgBorders w:offsetFrom="page">
        <w:top w:val="christmasTree" w:sz="8" w:space="24" w:color="auto"/>
        <w:left w:val="christmasTree" w:sz="8" w:space="24" w:color="auto"/>
        <w:bottom w:val="christmasTree" w:sz="8" w:space="24" w:color="auto"/>
        <w:right w:val="christmasTre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62E65"/>
    <w:multiLevelType w:val="hybridMultilevel"/>
    <w:tmpl w:val="6E1CB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D72C24"/>
    <w:rsid w:val="00010425"/>
    <w:rsid w:val="000876E1"/>
    <w:rsid w:val="00164ACA"/>
    <w:rsid w:val="001B6460"/>
    <w:rsid w:val="002243F8"/>
    <w:rsid w:val="002A6D78"/>
    <w:rsid w:val="002F71C4"/>
    <w:rsid w:val="00340A77"/>
    <w:rsid w:val="0035621A"/>
    <w:rsid w:val="003A4D86"/>
    <w:rsid w:val="003B3EAD"/>
    <w:rsid w:val="003C5D37"/>
    <w:rsid w:val="00407EAA"/>
    <w:rsid w:val="00430C8B"/>
    <w:rsid w:val="004B67FB"/>
    <w:rsid w:val="00555C37"/>
    <w:rsid w:val="00572C83"/>
    <w:rsid w:val="005F21D0"/>
    <w:rsid w:val="006731C8"/>
    <w:rsid w:val="00727A81"/>
    <w:rsid w:val="0078348C"/>
    <w:rsid w:val="007F0EF0"/>
    <w:rsid w:val="008B005D"/>
    <w:rsid w:val="00B17189"/>
    <w:rsid w:val="00B378A8"/>
    <w:rsid w:val="00BE42EC"/>
    <w:rsid w:val="00D72C24"/>
    <w:rsid w:val="00EE639D"/>
    <w:rsid w:val="00F823F2"/>
    <w:rsid w:val="00FD290E"/>
    <w:rsid w:val="00FE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EC"/>
  </w:style>
  <w:style w:type="paragraph" w:styleId="1">
    <w:name w:val="heading 1"/>
    <w:basedOn w:val="a"/>
    <w:link w:val="10"/>
    <w:uiPriority w:val="9"/>
    <w:qFormat/>
    <w:rsid w:val="00D72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7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2C24"/>
  </w:style>
  <w:style w:type="paragraph" w:styleId="a3">
    <w:name w:val="Normal (Web)"/>
    <w:basedOn w:val="a"/>
    <w:uiPriority w:val="99"/>
    <w:semiHidden/>
    <w:unhideWhenUsed/>
    <w:rsid w:val="00D7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B005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B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8</cp:revision>
  <dcterms:created xsi:type="dcterms:W3CDTF">2016-01-26T03:10:00Z</dcterms:created>
  <dcterms:modified xsi:type="dcterms:W3CDTF">2017-06-05T05:08:00Z</dcterms:modified>
</cp:coreProperties>
</file>