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68" w:rsidRDefault="009227EF" w:rsidP="00CC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  <w:r w:rsidR="00401DCE" w:rsidRPr="003D2E8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 xml:space="preserve">заседания Совета профилактики </w:t>
      </w:r>
    </w:p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1DCE" w:rsidTr="006D623C">
        <w:tc>
          <w:tcPr>
            <w:tcW w:w="4785" w:type="dxa"/>
          </w:tcPr>
          <w:p w:rsidR="00401DCE" w:rsidRPr="003D2E89" w:rsidRDefault="009227EF" w:rsidP="006D6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«26</w:t>
            </w:r>
            <w:r w:rsidR="0039379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423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BA21B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401DCE" w:rsidRPr="003D2E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01DCE" w:rsidRDefault="00401DCE" w:rsidP="006D62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sz w:val="28"/>
                <w:szCs w:val="28"/>
              </w:rPr>
              <w:t>Время проведения: 13.00</w:t>
            </w:r>
          </w:p>
        </w:tc>
        <w:tc>
          <w:tcPr>
            <w:tcW w:w="4786" w:type="dxa"/>
          </w:tcPr>
          <w:p w:rsidR="00401DCE" w:rsidRPr="003D2E89" w:rsidRDefault="00401DCE" w:rsidP="006D6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sz w:val="28"/>
                <w:szCs w:val="28"/>
              </w:rPr>
              <w:t>КГУ «Мичуринская основная средняя школа»</w:t>
            </w:r>
          </w:p>
        </w:tc>
      </w:tr>
    </w:tbl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28"/>
      </w:tblGrid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</w:tc>
        <w:tc>
          <w:tcPr>
            <w:tcW w:w="322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А.С.</w:t>
            </w:r>
          </w:p>
        </w:tc>
      </w:tr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3228" w:type="dxa"/>
          </w:tcPr>
          <w:p w:rsidR="00401DCE" w:rsidRPr="003D2E89" w:rsidRDefault="00AE7923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Е.А.</w:t>
            </w:r>
          </w:p>
        </w:tc>
      </w:tr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228" w:type="dxa"/>
          </w:tcPr>
          <w:p w:rsidR="00401DCE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Байтулов С.Р.</w:t>
            </w:r>
          </w:p>
          <w:p w:rsidR="00401DCE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Куйкентаева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  <w:p w:rsidR="00310A12" w:rsidRDefault="00310A12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AE7923" w:rsidRDefault="00AE7923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М.Н.</w:t>
            </w:r>
          </w:p>
          <w:p w:rsidR="00310A12" w:rsidRDefault="00310A12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  <w:p w:rsidR="00401DCE" w:rsidRDefault="0039379F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  <w:r w:rsidR="00401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DCE" w:rsidRPr="003D2E89" w:rsidRDefault="00BA21B0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</w:tbl>
    <w:p w:rsidR="00401DCE" w:rsidRDefault="00401DCE" w:rsidP="00401D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01DCE" w:rsidRPr="00BA21B0" w:rsidRDefault="009227EF" w:rsidP="00401D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1B0">
        <w:rPr>
          <w:rFonts w:ascii="Times New Roman" w:hAnsi="Times New Roman" w:cs="Times New Roman"/>
          <w:sz w:val="28"/>
          <w:szCs w:val="28"/>
        </w:rPr>
        <w:t>Анализ посещаемости учебных занятий учащимися школы</w:t>
      </w:r>
      <w:r w:rsidR="00401DCE" w:rsidRPr="00BA21B0">
        <w:rPr>
          <w:rFonts w:ascii="Times New Roman" w:hAnsi="Times New Roman" w:cs="Times New Roman"/>
          <w:sz w:val="28"/>
          <w:szCs w:val="28"/>
        </w:rPr>
        <w:t>.</w:t>
      </w:r>
    </w:p>
    <w:p w:rsidR="00401DCE" w:rsidRPr="00BA21B0" w:rsidRDefault="00BA21B0" w:rsidP="00BA2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1B0">
        <w:rPr>
          <w:rFonts w:ascii="Times New Roman" w:hAnsi="Times New Roman" w:cs="Times New Roman"/>
          <w:color w:val="00000A"/>
          <w:sz w:val="28"/>
          <w:szCs w:val="28"/>
        </w:rPr>
        <w:t xml:space="preserve">О </w:t>
      </w:r>
      <w:r w:rsidRPr="00BA21B0">
        <w:rPr>
          <w:rFonts w:ascii="Times New Roman" w:hAnsi="Times New Roman"/>
          <w:sz w:val="28"/>
          <w:szCs w:val="28"/>
          <w:lang w:val="kk-KZ"/>
        </w:rPr>
        <w:t>проведения оперативно-профилактического мероприятия</w:t>
      </w:r>
      <w:r w:rsidRPr="00BA21B0">
        <w:rPr>
          <w:rFonts w:ascii="Times New Roman" w:hAnsi="Times New Roman" w:cs="Times New Roman"/>
          <w:sz w:val="28"/>
          <w:szCs w:val="28"/>
        </w:rPr>
        <w:t xml:space="preserve"> </w:t>
      </w:r>
      <w:r w:rsidRPr="00BA21B0">
        <w:rPr>
          <w:rFonts w:ascii="Times New Roman" w:hAnsi="Times New Roman"/>
          <w:sz w:val="28"/>
          <w:szCs w:val="28"/>
          <w:lang w:val="kk-KZ"/>
        </w:rPr>
        <w:t>«Внимание – дети!»</w:t>
      </w:r>
      <w:r w:rsidR="00401DCE" w:rsidRPr="00BA21B0">
        <w:rPr>
          <w:rFonts w:ascii="Times New Roman" w:hAnsi="Times New Roman" w:cs="Times New Roman"/>
          <w:sz w:val="28"/>
          <w:szCs w:val="28"/>
        </w:rPr>
        <w:t>.</w:t>
      </w:r>
    </w:p>
    <w:p w:rsidR="009227EF" w:rsidRDefault="006751ED" w:rsidP="009227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</w:t>
      </w:r>
      <w:r w:rsidR="00401DCE" w:rsidRPr="00080877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="00401DCE" w:rsidRPr="00080877">
        <w:rPr>
          <w:rFonts w:ascii="Times New Roman" w:hAnsi="Times New Roman" w:cs="Times New Roman"/>
          <w:sz w:val="28"/>
          <w:szCs w:val="28"/>
        </w:rPr>
        <w:t>выступил</w:t>
      </w:r>
      <w:r w:rsidR="009227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01DCE" w:rsidRPr="00080877">
        <w:rPr>
          <w:rFonts w:ascii="Times New Roman" w:hAnsi="Times New Roman" w:cs="Times New Roman"/>
          <w:sz w:val="28"/>
          <w:szCs w:val="28"/>
        </w:rPr>
        <w:t xml:space="preserve"> </w:t>
      </w:r>
      <w:r w:rsidR="009227EF">
        <w:rPr>
          <w:rFonts w:ascii="Times New Roman" w:hAnsi="Times New Roman" w:cs="Times New Roman"/>
          <w:sz w:val="28"/>
          <w:szCs w:val="28"/>
        </w:rPr>
        <w:t xml:space="preserve">социальный педагог КГУ «Мичуринская основная средняя школа» </w:t>
      </w:r>
      <w:r w:rsidR="00BA21B0">
        <w:rPr>
          <w:rFonts w:ascii="Times New Roman" w:hAnsi="Times New Roman" w:cs="Times New Roman"/>
          <w:sz w:val="28"/>
          <w:szCs w:val="28"/>
        </w:rPr>
        <w:t>Ермоленко</w:t>
      </w:r>
      <w:r w:rsidR="009227EF">
        <w:rPr>
          <w:rFonts w:ascii="Times New Roman" w:hAnsi="Times New Roman" w:cs="Times New Roman"/>
          <w:sz w:val="28"/>
          <w:szCs w:val="28"/>
        </w:rPr>
        <w:t xml:space="preserve"> Е.А.</w:t>
      </w:r>
      <w:r w:rsidR="00401DCE" w:rsidRPr="00080877">
        <w:rPr>
          <w:rFonts w:ascii="Times New Roman" w:hAnsi="Times New Roman" w:cs="Times New Roman"/>
          <w:sz w:val="28"/>
          <w:szCs w:val="28"/>
        </w:rPr>
        <w:t>. Он сообщил</w:t>
      </w:r>
      <w:r w:rsidR="009227EF">
        <w:rPr>
          <w:rFonts w:ascii="Times New Roman" w:hAnsi="Times New Roman" w:cs="Times New Roman"/>
          <w:sz w:val="28"/>
          <w:szCs w:val="28"/>
        </w:rPr>
        <w:t>а</w:t>
      </w:r>
      <w:r w:rsidR="00401DCE" w:rsidRPr="00080877">
        <w:rPr>
          <w:rFonts w:ascii="Times New Roman" w:hAnsi="Times New Roman" w:cs="Times New Roman"/>
          <w:sz w:val="28"/>
          <w:szCs w:val="28"/>
        </w:rPr>
        <w:t>, что</w:t>
      </w:r>
      <w:r w:rsidR="009227EF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BA21B0">
        <w:rPr>
          <w:rFonts w:ascii="Times New Roman" w:hAnsi="Times New Roman" w:cs="Times New Roman"/>
          <w:sz w:val="28"/>
          <w:szCs w:val="28"/>
        </w:rPr>
        <w:t xml:space="preserve"> с 1 сентября по 26 октября 2023-2024</w:t>
      </w:r>
      <w:r w:rsidR="009227EF">
        <w:rPr>
          <w:rFonts w:ascii="Times New Roman" w:hAnsi="Times New Roman" w:cs="Times New Roman"/>
          <w:sz w:val="28"/>
          <w:szCs w:val="28"/>
        </w:rPr>
        <w:t xml:space="preserve"> учебного года пропусков занятий без уважительной причины не выявлено. Учащиеся имеют пропуски только по причине болезни, в чем имеется подтверждение в виде справок. Классными руководителями ведётся регулярная разъяснительная работа по вопросам, затрагивающим Правила внутреннего распорядка КГУ «Мичуринская основная средняя школа», в частности о времени начала учебных занятий и недопущения опозданий. Данная работа ведется как с учащимися школы, так и с родительской общественностью.     </w:t>
      </w:r>
      <w:r w:rsidR="00401DCE">
        <w:rPr>
          <w:rFonts w:ascii="Times New Roman" w:hAnsi="Times New Roman" w:cs="Times New Roman"/>
          <w:sz w:val="28"/>
          <w:szCs w:val="28"/>
        </w:rPr>
        <w:t xml:space="preserve"> </w:t>
      </w:r>
      <w:r w:rsidR="00401DCE" w:rsidRPr="0008087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01DCE" w:rsidRDefault="00401DCE" w:rsidP="009227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="009227EF">
        <w:rPr>
          <w:rFonts w:ascii="Times New Roman" w:hAnsi="Times New Roman" w:cs="Times New Roman"/>
          <w:sz w:val="28"/>
          <w:szCs w:val="28"/>
        </w:rPr>
        <w:t>классным руководителям продолжить разъяснительную работу по предупреждению пропусков учебных занятий без уважительной причины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27EF">
        <w:rPr>
          <w:rFonts w:ascii="Times New Roman" w:hAnsi="Times New Roman" w:cs="Times New Roman"/>
          <w:sz w:val="28"/>
          <w:szCs w:val="28"/>
        </w:rPr>
        <w:t xml:space="preserve"> Осуществлять систематический мониторинг за посещаемостью учебных занятий.</w:t>
      </w:r>
    </w:p>
    <w:p w:rsidR="00BA21B0" w:rsidRDefault="006505AF" w:rsidP="00BA21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</w:t>
      </w:r>
      <w:r w:rsidR="00BA21B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A21B0">
        <w:rPr>
          <w:rFonts w:ascii="Times New Roman" w:hAnsi="Times New Roman" w:cs="Times New Roman"/>
          <w:sz w:val="28"/>
          <w:szCs w:val="28"/>
        </w:rPr>
        <w:t xml:space="preserve"> социальный педагог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1B0">
        <w:rPr>
          <w:rFonts w:ascii="Times New Roman" w:hAnsi="Times New Roman" w:cs="Times New Roman"/>
          <w:sz w:val="28"/>
          <w:szCs w:val="28"/>
        </w:rPr>
        <w:t>Ермоленко Е.А.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BA21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BA21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BA21B0">
        <w:rPr>
          <w:rFonts w:ascii="Times New Roman" w:hAnsi="Times New Roman" w:cs="Times New Roman"/>
          <w:sz w:val="28"/>
          <w:szCs w:val="28"/>
        </w:rPr>
        <w:t xml:space="preserve">с 4 по 25 сентября 2023 года в КГУ «Мичуринская основная средняя школа» проводились </w:t>
      </w:r>
      <w:r w:rsidR="00BA21B0">
        <w:rPr>
          <w:rFonts w:ascii="Times New Roman" w:hAnsi="Times New Roman"/>
          <w:sz w:val="28"/>
          <w:szCs w:val="28"/>
          <w:lang w:val="kk-KZ"/>
        </w:rPr>
        <w:t>оперативно-профилактические</w:t>
      </w:r>
      <w:r w:rsidR="00BA21B0" w:rsidRPr="00BA21B0">
        <w:rPr>
          <w:rFonts w:ascii="Times New Roman" w:hAnsi="Times New Roman"/>
          <w:sz w:val="28"/>
          <w:szCs w:val="28"/>
          <w:lang w:val="kk-KZ"/>
        </w:rPr>
        <w:t xml:space="preserve"> мероприятия</w:t>
      </w:r>
      <w:r w:rsidR="00BA21B0" w:rsidRPr="00BA21B0">
        <w:rPr>
          <w:rFonts w:ascii="Times New Roman" w:hAnsi="Times New Roman" w:cs="Times New Roman"/>
          <w:sz w:val="28"/>
          <w:szCs w:val="28"/>
        </w:rPr>
        <w:t xml:space="preserve"> </w:t>
      </w:r>
      <w:r w:rsidR="00BA21B0" w:rsidRPr="00BA21B0">
        <w:rPr>
          <w:rFonts w:ascii="Times New Roman" w:hAnsi="Times New Roman"/>
          <w:sz w:val="28"/>
          <w:szCs w:val="28"/>
          <w:lang w:val="kk-KZ"/>
        </w:rPr>
        <w:t>«Внимание – дети!»</w:t>
      </w:r>
      <w:r w:rsidR="00BA21B0">
        <w:rPr>
          <w:rFonts w:ascii="Times New Roman" w:hAnsi="Times New Roman" w:cs="Times New Roman"/>
          <w:sz w:val="28"/>
          <w:szCs w:val="28"/>
        </w:rPr>
        <w:t xml:space="preserve"> по профилактике дорожно-транспортного травматизма, в рамках которых были запланированы и </w:t>
      </w:r>
      <w:proofErr w:type="spellStart"/>
      <w:r w:rsidR="00BA21B0">
        <w:rPr>
          <w:rFonts w:ascii="Times New Roman" w:hAnsi="Times New Roman" w:cs="Times New Roman"/>
          <w:sz w:val="28"/>
          <w:szCs w:val="28"/>
        </w:rPr>
        <w:t>проведны</w:t>
      </w:r>
      <w:proofErr w:type="spellEnd"/>
      <w:r w:rsidR="00BA21B0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5"/>
        <w:gridCol w:w="4416"/>
        <w:gridCol w:w="1495"/>
        <w:gridCol w:w="2583"/>
      </w:tblGrid>
      <w:tr w:rsidR="00BA21B0" w:rsidRPr="00FD20C1" w:rsidTr="00BA200B">
        <w:trPr>
          <w:trHeight w:val="328"/>
        </w:trPr>
        <w:tc>
          <w:tcPr>
            <w:tcW w:w="795" w:type="dxa"/>
          </w:tcPr>
          <w:p w:rsidR="00BA21B0" w:rsidRPr="00FD20C1" w:rsidRDefault="00BA21B0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16" w:type="dxa"/>
          </w:tcPr>
          <w:p w:rsidR="00BA21B0" w:rsidRPr="00FD20C1" w:rsidRDefault="00BA21B0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95" w:type="dxa"/>
          </w:tcPr>
          <w:p w:rsidR="00BA21B0" w:rsidRPr="00FD20C1" w:rsidRDefault="00BA21B0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83" w:type="dxa"/>
          </w:tcPr>
          <w:p w:rsidR="00BA21B0" w:rsidRPr="00FD20C1" w:rsidRDefault="00BA21B0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Pr="004F0F07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</w:tcPr>
          <w:p w:rsidR="00BA21B0" w:rsidRDefault="00BA21B0" w:rsidP="00BA2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правовой час по предупреждению детского дорожного травматизма:</w:t>
            </w:r>
          </w:p>
          <w:p w:rsidR="00BA21B0" w:rsidRDefault="00BA21B0" w:rsidP="00BA2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классы «В стране дорожных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знаков»;</w:t>
            </w:r>
          </w:p>
          <w:p w:rsidR="00BA21B0" w:rsidRDefault="00BA21B0" w:rsidP="00BA2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 «Правила движения – закон улиц и дорог»;</w:t>
            </w:r>
          </w:p>
          <w:p w:rsidR="00BA21B0" w:rsidRPr="008349DE" w:rsidRDefault="00BA21B0" w:rsidP="00BA2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«Правила поведения при ДТП».</w:t>
            </w:r>
          </w:p>
        </w:tc>
        <w:tc>
          <w:tcPr>
            <w:tcW w:w="1495" w:type="dxa"/>
          </w:tcPr>
          <w:p w:rsidR="00BA21B0" w:rsidRPr="004F0F07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14.09</w:t>
            </w:r>
          </w:p>
        </w:tc>
        <w:tc>
          <w:tcPr>
            <w:tcW w:w="2583" w:type="dxa"/>
          </w:tcPr>
          <w:p w:rsidR="00BA21B0" w:rsidRPr="004F0F07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Pr="004F0F07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16" w:type="dxa"/>
          </w:tcPr>
          <w:p w:rsidR="00BA21B0" w:rsidRPr="000E27F3" w:rsidRDefault="00BA21B0" w:rsidP="00BA20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ПДД среди обучающихся 1-9 классов</w:t>
            </w:r>
          </w:p>
        </w:tc>
        <w:tc>
          <w:tcPr>
            <w:tcW w:w="1495" w:type="dxa"/>
          </w:tcPr>
          <w:p w:rsidR="00BA21B0" w:rsidRPr="004F0F07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 – 08.09</w:t>
            </w:r>
          </w:p>
        </w:tc>
        <w:tc>
          <w:tcPr>
            <w:tcW w:w="2583" w:type="dxa"/>
          </w:tcPr>
          <w:p w:rsidR="00BA21B0" w:rsidRPr="004F0F07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</w:tcPr>
          <w:p w:rsidR="00BA21B0" w:rsidRPr="00D92C2C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маршрутных листов «Моя дорога в школу» учащимися 1 класса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– 14.09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сотрудниками полиции по соблюдению ПДД и профилактике детского травматизма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учащимися 5-9 классов «Управление авт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мототранспортом»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 – 20.09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 5-9 классов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6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тематике в рамках проекта «Читающая школа» 2-9 классы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 – 20.09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2-9 классов, библиотекарь школы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6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«Минутки безопасности» - короткие беседы с детьми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ситуаций, возникающих на дороге (1-6 классы)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 – 20.09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1-6 классов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6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буклетов и памяток для родителей с рекомендациями по профилактике детского дорожно-транспортного травматизма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 – 20.09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BA21B0" w:rsidTr="00BA200B">
        <w:trPr>
          <w:trHeight w:val="922"/>
        </w:trPr>
        <w:tc>
          <w:tcPr>
            <w:tcW w:w="795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6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с участниками отряда ЮИД</w:t>
            </w:r>
          </w:p>
        </w:tc>
        <w:tc>
          <w:tcPr>
            <w:tcW w:w="1495" w:type="dxa"/>
          </w:tcPr>
          <w:p w:rsidR="00BA21B0" w:rsidRDefault="00BA21B0" w:rsidP="00BA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– 15.09</w:t>
            </w:r>
          </w:p>
        </w:tc>
        <w:tc>
          <w:tcPr>
            <w:tcW w:w="2583" w:type="dxa"/>
          </w:tcPr>
          <w:p w:rsidR="00BA21B0" w:rsidRDefault="00BA21B0" w:rsidP="00BA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</w:tbl>
    <w:p w:rsidR="00BA21B0" w:rsidRPr="00BA21B0" w:rsidRDefault="00BA21B0" w:rsidP="00BA21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05AF" w:rsidRDefault="006505AF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5AF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1B0">
        <w:rPr>
          <w:rFonts w:ascii="Times New Roman" w:hAnsi="Times New Roman" w:cs="Times New Roman"/>
          <w:sz w:val="28"/>
          <w:szCs w:val="28"/>
        </w:rPr>
        <w:t>информации. Принять к сведению, классным руководителям проводить регулярную профилактическую работу в данном направлении</w:t>
      </w:r>
      <w:proofErr w:type="gramStart"/>
      <w:r w:rsidR="00BA2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1DCE" w:rsidRDefault="006505AF" w:rsidP="00BA21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1DCE" w:rsidRDefault="00842FD0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СП</w:t>
      </w:r>
      <w:r w:rsidR="00401DCE">
        <w:rPr>
          <w:rFonts w:ascii="Times New Roman" w:hAnsi="Times New Roman" w:cs="Times New Roman"/>
          <w:sz w:val="28"/>
          <w:szCs w:val="28"/>
        </w:rPr>
        <w:t xml:space="preserve">                                     Садыкова А.С.</w:t>
      </w: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58D" w:rsidRDefault="00401DCE">
      <w:r w:rsidRPr="005A0B7A">
        <w:rPr>
          <w:rFonts w:ascii="Times New Roman" w:hAnsi="Times New Roman" w:cs="Times New Roman"/>
          <w:b/>
          <w:sz w:val="28"/>
          <w:szCs w:val="28"/>
        </w:rPr>
        <w:t xml:space="preserve">Секретарь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E7923">
        <w:rPr>
          <w:rFonts w:ascii="Times New Roman" w:hAnsi="Times New Roman" w:cs="Times New Roman"/>
          <w:sz w:val="28"/>
          <w:szCs w:val="28"/>
        </w:rPr>
        <w:t>Ермоленко Е.А.</w:t>
      </w:r>
    </w:p>
    <w:sectPr w:rsidR="00B5258D" w:rsidSect="00B5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E9B"/>
    <w:multiLevelType w:val="hybridMultilevel"/>
    <w:tmpl w:val="CEC26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21754"/>
    <w:multiLevelType w:val="hybridMultilevel"/>
    <w:tmpl w:val="D0C4693E"/>
    <w:lvl w:ilvl="0" w:tplc="FD647E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27FE6"/>
    <w:multiLevelType w:val="hybridMultilevel"/>
    <w:tmpl w:val="0152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20AA"/>
    <w:multiLevelType w:val="hybridMultilevel"/>
    <w:tmpl w:val="9BB6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30A54"/>
    <w:multiLevelType w:val="hybridMultilevel"/>
    <w:tmpl w:val="E4B6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A2B63"/>
    <w:multiLevelType w:val="hybridMultilevel"/>
    <w:tmpl w:val="D17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15E99"/>
    <w:multiLevelType w:val="hybridMultilevel"/>
    <w:tmpl w:val="9BB6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1DCE"/>
    <w:rsid w:val="00292A1A"/>
    <w:rsid w:val="00310A12"/>
    <w:rsid w:val="0039379F"/>
    <w:rsid w:val="00401DCE"/>
    <w:rsid w:val="006505AF"/>
    <w:rsid w:val="006751ED"/>
    <w:rsid w:val="007C3EC9"/>
    <w:rsid w:val="007E34A0"/>
    <w:rsid w:val="008317CF"/>
    <w:rsid w:val="00842FD0"/>
    <w:rsid w:val="00853D3E"/>
    <w:rsid w:val="008B291B"/>
    <w:rsid w:val="009227EF"/>
    <w:rsid w:val="00AE7923"/>
    <w:rsid w:val="00B5258D"/>
    <w:rsid w:val="00B60E9E"/>
    <w:rsid w:val="00BA21B0"/>
    <w:rsid w:val="00BE4ABB"/>
    <w:rsid w:val="00CC6268"/>
    <w:rsid w:val="00DC2A90"/>
    <w:rsid w:val="00E43D53"/>
    <w:rsid w:val="00F01183"/>
    <w:rsid w:val="00F04230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DCE"/>
    <w:pPr>
      <w:spacing w:after="0" w:line="240" w:lineRule="auto"/>
    </w:pPr>
  </w:style>
  <w:style w:type="table" w:styleId="a5">
    <w:name w:val="Table Grid"/>
    <w:basedOn w:val="a1"/>
    <w:uiPriority w:val="59"/>
    <w:rsid w:val="0040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401DCE"/>
  </w:style>
  <w:style w:type="paragraph" w:customStyle="1" w:styleId="western">
    <w:name w:val="western"/>
    <w:basedOn w:val="a"/>
    <w:rsid w:val="0067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DCE"/>
    <w:pPr>
      <w:spacing w:after="0" w:line="240" w:lineRule="auto"/>
    </w:pPr>
  </w:style>
  <w:style w:type="table" w:styleId="a5">
    <w:name w:val="Table Grid"/>
    <w:basedOn w:val="a1"/>
    <w:uiPriority w:val="59"/>
    <w:rsid w:val="0040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401DCE"/>
  </w:style>
  <w:style w:type="paragraph" w:customStyle="1" w:styleId="western">
    <w:name w:val="western"/>
    <w:basedOn w:val="a"/>
    <w:rsid w:val="0067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Пользователь Windows</cp:lastModifiedBy>
  <cp:revision>7</cp:revision>
  <dcterms:created xsi:type="dcterms:W3CDTF">2024-01-29T01:38:00Z</dcterms:created>
  <dcterms:modified xsi:type="dcterms:W3CDTF">2024-01-29T08:30:00Z</dcterms:modified>
</cp:coreProperties>
</file>