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Келісемін                                                                     Бекітемін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                                                             Теміртау қаласы ББ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жөніндегі орынбасары                                   «ӘБГ» КММ директоры</w:t>
      </w:r>
    </w:p>
    <w:p w:rsidR="00404072" w:rsidRPr="00157EE3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М.Асадова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К.Нургалиева</w:t>
      </w:r>
      <w:r w:rsidRPr="00157EE3">
        <w:rPr>
          <w:rFonts w:ascii="Times New Roman" w:hAnsi="Times New Roman" w:cs="Times New Roman"/>
          <w:sz w:val="28"/>
          <w:szCs w:val="28"/>
          <w:lang w:val="kk-KZ"/>
        </w:rPr>
        <w:t>________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 xml:space="preserve"> қазан____2023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                         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57EE3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57EE3">
        <w:rPr>
          <w:rFonts w:ascii="Times New Roman" w:hAnsi="Times New Roman" w:cs="Times New Roman"/>
          <w:sz w:val="28"/>
          <w:szCs w:val="28"/>
          <w:lang w:val="kk-KZ"/>
        </w:rPr>
        <w:t xml:space="preserve">________  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2023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Pr="00497733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Pr="00A90D41" w:rsidRDefault="00404072" w:rsidP="00404072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90D4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«Қоғамдық тәртіп негіздері»,  «Сыбайлас жемқорлықсыз мемлекет қандай болады»</w:t>
      </w:r>
      <w:r w:rsidRPr="0040407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90D41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атты пікірталастың іс-шара жоспары.</w:t>
      </w:r>
    </w:p>
    <w:p w:rsidR="00404072" w:rsidRDefault="00404072" w:rsidP="00157EE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04072" w:rsidRPr="00157EE3" w:rsidTr="009F3E97">
        <w:tc>
          <w:tcPr>
            <w:tcW w:w="817" w:type="dxa"/>
          </w:tcPr>
          <w:p w:rsidR="00404072" w:rsidRPr="00157EE3" w:rsidRDefault="00404072" w:rsidP="009F3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7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8" w:type="dxa"/>
          </w:tcPr>
          <w:p w:rsidR="00404072" w:rsidRPr="00157EE3" w:rsidRDefault="00404072" w:rsidP="009F3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7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93" w:type="dxa"/>
          </w:tcPr>
          <w:p w:rsidR="00404072" w:rsidRPr="00157EE3" w:rsidRDefault="00404072" w:rsidP="009F3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7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404072" w:rsidRPr="00157EE3" w:rsidRDefault="00404072" w:rsidP="009F3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57E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404072" w:rsidRPr="00157EE3" w:rsidTr="009F3E97">
        <w:tc>
          <w:tcPr>
            <w:tcW w:w="817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«Қоғамдық тәртіп негіздері» «Сыбайлас жемқорлықсыз мемлекет қандай болады»атты пікірталастың іс-шара жоспарын жасап бекіту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Tr="009F3E97">
        <w:tc>
          <w:tcPr>
            <w:tcW w:w="817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FC1DA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«А», </w:t>
            </w:r>
            <w:r w:rsidRPr="00FC1D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«А» сынып оқушыларына хабарлама жасау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Tr="009F3E97">
        <w:tc>
          <w:tcPr>
            <w:tcW w:w="817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Бейнероликпен слайдтар жасау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rPr>
          <w:trHeight w:val="821"/>
        </w:trPr>
        <w:tc>
          <w:tcPr>
            <w:tcW w:w="817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өткізілетін дәрісхананы дайындау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c>
          <w:tcPr>
            <w:tcW w:w="817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«Сыбайлас жемқорлықсыз мемлекет қандай болады?»атты пікірталасты өткізу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7EE3" w:rsidRDefault="00404072" w:rsidP="00157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 –шараны әзірлеген:</w:t>
      </w:r>
    </w:p>
    <w:p w:rsidR="00404072" w:rsidRPr="00B67CD9" w:rsidRDefault="00157EE3" w:rsidP="00157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А.Давлятова </w:t>
      </w:r>
      <w:r w:rsidR="0040407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404072" w:rsidRDefault="00404072" w:rsidP="004040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Келісемін                                                                     Бекітемін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                                                             Теміртау қаласы ББ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жөніндегі орынбасары                                   «ӘБГ» КММ директоры</w:t>
      </w:r>
    </w:p>
    <w:p w:rsidR="00404072" w:rsidRPr="00FC1DA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М.Асадова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К.Нургалиева</w:t>
      </w:r>
      <w:r w:rsidRPr="00FC1DA2">
        <w:rPr>
          <w:rFonts w:ascii="Times New Roman" w:hAnsi="Times New Roman" w:cs="Times New Roman"/>
          <w:sz w:val="28"/>
          <w:szCs w:val="28"/>
        </w:rPr>
        <w:t>________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>____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қараша__2023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                         </w:t>
      </w:r>
      <w:r w:rsidR="00157EE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1DA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C1DA2">
        <w:rPr>
          <w:rFonts w:ascii="Times New Roman" w:hAnsi="Times New Roman" w:cs="Times New Roman"/>
          <w:sz w:val="28"/>
          <w:szCs w:val="28"/>
        </w:rPr>
        <w:t xml:space="preserve">________  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2023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Pr="00157EE3" w:rsidRDefault="00404072" w:rsidP="004040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7E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«Адал және сатылмайтын еңбек бейнесі»атты сурет байқауының  іс-шара жоспары.</w:t>
      </w:r>
    </w:p>
    <w:p w:rsidR="00404072" w:rsidRPr="00F82ACA" w:rsidRDefault="00404072" w:rsidP="004040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404072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4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«Адал және сатылмайтын еңбек бейнесі» атты сурет байқауының іс-шара жоспарын жасап бекіту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2-6 сынып оқушыларына хабарлама жасау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салатын құрал жабдықдарды әзірлеу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өткізілетін дәрісхананы дайындау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«Адал және сатылмайтын еңбек бейнесі»атты сурет байқауын өткізу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04072" w:rsidRDefault="00404072" w:rsidP="004040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7EE3" w:rsidRDefault="00157EE3" w:rsidP="00157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 –шараны әзірлеген:</w:t>
      </w:r>
    </w:p>
    <w:p w:rsidR="00157EE3" w:rsidRPr="00B67CD9" w:rsidRDefault="00157EE3" w:rsidP="00157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А.Давлятова                   </w:t>
      </w: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7EE3" w:rsidRDefault="00157EE3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Келісемін                                                                     Бекітемін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                                                             Теміртау қаласы ББ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жөніндегі орынбасары                                   «ӘБГ» КММ директоры</w:t>
      </w:r>
    </w:p>
    <w:p w:rsidR="00404072" w:rsidRPr="00FC1DA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М.Асадова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К.Нургалиева</w:t>
      </w:r>
      <w:r w:rsidRPr="00FC1DA2">
        <w:rPr>
          <w:rFonts w:ascii="Times New Roman" w:hAnsi="Times New Roman" w:cs="Times New Roman"/>
          <w:sz w:val="28"/>
          <w:szCs w:val="28"/>
        </w:rPr>
        <w:t>________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                         </w:t>
      </w:r>
      <w:r w:rsidRPr="00FC1DA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1DA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C1DA2">
        <w:rPr>
          <w:rFonts w:ascii="Times New Roman" w:hAnsi="Times New Roman" w:cs="Times New Roman"/>
          <w:sz w:val="28"/>
          <w:szCs w:val="28"/>
        </w:rPr>
        <w:t xml:space="preserve">________  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Pr="00157EE3" w:rsidRDefault="00404072" w:rsidP="004040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7EE3">
        <w:rPr>
          <w:rFonts w:ascii="Times New Roman" w:hAnsi="Times New Roman" w:cs="Times New Roman"/>
          <w:b/>
          <w:sz w:val="28"/>
          <w:szCs w:val="28"/>
          <w:lang w:val="kk-KZ"/>
        </w:rPr>
        <w:t>Еліміздің сайлау қағидаларына сәйкес</w:t>
      </w:r>
    </w:p>
    <w:p w:rsidR="00404072" w:rsidRPr="00157EE3" w:rsidRDefault="00404072" w:rsidP="004040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7E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«Сынып басшысын сайлау »сюжеттік ролдік ойынының </w:t>
      </w:r>
    </w:p>
    <w:p w:rsidR="00404072" w:rsidRPr="00157EE3" w:rsidRDefault="00404072" w:rsidP="004040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7E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 жоспары.</w:t>
      </w:r>
    </w:p>
    <w:p w:rsidR="00404072" w:rsidRPr="00F82ACA" w:rsidRDefault="00404072" w:rsidP="004040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678"/>
        <w:gridCol w:w="1258"/>
        <w:gridCol w:w="2393"/>
      </w:tblGrid>
      <w:tr w:rsidR="00404072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78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1258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Еліміздің сайлау қағидаларына сәйкес  </w:t>
            </w:r>
            <w:r w:rsidRPr="00F82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басшысын сайлау»сюжеттік ролдік ойынының іс-шара жоспарын жасап бекіту </w:t>
            </w:r>
          </w:p>
        </w:tc>
        <w:tc>
          <w:tcPr>
            <w:tcW w:w="1258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7-8 сынып оқушыларына хабарлама жасау </w:t>
            </w:r>
          </w:p>
        </w:tc>
        <w:tc>
          <w:tcPr>
            <w:tcW w:w="1258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Іс-шараға қатысатын сынып жетекшілеріне хабарлау </w:t>
            </w:r>
          </w:p>
        </w:tc>
        <w:tc>
          <w:tcPr>
            <w:tcW w:w="1258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өткізілетін дәрісхананы дайындау </w:t>
            </w:r>
          </w:p>
        </w:tc>
        <w:tc>
          <w:tcPr>
            <w:tcW w:w="1258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Pr="006A0BD4" w:rsidRDefault="00404072" w:rsidP="009F3E97">
            <w:pPr>
              <w:rPr>
                <w:lang w:val="kk-KZ"/>
              </w:rPr>
            </w:pP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:rsidR="00404072" w:rsidRPr="00F82ACA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Еліміздің сайлау қағидаларына сәйкес</w:t>
            </w:r>
          </w:p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басшысын сайлау»сюжеттік ролдік ойынын өткізу</w:t>
            </w:r>
          </w:p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8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Pr="006A0BD4" w:rsidRDefault="00404072" w:rsidP="009F3E97">
            <w:pPr>
              <w:jc w:val="center"/>
              <w:rPr>
                <w:lang w:val="kk-KZ"/>
              </w:rPr>
            </w:pPr>
          </w:p>
        </w:tc>
      </w:tr>
    </w:tbl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7EE3" w:rsidRDefault="00157EE3" w:rsidP="00157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 –шараны әзірлеген:</w:t>
      </w:r>
    </w:p>
    <w:p w:rsidR="00157EE3" w:rsidRPr="00B67CD9" w:rsidRDefault="00157EE3" w:rsidP="00157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А.Давлятова                   </w:t>
      </w: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70978599"/>
    </w:p>
    <w:p w:rsidR="00404072" w:rsidRDefault="00404072" w:rsidP="004040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Келісемін                                                                     Бекітемін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                                                             Теміртау қаласы ББ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жөніндегі орынбасары                                   «ӘБГ» КММ директоры</w:t>
      </w:r>
    </w:p>
    <w:p w:rsidR="00404072" w:rsidRPr="00FC1DA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М.Асадова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К.Нургалиева</w:t>
      </w:r>
      <w:r w:rsidRPr="00FC1DA2">
        <w:rPr>
          <w:rFonts w:ascii="Times New Roman" w:hAnsi="Times New Roman" w:cs="Times New Roman"/>
          <w:sz w:val="28"/>
          <w:szCs w:val="28"/>
        </w:rPr>
        <w:t>________</w:t>
      </w:r>
    </w:p>
    <w:p w:rsidR="00404072" w:rsidRDefault="00404072" w:rsidP="00404072">
      <w:pPr>
        <w:tabs>
          <w:tab w:val="left" w:pos="647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C1DA2"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                          </w:t>
      </w:r>
      <w:r w:rsidRPr="00FC1DA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C1DA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C1DA2">
        <w:rPr>
          <w:rFonts w:ascii="Times New Roman" w:hAnsi="Times New Roman" w:cs="Times New Roman"/>
          <w:sz w:val="28"/>
          <w:szCs w:val="28"/>
        </w:rPr>
        <w:t xml:space="preserve">________  </w:t>
      </w:r>
      <w:r w:rsidR="00157EE3">
        <w:rPr>
          <w:rFonts w:ascii="Times New Roman" w:hAnsi="Times New Roman" w:cs="Times New Roman"/>
          <w:sz w:val="28"/>
          <w:szCs w:val="28"/>
          <w:lang w:val="kk-KZ"/>
        </w:rPr>
        <w:t>2024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404072" w:rsidRDefault="00404072" w:rsidP="004040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E42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«Біздің таңдауымыз заңды ме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EE42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лекет »тақырыбында өтетін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пікірталастың</w:t>
      </w:r>
      <w:r w:rsidRPr="00EE425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іс-шара жоспары.</w:t>
      </w:r>
    </w:p>
    <w:p w:rsidR="00404072" w:rsidRPr="00EE4250" w:rsidRDefault="00404072" w:rsidP="00404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04072" w:rsidRPr="00EE4250" w:rsidRDefault="00404072" w:rsidP="00404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404072" w:rsidTr="009F3E97">
        <w:tc>
          <w:tcPr>
            <w:tcW w:w="1242" w:type="dxa"/>
          </w:tcPr>
          <w:p w:rsidR="00404072" w:rsidRPr="004F317A" w:rsidRDefault="00404072" w:rsidP="009F3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" w:name="_Hlk70607082"/>
            <w:r w:rsidRPr="004F31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  <w:bookmarkEnd w:id="1"/>
          </w:p>
        </w:tc>
        <w:tc>
          <w:tcPr>
            <w:tcW w:w="3543" w:type="dxa"/>
          </w:tcPr>
          <w:p w:rsidR="00404072" w:rsidRPr="004F317A" w:rsidRDefault="00404072" w:rsidP="009F3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31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93" w:type="dxa"/>
          </w:tcPr>
          <w:p w:rsidR="00404072" w:rsidRPr="004F317A" w:rsidRDefault="00404072" w:rsidP="009F3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31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F31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Жауапты </w:t>
            </w:r>
          </w:p>
          <w:p w:rsidR="00404072" w:rsidRPr="004F317A" w:rsidRDefault="00404072" w:rsidP="009F3E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GoBack"/>
            <w:bookmarkEnd w:id="2"/>
            <w:r w:rsidRPr="00F82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таңдауымыз заңды мемлекет »тақырыбында өтетін пікірталастың  іс-шара жоспарын бекіту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Pr="00EE4250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9- сынып оқушыларына хабарлама жасау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аясында баяндама мен бейнероликтер жасау</w:t>
            </w:r>
          </w:p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өткізілетін дәрісхананы дайындау </w:t>
            </w:r>
          </w:p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04072" w:rsidRPr="00157EE3" w:rsidTr="009F3E97">
        <w:tc>
          <w:tcPr>
            <w:tcW w:w="1242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3" w:type="dxa"/>
          </w:tcPr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A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таңдауымыз заңды мемлекет »тақырыбында өтетін пікірталасты өткізу</w:t>
            </w:r>
          </w:p>
          <w:p w:rsidR="00404072" w:rsidRDefault="00404072" w:rsidP="00157E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404072" w:rsidRDefault="00404072" w:rsidP="009F3E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Pr="006A0BD4" w:rsidRDefault="00404072" w:rsidP="004040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04072" w:rsidRDefault="00404072" w:rsidP="004040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7EE3" w:rsidRDefault="00157EE3" w:rsidP="00157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 –шараны әзірлеген:</w:t>
      </w:r>
    </w:p>
    <w:p w:rsidR="00157EE3" w:rsidRPr="00B67CD9" w:rsidRDefault="00157EE3" w:rsidP="00157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А.Давлятова                   </w:t>
      </w:r>
    </w:p>
    <w:p w:rsidR="001B4898" w:rsidRPr="00157EE3" w:rsidRDefault="00157EE3">
      <w:pPr>
        <w:rPr>
          <w:lang w:val="kk-KZ"/>
        </w:rPr>
      </w:pPr>
    </w:p>
    <w:sectPr w:rsidR="001B4898" w:rsidRPr="0015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71"/>
    <w:rsid w:val="00157EE3"/>
    <w:rsid w:val="00404072"/>
    <w:rsid w:val="004E4C3E"/>
    <w:rsid w:val="00645C71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2024-01-02T14:35:00Z</dcterms:created>
  <dcterms:modified xsi:type="dcterms:W3CDTF">2024-01-02T14:40:00Z</dcterms:modified>
</cp:coreProperties>
</file>