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60" w:rsidRDefault="006A5060" w:rsidP="006A5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61541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ББ «Әлихан Бөкейхан атындағы гимназиясы»КММ</w:t>
      </w:r>
    </w:p>
    <w:p w:rsidR="006A5060" w:rsidRPr="006A5060" w:rsidRDefault="006A5060" w:rsidP="006A5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 № 4</w:t>
      </w:r>
    </w:p>
    <w:p w:rsidR="006A5060" w:rsidRDefault="006A5060" w:rsidP="006A506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060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 тәртібінде:</w:t>
      </w:r>
      <w:r w:rsidRPr="006A506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A5060" w:rsidRPr="006A5060" w:rsidRDefault="006A5060" w:rsidP="006A506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A5060">
        <w:rPr>
          <w:rFonts w:ascii="Times New Roman" w:hAnsi="Times New Roman" w:cs="Times New Roman"/>
          <w:bCs/>
          <w:sz w:val="28"/>
          <w:szCs w:val="28"/>
          <w:lang w:val="kk-KZ"/>
        </w:rPr>
        <w:t>« Адал және сатылмайтын еңбек бейнесі» атты сурет байқауының өткізілгені туралы</w:t>
      </w:r>
      <w:r w:rsidRPr="006A5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5060">
        <w:rPr>
          <w:rFonts w:ascii="Times New Roman" w:hAnsi="Times New Roman" w:cs="Times New Roman"/>
          <w:bCs/>
          <w:sz w:val="28"/>
          <w:szCs w:val="28"/>
          <w:lang w:val="kk-KZ"/>
        </w:rPr>
        <w:t>мәлімет</w:t>
      </w:r>
    </w:p>
    <w:p w:rsidR="006A5060" w:rsidRPr="004E1DC4" w:rsidRDefault="006A5060" w:rsidP="006A50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6A5060" w:rsidRDefault="006A5060" w:rsidP="006A5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Тыңдалды: «Адал ұрпақ» ерікті клубының топ басшысы Айсана гимназияда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қараша айында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 көркем еңбек пәні мұғалімдерінің ұйымдастыруымен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>2-6 сынып оқушыларының қатысуымен « Адал және сатылмайтын еңбек»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сурет байқауы өткізілді.  </w:t>
      </w:r>
    </w:p>
    <w:p w:rsidR="006A5060" w:rsidRPr="006A5060" w:rsidRDefault="006A5060" w:rsidP="006A50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>Байқауға әр сыныптан  2 оқушыдан  қатысты.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>Байқау екі кезеңнен тұрды.</w:t>
      </w:r>
    </w:p>
    <w:p w:rsidR="006A5060" w:rsidRPr="004E1DC4" w:rsidRDefault="006A5060" w:rsidP="006A5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DC4">
        <w:rPr>
          <w:rFonts w:ascii="Times New Roman" w:hAnsi="Times New Roman" w:cs="Times New Roman"/>
          <w:sz w:val="28"/>
          <w:szCs w:val="28"/>
          <w:lang w:val="kk-KZ"/>
        </w:rPr>
        <w:t>Бірінші кезеңде 2-4 сынып оқушылары мен 5-6 сынып оқушылары екі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бөлек бақ сынасты. Бірінші кезеңде жеңіске жеткен  10 оқушы екінші кезеңде өздерінің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шығармашылығымен 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>мықты деген оқушылар жарыс жеңімпаздары болып анықталды.</w:t>
      </w:r>
    </w:p>
    <w:p w:rsidR="006A5060" w:rsidRDefault="006A5060" w:rsidP="006A50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Жарыс қорытындысы бойынша </w:t>
      </w:r>
    </w:p>
    <w:p w:rsidR="006A5060" w:rsidRDefault="006A5060" w:rsidP="006A506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5060" w:rsidRPr="006A5060" w:rsidRDefault="006A5060" w:rsidP="006A506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060">
        <w:rPr>
          <w:rFonts w:ascii="Times New Roman" w:hAnsi="Times New Roman" w:cs="Times New Roman"/>
          <w:b/>
          <w:sz w:val="28"/>
          <w:szCs w:val="28"/>
          <w:lang w:val="kk-KZ"/>
        </w:rPr>
        <w:t>Қаулы:</w:t>
      </w:r>
    </w:p>
    <w:p w:rsidR="006A5060" w:rsidRPr="004E1DC4" w:rsidRDefault="006A5060" w:rsidP="006A506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1DC4">
        <w:rPr>
          <w:rFonts w:ascii="Times New Roman" w:hAnsi="Times New Roman" w:cs="Times New Roman"/>
          <w:sz w:val="28"/>
          <w:szCs w:val="28"/>
          <w:lang w:val="kk-KZ"/>
        </w:rPr>
        <w:t>Жарыс жеңімпаздары арнайы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ақтау қағаздарымен марапатталды </w:t>
      </w:r>
      <w:r w:rsidRPr="004E1DC4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sz w:val="28"/>
          <w:szCs w:val="28"/>
          <w:lang w:val="kk-KZ"/>
        </w:rPr>
        <w:t>тоқсан сайын өткізілетін іс-шаралардың дәрежесі жоғары деңгейде ұйымдастырылсын;</w:t>
      </w:r>
    </w:p>
    <w:p w:rsidR="006A5060" w:rsidRPr="004E1DC4" w:rsidRDefault="006A5060" w:rsidP="006A506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5060" w:rsidRPr="004E1DC4" w:rsidRDefault="006A5060" w:rsidP="006A506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D261D" w:rsidRDefault="00DD261D" w:rsidP="00DD26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тәрбие орынбасары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М.Асадова</w:t>
      </w:r>
    </w:p>
    <w:p w:rsidR="001B4898" w:rsidRDefault="00DD261D"/>
    <w:sectPr w:rsidR="001B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36"/>
    <w:rsid w:val="004E4C3E"/>
    <w:rsid w:val="006A5060"/>
    <w:rsid w:val="00710236"/>
    <w:rsid w:val="00DD261D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cp:lastPrinted>2024-01-02T16:37:00Z</cp:lastPrinted>
  <dcterms:created xsi:type="dcterms:W3CDTF">2024-01-02T15:06:00Z</dcterms:created>
  <dcterms:modified xsi:type="dcterms:W3CDTF">2024-01-02T16:37:00Z</dcterms:modified>
</cp:coreProperties>
</file>