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Бі</w:t>
      </w:r>
      <w:proofErr w:type="gram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л</w:t>
      </w:r>
      <w:proofErr w:type="gram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ім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беру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ұйымның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атауы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: 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Қарағанды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облысы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білім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басқармасының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Шет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ауданы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білім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бөлімінің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"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Нұра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жалпы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білім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беретін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 xml:space="preserve"> </w:t>
      </w:r>
      <w:proofErr w:type="spellStart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мектебі</w:t>
      </w:r>
      <w:proofErr w:type="spellEnd"/>
      <w:r w:rsidRPr="00126EAA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8F9FA"/>
        </w:rPr>
        <w:t>" КММ</w:t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Cs/>
          <w:color w:val="0000FF"/>
          <w:sz w:val="28"/>
          <w:szCs w:val="28"/>
          <w:shd w:val="clear" w:color="auto" w:fill="FFFF00"/>
          <w:lang w:eastAsia="ru-RU"/>
        </w:rPr>
        <w:t>Мекен</w:t>
      </w:r>
      <w:proofErr w:type="spellEnd"/>
      <w:r w:rsidRPr="00126EAA">
        <w:rPr>
          <w:rFonts w:ascii="Times New Roman" w:eastAsia="Times New Roman" w:hAnsi="Times New Roman" w:cs="Times New Roman"/>
          <w:bCs/>
          <w:color w:val="0000FF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жайы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: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val="en-US" w:eastAsia="ru-RU"/>
        </w:rPr>
        <w:t> 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Қазақстан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Республикасы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101708,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Қарағанды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облысы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Шет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ауданы</w:t>
      </w:r>
      <w:proofErr w:type="spellEnd"/>
      <w:proofErr w:type="gram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елеки округ Кеншоқы село Нура ул. Сабит Муканова 19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.</w:t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Салынған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жылы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01.09.19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 xml:space="preserve">74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ашыл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ды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1974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жылы</w:t>
      </w:r>
      <w:proofErr w:type="spellEnd"/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Жалпы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аумағы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(м</w:t>
      </w:r>
      <w:proofErr w:type="gram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vertAlign w:val="superscript"/>
          <w:lang w:eastAsia="ru-RU"/>
        </w:rPr>
        <w:t>2</w:t>
      </w:r>
      <w:proofErr w:type="gram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) 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– 2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575,4</w:t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Телефон: 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8(710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31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50210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50146</w:t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Электонды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мекен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–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жайы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val="en-US" w:eastAsia="ru-RU"/>
        </w:rPr>
        <w:t>s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val="en-US" w:eastAsia="ru-RU"/>
        </w:rPr>
        <w:t>sh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val="en-US" w:eastAsia="ru-RU"/>
        </w:rPr>
        <w:t>nura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fldChar w:fldCharType="begin"/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instrText xml:space="preserve"> HYPERLINK "mailto:manshuk7979@mail.ru" </w:instrTex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fldChar w:fldCharType="separate"/>
      </w:r>
      <w:r w:rsidRPr="00126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@mail.ru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fldChar w:fldCharType="end"/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Заңды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тұлға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куәлігі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: 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Мемлекеттік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тіркеуден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өтуі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немесе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қайта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өтуі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туралы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куәлігі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сәйкестендіру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нөмері</w:t>
      </w:r>
      <w:proofErr w:type="spellEnd"/>
      <w:proofErr w:type="gram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:</w:t>
      </w:r>
      <w:proofErr w:type="gram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970540002103</w:t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Жобалық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сыйымдылығы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350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оқ</w:t>
      </w:r>
      <w:proofErr w:type="gram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ушы</w:t>
      </w:r>
      <w:proofErr w:type="gram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ға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арналған</w:t>
      </w:r>
      <w:proofErr w:type="spellEnd"/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Казіргі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оқушы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саны:   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4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proofErr w:type="gram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</w:t>
      </w:r>
      <w:proofErr w:type="gram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қу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жылында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1-11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сыныптарда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122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оқушы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мектепалды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даярлық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5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.</w:t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Оқыту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тілі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kk-KZ" w:eastAsia="ru-RU"/>
        </w:rPr>
        <w:t>қазақ</w:t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Үздік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оқушы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: </w:t>
      </w:r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ru-RU"/>
        </w:rPr>
        <w:t>23</w:t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Озат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оқушы</w:t>
      </w:r>
      <w:proofErr w:type="spellEnd"/>
      <w:proofErr w:type="gram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:</w:t>
      </w:r>
      <w:proofErr w:type="gram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 </w:t>
      </w:r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ru-RU"/>
        </w:rPr>
        <w:t>40</w:t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Үлгерімі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: 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shd w:val="clear" w:color="auto" w:fill="FFFF00"/>
          <w:lang w:eastAsia="ru-RU"/>
        </w:rPr>
        <w:t>100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%</w:t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Сапа: 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5</w:t>
      </w:r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ru-RU"/>
        </w:rPr>
        <w:t>5.2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%</w:t>
      </w:r>
    </w:p>
    <w:p w:rsidR="00126EAA" w:rsidRPr="00126EAA" w:rsidRDefault="00126EAA" w:rsidP="00126EAA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Педагог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қызметкерлер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саны: </w:t>
      </w:r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ru-RU"/>
        </w:rPr>
        <w:t>28</w:t>
      </w:r>
    </w:p>
    <w:p w:rsidR="00126EAA" w:rsidRPr="00126EAA" w:rsidRDefault="00126EAA" w:rsidP="00126EAA">
      <w:pPr>
        <w:spacing w:after="0" w:line="240" w:lineRule="auto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00FF00"/>
          <w:lang w:eastAsia="ru-RU"/>
        </w:rPr>
        <w:t>Педагог – модератор 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– </w:t>
      </w:r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ru-RU"/>
        </w:rPr>
        <w:t>7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 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мұғалім</w:t>
      </w:r>
      <w:proofErr w:type="spellEnd"/>
    </w:p>
    <w:p w:rsidR="00126EAA" w:rsidRPr="00126EAA" w:rsidRDefault="00126EAA" w:rsidP="00126EAA">
      <w:pPr>
        <w:spacing w:after="0" w:line="240" w:lineRule="auto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00FF00"/>
          <w:lang w:eastAsia="ru-RU"/>
        </w:rPr>
        <w:t xml:space="preserve">Педагог –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00FF00"/>
          <w:lang w:eastAsia="ru-RU"/>
        </w:rPr>
        <w:t>сарапшы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 – </w:t>
      </w:r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ru-RU"/>
        </w:rPr>
        <w:t xml:space="preserve">6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мұғалім</w:t>
      </w:r>
      <w:proofErr w:type="spellEnd"/>
    </w:p>
    <w:p w:rsidR="00126EAA" w:rsidRPr="00126EAA" w:rsidRDefault="00126EAA" w:rsidP="00126EAA">
      <w:pPr>
        <w:spacing w:after="0" w:line="240" w:lineRule="auto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val="kk-KZ" w:eastAsia="ru-RU"/>
        </w:rPr>
      </w:pP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00FF00"/>
          <w:lang w:eastAsia="ru-RU"/>
        </w:rPr>
        <w:t xml:space="preserve">Педагог –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00FF00"/>
          <w:lang w:eastAsia="ru-RU"/>
        </w:rPr>
        <w:t>зерттеуші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00FF00"/>
          <w:lang w:eastAsia="ru-RU"/>
        </w:rPr>
        <w:t>-</w:t>
      </w:r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 </w:t>
      </w:r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жоқ</w:t>
      </w:r>
    </w:p>
    <w:p w:rsidR="00126EAA" w:rsidRPr="00126EAA" w:rsidRDefault="00126EAA" w:rsidP="00126EAA">
      <w:pPr>
        <w:spacing w:after="0" w:line="240" w:lineRule="auto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00FF00"/>
          <w:lang w:eastAsia="ru-RU"/>
        </w:rPr>
        <w:t xml:space="preserve">Педагог –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00FF00"/>
          <w:lang w:eastAsia="ru-RU"/>
        </w:rPr>
        <w:t>шебер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 – 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жоқ</w:t>
      </w:r>
      <w:proofErr w:type="spellEnd"/>
    </w:p>
    <w:p w:rsidR="00126EAA" w:rsidRPr="00126EAA" w:rsidRDefault="00126EAA" w:rsidP="00126EAA">
      <w:pPr>
        <w:numPr>
          <w:ilvl w:val="0"/>
          <w:numId w:val="2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proofErr w:type="gram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Ж</w:t>
      </w:r>
      <w:proofErr w:type="gram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ұмыс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уақыты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: 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8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vertAlign w:val="superscript"/>
          <w:lang w:eastAsia="ru-RU"/>
        </w:rPr>
        <w:t>00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 - 19</w:t>
      </w: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vertAlign w:val="superscript"/>
          <w:lang w:eastAsia="ru-RU"/>
        </w:rPr>
        <w:t>05</w:t>
      </w:r>
    </w:p>
    <w:p w:rsidR="00126EAA" w:rsidRPr="00126EAA" w:rsidRDefault="000B0031" w:rsidP="00126EAA">
      <w:pPr>
        <w:numPr>
          <w:ilvl w:val="0"/>
          <w:numId w:val="2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директо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val="kk-KZ" w:eastAsia="ru-RU"/>
        </w:rPr>
        <w:t>р: Мусин Досболат Исламович</w:t>
      </w:r>
    </w:p>
    <w:p w:rsidR="00126EAA" w:rsidRPr="00126EAA" w:rsidRDefault="00126EAA" w:rsidP="00126EAA">
      <w:pPr>
        <w:numPr>
          <w:ilvl w:val="0"/>
          <w:numId w:val="2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 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Оқу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жұмысы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жөніндегі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орынбасар</w:t>
      </w:r>
      <w:proofErr w:type="gram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-</w:t>
      </w:r>
      <w:proofErr w:type="gram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 </w:t>
      </w:r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Әлибек Дианна Тусупбайқызы</w:t>
      </w:r>
    </w:p>
    <w:p w:rsidR="00126EAA" w:rsidRPr="00126EAA" w:rsidRDefault="00126EAA" w:rsidP="00126EAA">
      <w:pPr>
        <w:numPr>
          <w:ilvl w:val="0"/>
          <w:numId w:val="2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 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Тәрбие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жұмысы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жөніндегі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</w:t>
      </w: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орынбасары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– </w:t>
      </w:r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Тохметова Гүлсім</w:t>
      </w:r>
      <w:proofErr w:type="gramStart"/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 xml:space="preserve"> Т</w:t>
      </w:r>
      <w:proofErr w:type="gramEnd"/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өленқызы</w:t>
      </w:r>
    </w:p>
    <w:p w:rsidR="00126EAA" w:rsidRPr="00126EAA" w:rsidRDefault="00126EAA" w:rsidP="00126EAA">
      <w:pPr>
        <w:numPr>
          <w:ilvl w:val="0"/>
          <w:numId w:val="2"/>
        </w:numPr>
        <w:spacing w:after="0" w:line="240" w:lineRule="auto"/>
        <w:ind w:left="0"/>
        <w:outlineLvl w:val="2"/>
        <w:rPr>
          <w:rFonts w:ascii="Geometria" w:eastAsia="Times New Roman" w:hAnsi="Geometria" w:cs="Times New Roman"/>
          <w:b/>
          <w:bCs/>
          <w:color w:val="0000FF"/>
          <w:sz w:val="27"/>
          <w:szCs w:val="27"/>
          <w:lang w:eastAsia="ru-RU"/>
        </w:rPr>
      </w:pPr>
      <w:proofErr w:type="spellStart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>Оқушы</w:t>
      </w:r>
      <w:proofErr w:type="spellEnd"/>
      <w:r w:rsidRPr="00126EA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00"/>
          <w:lang w:eastAsia="ru-RU"/>
        </w:rPr>
        <w:t xml:space="preserve"> саны: </w:t>
      </w:r>
      <w:r w:rsidR="000B003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kk-KZ" w:eastAsia="ru-RU"/>
        </w:rPr>
        <w:t>122</w:t>
      </w:r>
      <w:bookmarkStart w:id="0" w:name="_GoBack"/>
      <w:bookmarkEnd w:id="0"/>
    </w:p>
    <w:p w:rsidR="002276E6" w:rsidRDefault="002276E6"/>
    <w:sectPr w:rsidR="0022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52C37"/>
    <w:multiLevelType w:val="multilevel"/>
    <w:tmpl w:val="113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8F6D36"/>
    <w:multiLevelType w:val="multilevel"/>
    <w:tmpl w:val="1938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AA"/>
    <w:rsid w:val="000B0031"/>
    <w:rsid w:val="00126EAA"/>
    <w:rsid w:val="0022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E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6E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26E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E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6E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26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F591-B21B-4E95-BC24-13832B4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2023-11-07T10:31:00Z</dcterms:created>
  <dcterms:modified xsi:type="dcterms:W3CDTF">2023-11-07T10:56:00Z</dcterms:modified>
</cp:coreProperties>
</file>