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91AE" w14:textId="77777777" w:rsidR="00F65956" w:rsidRPr="00AD3CFC" w:rsidRDefault="00000000" w:rsidP="00AD3CFC">
      <w:pPr>
        <w:spacing w:after="0" w:line="240" w:lineRule="auto"/>
        <w:contextualSpacing/>
        <w:rPr>
          <w:sz w:val="28"/>
          <w:szCs w:val="28"/>
        </w:rPr>
      </w:pPr>
      <w:r w:rsidRPr="00AD3CFC">
        <w:rPr>
          <w:noProof/>
          <w:sz w:val="28"/>
          <w:szCs w:val="28"/>
        </w:rPr>
        <w:drawing>
          <wp:inline distT="0" distB="0" distL="0" distR="0" wp14:anchorId="7955A5CC" wp14:editId="65C675BF">
            <wp:extent cx="2057400" cy="571500"/>
            <wp:effectExtent l="0" t="0" r="0" b="0"/>
            <wp:docPr id="1908417446" name="Рисунок 190841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2CD98" w14:textId="77777777" w:rsidR="00AD3CFC" w:rsidRPr="00AD3CFC" w:rsidRDefault="00AD3CFC" w:rsidP="00AD3CFC">
      <w:pPr>
        <w:pStyle w:val="1"/>
        <w:spacing w:before="0" w:after="0" w:line="240" w:lineRule="auto"/>
        <w:contextualSpacing/>
        <w:textAlignment w:val="baseline"/>
        <w:rPr>
          <w:color w:val="444444"/>
          <w:sz w:val="28"/>
          <w:szCs w:val="28"/>
        </w:rPr>
      </w:pPr>
      <w:r w:rsidRPr="00AD3CFC">
        <w:rPr>
          <w:b/>
          <w:bCs/>
          <w:color w:val="444444"/>
          <w:sz w:val="28"/>
          <w:szCs w:val="28"/>
        </w:rPr>
        <w:t>Білім беру ұйымдарында психологиялық-педагогикалық қолдап отыру қағидаларын бекіту туралы</w:t>
      </w:r>
    </w:p>
    <w:p w14:paraId="0E560AB3" w14:textId="77777777" w:rsidR="00AD3CFC" w:rsidRPr="00AD3CFC" w:rsidRDefault="00AD3CFC" w:rsidP="00AD3CFC">
      <w:pPr>
        <w:pStyle w:val="ae"/>
        <w:spacing w:before="120" w:beforeAutospacing="0" w:after="0" w:afterAutospacing="0"/>
        <w:contextualSpacing/>
        <w:textAlignment w:val="baseline"/>
        <w:rPr>
          <w:color w:val="666666"/>
          <w:spacing w:val="2"/>
          <w:sz w:val="28"/>
          <w:szCs w:val="28"/>
        </w:rPr>
      </w:pPr>
      <w:r w:rsidRPr="00AD3CFC">
        <w:rPr>
          <w:color w:val="666666"/>
          <w:spacing w:val="2"/>
          <w:sz w:val="28"/>
          <w:szCs w:val="28"/>
        </w:rPr>
        <w:t>Қазақстан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</w:t>
      </w:r>
      <w:r w:rsidRPr="00AD3CFC">
        <w:rPr>
          <w:color w:val="666666"/>
          <w:spacing w:val="2"/>
          <w:sz w:val="28"/>
          <w:szCs w:val="28"/>
        </w:rPr>
        <w:t>Республикасы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</w:t>
      </w:r>
      <w:r w:rsidRPr="00AD3CFC">
        <w:rPr>
          <w:color w:val="666666"/>
          <w:spacing w:val="2"/>
          <w:sz w:val="28"/>
          <w:szCs w:val="28"/>
        </w:rPr>
        <w:t>Білім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</w:t>
      </w:r>
      <w:r w:rsidRPr="00AD3CFC">
        <w:rPr>
          <w:color w:val="666666"/>
          <w:spacing w:val="2"/>
          <w:sz w:val="28"/>
          <w:szCs w:val="28"/>
        </w:rPr>
        <w:t>және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</w:t>
      </w:r>
      <w:r w:rsidRPr="00AD3CFC">
        <w:rPr>
          <w:color w:val="666666"/>
          <w:spacing w:val="2"/>
          <w:sz w:val="28"/>
          <w:szCs w:val="28"/>
        </w:rPr>
        <w:t>ғылым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</w:t>
      </w:r>
      <w:r w:rsidRPr="00AD3CFC">
        <w:rPr>
          <w:color w:val="666666"/>
          <w:spacing w:val="2"/>
          <w:sz w:val="28"/>
          <w:szCs w:val="28"/>
        </w:rPr>
        <w:t>министрінің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2022 </w:t>
      </w:r>
      <w:r w:rsidRPr="00AD3CFC">
        <w:rPr>
          <w:color w:val="666666"/>
          <w:spacing w:val="2"/>
          <w:sz w:val="28"/>
          <w:szCs w:val="28"/>
        </w:rPr>
        <w:t>жылғы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12 </w:t>
      </w:r>
      <w:r w:rsidRPr="00AD3CFC">
        <w:rPr>
          <w:color w:val="666666"/>
          <w:spacing w:val="2"/>
          <w:sz w:val="28"/>
          <w:szCs w:val="28"/>
        </w:rPr>
        <w:t>қаңтардағы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 № 6 </w:t>
      </w:r>
      <w:r w:rsidRPr="00AD3CFC">
        <w:rPr>
          <w:color w:val="666666"/>
          <w:spacing w:val="2"/>
          <w:sz w:val="28"/>
          <w:szCs w:val="28"/>
        </w:rPr>
        <w:t>бұйрығы</w:t>
      </w:r>
      <w:r w:rsidRPr="00AD3CFC">
        <w:rPr>
          <w:color w:val="666666"/>
          <w:spacing w:val="2"/>
          <w:sz w:val="28"/>
          <w:szCs w:val="28"/>
          <w:lang w:val="en-US"/>
        </w:rPr>
        <w:t xml:space="preserve">. </w:t>
      </w:r>
      <w:r w:rsidRPr="00AD3CFC">
        <w:rPr>
          <w:color w:val="666666"/>
          <w:spacing w:val="2"/>
          <w:sz w:val="28"/>
          <w:szCs w:val="28"/>
        </w:rPr>
        <w:t>Қазақстан Республикасының Әділет министрлігінде 2022 жылғы 18 қаңтарда № 26513 болып тіркелді</w:t>
      </w:r>
    </w:p>
    <w:p w14:paraId="15E53DA3" w14:textId="77777777" w:rsidR="00AD3CFC" w:rsidRPr="00AD3CFC" w:rsidRDefault="00AD3CFC" w:rsidP="00AD3CFC">
      <w:pPr>
        <w:pStyle w:val="selected"/>
        <w:numPr>
          <w:ilvl w:val="0"/>
          <w:numId w:val="1"/>
        </w:numPr>
        <w:spacing w:before="0" w:beforeAutospacing="0" w:after="0" w:afterAutospacing="0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6" w:history="1">
        <w:r w:rsidRPr="00AD3CFC">
          <w:rPr>
            <w:rStyle w:val="ab"/>
            <w:color w:val="073A5E"/>
            <w:spacing w:val="5"/>
            <w:sz w:val="28"/>
            <w:szCs w:val="28"/>
          </w:rPr>
          <w:t>Мәтін</w:t>
        </w:r>
      </w:hyperlink>
    </w:p>
    <w:p w14:paraId="167A4A11" w14:textId="77777777" w:rsidR="00AD3CFC" w:rsidRPr="00AD3CFC" w:rsidRDefault="00AD3CFC" w:rsidP="00AD3CFC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r w:rsidRPr="00AD3CFC">
        <w:rPr>
          <w:color w:val="777777"/>
          <w:spacing w:val="5"/>
          <w:sz w:val="28"/>
          <w:szCs w:val="28"/>
          <w:bdr w:val="none" w:sz="0" w:space="0" w:color="auto" w:frame="1"/>
        </w:rPr>
        <w:t>Ресми жарияланым</w:t>
      </w:r>
    </w:p>
    <w:p w14:paraId="6C783C53" w14:textId="77777777" w:rsidR="00AD3CFC" w:rsidRPr="00AD3CFC" w:rsidRDefault="00AD3CFC" w:rsidP="00AD3CFC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7" w:history="1">
        <w:r w:rsidRPr="00AD3CFC">
          <w:rPr>
            <w:rStyle w:val="ab"/>
            <w:color w:val="1E1E1E"/>
            <w:spacing w:val="5"/>
            <w:sz w:val="28"/>
            <w:szCs w:val="28"/>
          </w:rPr>
          <w:t>Ақпарат</w:t>
        </w:r>
      </w:hyperlink>
    </w:p>
    <w:p w14:paraId="5BAF274C" w14:textId="77777777" w:rsidR="00AD3CFC" w:rsidRPr="00AD3CFC" w:rsidRDefault="00AD3CFC" w:rsidP="00AD3CFC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8" w:history="1">
        <w:r w:rsidRPr="00AD3CFC">
          <w:rPr>
            <w:rStyle w:val="ab"/>
            <w:color w:val="1E1E1E"/>
            <w:spacing w:val="5"/>
            <w:sz w:val="28"/>
            <w:szCs w:val="28"/>
          </w:rPr>
          <w:t>Өзгерістер тарихы</w:t>
        </w:r>
      </w:hyperlink>
    </w:p>
    <w:p w14:paraId="69838538" w14:textId="77777777" w:rsidR="00AD3CFC" w:rsidRPr="00AD3CFC" w:rsidRDefault="00AD3CFC" w:rsidP="00AD3CFC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9" w:history="1">
        <w:r w:rsidRPr="00AD3CFC">
          <w:rPr>
            <w:rStyle w:val="ab"/>
            <w:color w:val="1E1E1E"/>
            <w:spacing w:val="5"/>
            <w:sz w:val="28"/>
            <w:szCs w:val="28"/>
          </w:rPr>
          <w:t>Сілтемелер</w:t>
        </w:r>
      </w:hyperlink>
    </w:p>
    <w:p w14:paraId="759AA3C9" w14:textId="77777777" w:rsidR="00AD3CFC" w:rsidRPr="00AD3CFC" w:rsidRDefault="00AD3CFC" w:rsidP="00AD3CFC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10" w:history="1">
        <w:r w:rsidRPr="00AD3CFC">
          <w:rPr>
            <w:rStyle w:val="ab"/>
            <w:color w:val="1E1E1E"/>
            <w:spacing w:val="5"/>
            <w:sz w:val="28"/>
            <w:szCs w:val="28"/>
          </w:rPr>
          <w:t>Көшіру</w:t>
        </w:r>
      </w:hyperlink>
    </w:p>
    <w:p w14:paraId="488A4C2E" w14:textId="77777777" w:rsidR="00AD3CFC" w:rsidRPr="00AD3CFC" w:rsidRDefault="00AD3CFC" w:rsidP="00AD3CFC">
      <w:pPr>
        <w:pStyle w:val="inmobilehidden"/>
        <w:numPr>
          <w:ilvl w:val="0"/>
          <w:numId w:val="1"/>
        </w:numPr>
        <w:spacing w:before="0" w:beforeAutospacing="0" w:after="0" w:afterAutospacing="0"/>
        <w:ind w:left="975"/>
        <w:contextualSpacing/>
        <w:textAlignment w:val="baseline"/>
        <w:rPr>
          <w:color w:val="444444"/>
          <w:sz w:val="28"/>
          <w:szCs w:val="28"/>
        </w:rPr>
      </w:pPr>
      <w:r w:rsidRPr="00AD3CFC">
        <w:rPr>
          <w:color w:val="444444"/>
          <w:sz w:val="28"/>
          <w:szCs w:val="28"/>
        </w:rPr>
        <w:t>Басқа</w:t>
      </w:r>
    </w:p>
    <w:p w14:paraId="7C996BC8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"Білім туралы" Қазақстан Республикасының Заңының </w:t>
      </w:r>
      <w:hyperlink r:id="rId11" w:anchor="z8" w:history="1">
        <w:r w:rsidRPr="00AD3CFC">
          <w:rPr>
            <w:rStyle w:val="ab"/>
            <w:color w:val="073A5E"/>
            <w:spacing w:val="2"/>
            <w:sz w:val="28"/>
            <w:szCs w:val="28"/>
          </w:rPr>
          <w:t>5-бабы</w:t>
        </w:r>
      </w:hyperlink>
      <w:r w:rsidRPr="00AD3CFC">
        <w:rPr>
          <w:color w:val="000000"/>
          <w:spacing w:val="2"/>
          <w:sz w:val="28"/>
          <w:szCs w:val="28"/>
        </w:rPr>
        <w:t> 11-3) тармақшасына сәйкес БҰЙЫРАМЫН:</w:t>
      </w:r>
    </w:p>
    <w:p w14:paraId="24C8C727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bookmarkStart w:id="0" w:name="z1"/>
      <w:bookmarkEnd w:id="0"/>
      <w:r w:rsidRPr="00AD3CFC">
        <w:rPr>
          <w:color w:val="000000"/>
          <w:spacing w:val="2"/>
          <w:sz w:val="28"/>
          <w:szCs w:val="28"/>
        </w:rPr>
        <w:t>      1. Осы бұйрыққа қосымшаға сәйкес Білім беру ұйымдарында психологиялық-педагогикалық қолдап отыру </w:t>
      </w:r>
      <w:hyperlink r:id="rId12" w:anchor="z9" w:history="1">
        <w:r w:rsidRPr="00AD3CFC">
          <w:rPr>
            <w:rStyle w:val="ab"/>
            <w:color w:val="073A5E"/>
            <w:spacing w:val="2"/>
            <w:sz w:val="28"/>
            <w:szCs w:val="28"/>
          </w:rPr>
          <w:t>қағидалары</w:t>
        </w:r>
      </w:hyperlink>
      <w:r w:rsidRPr="00AD3CFC">
        <w:rPr>
          <w:color w:val="000000"/>
          <w:spacing w:val="2"/>
          <w:sz w:val="28"/>
          <w:szCs w:val="28"/>
        </w:rPr>
        <w:t> бекітілсін.</w:t>
      </w:r>
    </w:p>
    <w:p w14:paraId="458CE16F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p w14:paraId="48B136FD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1) осы бұйрықтың Қазақстан Республикасы Әділет министрлігінде мемлекеттік тіркелуін;</w:t>
      </w:r>
    </w:p>
    <w:p w14:paraId="519775AE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p w14:paraId="3A8A720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14:paraId="6C45138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3. Осы бұйрықтың орындалуын бақылау жетекшілік ететін Қазақстан Республикасының Білім және ғылым вице-министріне жүктелсін.</w:t>
      </w:r>
    </w:p>
    <w:p w14:paraId="310B7A4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D3CFC" w:rsidRPr="00AD3CFC" w14:paraId="2BE410DD" w14:textId="77777777" w:rsidTr="00AD3CF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F24C1" w14:textId="77777777" w:rsidR="00AD3CFC" w:rsidRPr="00AD3CFC" w:rsidRDefault="00AD3CFC" w:rsidP="00AD3CFC">
            <w:pPr>
              <w:spacing w:line="240" w:lineRule="auto"/>
              <w:contextualSpacing/>
              <w:rPr>
                <w:sz w:val="28"/>
                <w:szCs w:val="28"/>
                <w:lang w:val="ru-RU"/>
              </w:rPr>
            </w:pPr>
            <w:r w:rsidRPr="00AD3CFC">
              <w:rPr>
                <w:i/>
                <w:iCs/>
                <w:sz w:val="28"/>
                <w:szCs w:val="28"/>
                <w:bdr w:val="none" w:sz="0" w:space="0" w:color="auto" w:frame="1"/>
              </w:rPr>
              <w:t>     </w:t>
            </w:r>
            <w:r w:rsidRPr="00AD3CFC"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  <w:t xml:space="preserve"> Қазақстан Республикасының</w:t>
            </w:r>
            <w:r w:rsidRPr="00AD3CFC"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  <w:br/>
              <w:t>Білім және ғылым министрі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1B89B" w14:textId="77777777" w:rsidR="00AD3CFC" w:rsidRPr="00AD3CFC" w:rsidRDefault="00AD3CFC" w:rsidP="00AD3CFC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D3CFC">
              <w:rPr>
                <w:i/>
                <w:iCs/>
                <w:sz w:val="28"/>
                <w:szCs w:val="28"/>
                <w:bdr w:val="none" w:sz="0" w:space="0" w:color="auto" w:frame="1"/>
              </w:rPr>
              <w:t>А. Аймагамбетов</w:t>
            </w:r>
          </w:p>
        </w:tc>
      </w:tr>
    </w:tbl>
    <w:p w14:paraId="6767C02E" w14:textId="77777777" w:rsidR="00AD3CFC" w:rsidRPr="00AD3CFC" w:rsidRDefault="00AD3CFC" w:rsidP="00AD3CFC">
      <w:pPr>
        <w:spacing w:line="240" w:lineRule="auto"/>
        <w:contextualSpacing/>
        <w:textAlignment w:val="baseline"/>
        <w:rPr>
          <w:vanish/>
          <w:color w:val="444444"/>
          <w:sz w:val="28"/>
          <w:szCs w:val="28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D3CFC" w:rsidRPr="00AD3CFC" w14:paraId="0453EEBC" w14:textId="77777777" w:rsidTr="00AD3CF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49302" w14:textId="77777777" w:rsidR="00AD3CFC" w:rsidRPr="00AD3CFC" w:rsidRDefault="00AD3CFC" w:rsidP="00AD3CFC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AD3CFC">
              <w:rPr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87596" w14:textId="77777777" w:rsidR="00AD3CFC" w:rsidRPr="00AD3CFC" w:rsidRDefault="00AD3CFC" w:rsidP="00AD3CFC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AD3CFC">
              <w:rPr>
                <w:sz w:val="28"/>
                <w:szCs w:val="28"/>
              </w:rPr>
              <w:t>Қазақстан Республикасының</w:t>
            </w:r>
            <w:r w:rsidRPr="00AD3CFC">
              <w:rPr>
                <w:sz w:val="28"/>
                <w:szCs w:val="28"/>
              </w:rPr>
              <w:br/>
              <w:t>Білім және ғылым министрі</w:t>
            </w:r>
            <w:r w:rsidRPr="00AD3CFC">
              <w:rPr>
                <w:sz w:val="28"/>
                <w:szCs w:val="28"/>
              </w:rPr>
              <w:br/>
              <w:t>2022 жылғы 12 қаңтардағы</w:t>
            </w:r>
            <w:r w:rsidRPr="00AD3CFC">
              <w:rPr>
                <w:sz w:val="28"/>
                <w:szCs w:val="28"/>
              </w:rPr>
              <w:br/>
              <w:t>№ 6 бұйрығына</w:t>
            </w:r>
            <w:r w:rsidRPr="00AD3CFC">
              <w:rPr>
                <w:sz w:val="28"/>
                <w:szCs w:val="28"/>
              </w:rPr>
              <w:br/>
              <w:t>қосымша</w:t>
            </w:r>
          </w:p>
        </w:tc>
      </w:tr>
    </w:tbl>
    <w:p w14:paraId="22FA63DC" w14:textId="77777777" w:rsidR="00AD3CFC" w:rsidRPr="00AD3CFC" w:rsidRDefault="00AD3CFC" w:rsidP="00AD3CFC">
      <w:pPr>
        <w:pStyle w:val="3"/>
        <w:spacing w:before="225" w:after="135" w:line="240" w:lineRule="auto"/>
        <w:contextualSpacing/>
        <w:textAlignment w:val="baseline"/>
        <w:rPr>
          <w:color w:val="1E1E1E"/>
          <w:sz w:val="28"/>
          <w:szCs w:val="28"/>
        </w:rPr>
      </w:pPr>
      <w:r w:rsidRPr="00AD3CFC">
        <w:rPr>
          <w:b/>
          <w:bCs/>
          <w:color w:val="1E1E1E"/>
          <w:sz w:val="28"/>
          <w:szCs w:val="28"/>
        </w:rPr>
        <w:lastRenderedPageBreak/>
        <w:t>Білім беру ұйымдарында психологиялық-педагогикалық қолдап отыру қағидалары 1. Жалпы ережелері</w:t>
      </w:r>
    </w:p>
    <w:p w14:paraId="7AD5C649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1. </w:t>
      </w:r>
      <w:r w:rsidRPr="00AD3CFC">
        <w:rPr>
          <w:color w:val="000000"/>
          <w:spacing w:val="2"/>
          <w:sz w:val="28"/>
          <w:szCs w:val="28"/>
        </w:rPr>
        <w:t>Осы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қағидалары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бұдан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AD3CFC">
        <w:rPr>
          <w:color w:val="000000"/>
          <w:spacing w:val="2"/>
          <w:sz w:val="28"/>
          <w:szCs w:val="28"/>
        </w:rPr>
        <w:t>Қағидалар</w:t>
      </w:r>
      <w:r w:rsidRPr="00AD3CFC">
        <w:rPr>
          <w:color w:val="000000"/>
          <w:spacing w:val="2"/>
          <w:sz w:val="28"/>
          <w:szCs w:val="28"/>
          <w:lang w:val="en-US"/>
        </w:rPr>
        <w:t>) "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" </w:t>
      </w:r>
      <w:r w:rsidRPr="00AD3CFC">
        <w:rPr>
          <w:color w:val="000000"/>
          <w:spacing w:val="2"/>
          <w:sz w:val="28"/>
          <w:szCs w:val="28"/>
        </w:rPr>
        <w:t>Қазақстан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Республикасының</w:t>
      </w:r>
      <w:r w:rsidRPr="00AD3CFC">
        <w:rPr>
          <w:color w:val="000000"/>
          <w:spacing w:val="2"/>
          <w:sz w:val="28"/>
          <w:szCs w:val="28"/>
          <w:lang w:val="en-US"/>
        </w:rPr>
        <w:t> </w:t>
      </w:r>
      <w:hyperlink r:id="rId13" w:anchor="z1" w:history="1">
        <w:r w:rsidRPr="00AD3CFC">
          <w:rPr>
            <w:rStyle w:val="ab"/>
            <w:color w:val="073A5E"/>
            <w:spacing w:val="2"/>
            <w:sz w:val="28"/>
            <w:szCs w:val="28"/>
          </w:rPr>
          <w:t>Заңына</w:t>
        </w:r>
      </w:hyperlink>
      <w:r w:rsidRPr="00AD3CFC">
        <w:rPr>
          <w:color w:val="000000"/>
          <w:spacing w:val="2"/>
          <w:sz w:val="28"/>
          <w:szCs w:val="28"/>
          <w:lang w:val="en-US"/>
        </w:rPr>
        <w:t> 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тәртібін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реттейді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624D6C7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2. </w:t>
      </w:r>
      <w:r w:rsidRPr="00AD3CFC">
        <w:rPr>
          <w:color w:val="000000"/>
          <w:spacing w:val="2"/>
          <w:sz w:val="28"/>
          <w:szCs w:val="28"/>
        </w:rPr>
        <w:t>Осы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Қағидаларда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мынадай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ұғымдар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пайдаланылады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7E507EA9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1)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сондай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оларсыз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меңгеруі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болмайтын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сондай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түзеу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техникалық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тыныс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тіршілік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медициналық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көрсетілетін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қызметтерді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қамтитын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711808A9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2)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– </w:t>
      </w:r>
      <w:r w:rsidRPr="00AD3CFC">
        <w:rPr>
          <w:color w:val="000000"/>
          <w:spacing w:val="2"/>
          <w:sz w:val="28"/>
          <w:szCs w:val="28"/>
        </w:rPr>
        <w:t>тиісті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деңгейде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қосымша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тұрақты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көріп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>);</w:t>
      </w:r>
    </w:p>
    <w:p w14:paraId="4211318F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3)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айқындау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28A6FFA9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 4)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іске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процесінде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ойдағыдай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жасалатын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жүйелі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ұйымдастырылған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29AABF87" w14:textId="77777777" w:rsidR="00AD3CFC" w:rsidRPr="00AD3CFC" w:rsidRDefault="00AD3CFC" w:rsidP="00AD3CFC">
      <w:pPr>
        <w:pStyle w:val="3"/>
        <w:spacing w:before="225" w:after="135" w:line="240" w:lineRule="auto"/>
        <w:contextualSpacing/>
        <w:textAlignment w:val="baseline"/>
        <w:rPr>
          <w:color w:val="1E1E1E"/>
          <w:sz w:val="28"/>
          <w:szCs w:val="28"/>
        </w:rPr>
      </w:pPr>
      <w:r w:rsidRPr="00AD3CFC">
        <w:rPr>
          <w:b/>
          <w:bCs/>
          <w:color w:val="1E1E1E"/>
          <w:sz w:val="28"/>
          <w:szCs w:val="28"/>
        </w:rPr>
        <w:t>2. Білім беру ұйымдарында психологиялық-педагогикалық қолдап отыру тәртібі</w:t>
      </w:r>
    </w:p>
    <w:p w14:paraId="16825C50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3.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отыруға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221C1A5E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1) </w:t>
      </w:r>
      <w:r w:rsidRPr="00AD3CFC">
        <w:rPr>
          <w:color w:val="000000"/>
          <w:spacing w:val="2"/>
          <w:sz w:val="28"/>
          <w:szCs w:val="28"/>
        </w:rPr>
        <w:t>тәрбиеленушінің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анықтауды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бағалауды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2B2C4F8F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2)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тәрбиеленушінің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отбасына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консультативтік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әдістемелік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көрсетуді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5DF4D865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3)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табысты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әлеуметтендіру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қамтиды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151E846B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4. </w:t>
      </w:r>
      <w:r w:rsidRPr="00AD3CFC">
        <w:rPr>
          <w:color w:val="000000"/>
          <w:spacing w:val="2"/>
          <w:sz w:val="28"/>
          <w:szCs w:val="28"/>
        </w:rPr>
        <w:t>Мектепке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дейінгі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бастауыш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негізгі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деңгейлерінде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қамтамасыз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етуді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мамандары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4ECABBA9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5.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528E247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lastRenderedPageBreak/>
        <w:t xml:space="preserve">      1)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эмоционалдық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проблемалары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қолайсыз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факторлары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отбасындағы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бұзылуы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бала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ата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отбасы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қарым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қатынастар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321A2D3E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2)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экономикалық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лингвистикалық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мәдени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сипаттағы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кедергілері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қауіпті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отбасы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немқұрайлылығы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жергілікті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қоғамға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бейімделуде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қиындықтарға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босқындар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мигранттар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кандастар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  <w:r w:rsidRPr="00AD3CFC">
        <w:rPr>
          <w:color w:val="000000"/>
          <w:spacing w:val="2"/>
          <w:sz w:val="28"/>
          <w:szCs w:val="28"/>
        </w:rPr>
        <w:t>б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отбасылар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314683F5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 3) </w:t>
      </w:r>
      <w:r w:rsidRPr="00AD3CFC">
        <w:rPr>
          <w:color w:val="000000"/>
          <w:spacing w:val="2"/>
          <w:sz w:val="28"/>
          <w:szCs w:val="28"/>
        </w:rPr>
        <w:t>даму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есту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көру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интеллект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сөйлеу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тірек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қимыл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аппараты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дамуы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тежелген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эмоционалдық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еріктік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бұзылыстар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9411F13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6.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медициналық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консультациялардың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бұдан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AD3CFC">
        <w:rPr>
          <w:color w:val="000000"/>
          <w:spacing w:val="2"/>
          <w:sz w:val="28"/>
          <w:szCs w:val="28"/>
        </w:rPr>
        <w:t>ПМПК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ұсынымдарының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барысында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тәрбиешілер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сондай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психологтар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52520A45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Осы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Қағидалардың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5-</w:t>
      </w:r>
      <w:r w:rsidRPr="00AD3CFC">
        <w:rPr>
          <w:color w:val="000000"/>
          <w:spacing w:val="2"/>
          <w:sz w:val="28"/>
          <w:szCs w:val="28"/>
        </w:rPr>
        <w:t>тармағының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1)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2) </w:t>
      </w:r>
      <w:r w:rsidRPr="00AD3CFC">
        <w:rPr>
          <w:color w:val="000000"/>
          <w:spacing w:val="2"/>
          <w:sz w:val="28"/>
          <w:szCs w:val="28"/>
        </w:rPr>
        <w:t>тармақшаларында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көрсетілген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санаттарын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тәрбиешілер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факультативтік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пәндік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үйірмелер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қосымша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барысында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сондай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психологпен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педагогпен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бірлесіп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3060E85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7.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мазмұны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келесі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қамтиды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10BDFAF8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1)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бейімдеу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жоспарлары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құрастыру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түріндегі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жоспарлары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жоспарларына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өзгерістер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енгізу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6351B9C2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2)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нәтижелерін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тәсілдерінің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өзгеруі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оқушының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жетістігі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).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өзгерген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кезде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бақылау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тапсырмалары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критерийлері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ескере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бағдарламасының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мазмұнын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ескере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таңдалады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5150341F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3) </w:t>
      </w:r>
      <w:r w:rsidRPr="00AD3CFC">
        <w:rPr>
          <w:color w:val="000000"/>
          <w:spacing w:val="2"/>
          <w:sz w:val="28"/>
          <w:szCs w:val="28"/>
        </w:rPr>
        <w:t>вариативті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баламалы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қолдану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қолдану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формасы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ерекшеліктеріне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тапсырмалардың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көлемін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санын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азайту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тапсырмаларды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орындау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қысқарту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ұлғайту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тапсырмаларын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жеңілдету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қысқа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қадамдық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нұсқауларды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қолдану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тапсырмаларды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дауыстап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айту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тапсырма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үлгілерін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кестелерді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анықтамалық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материалдарды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  <w:r w:rsidRPr="00AD3CFC">
        <w:rPr>
          <w:color w:val="000000"/>
          <w:spacing w:val="2"/>
          <w:sz w:val="28"/>
          <w:szCs w:val="28"/>
        </w:rPr>
        <w:t>б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ұсыну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). </w:t>
      </w:r>
      <w:r w:rsidRPr="00AD3CFC">
        <w:rPr>
          <w:color w:val="000000"/>
          <w:spacing w:val="2"/>
          <w:sz w:val="28"/>
          <w:szCs w:val="28"/>
        </w:rPr>
        <w:t>Баламалы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технологиялары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белгілі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функциялардың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қабылдау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есте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сақтау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зейін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праксис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бұзылуынан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туындаған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нақты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қиындықтары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оқушыларға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қолданылады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Оқытудың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балама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технологиялары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lastRenderedPageBreak/>
        <w:t>педагогтардың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жұмыстарында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жаһандық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әдісі</w:t>
      </w:r>
      <w:r w:rsidRPr="00AD3CFC">
        <w:rPr>
          <w:color w:val="000000"/>
          <w:spacing w:val="2"/>
          <w:sz w:val="28"/>
          <w:szCs w:val="28"/>
          <w:lang w:val="en-US"/>
        </w:rPr>
        <w:t>, "</w:t>
      </w:r>
      <w:r w:rsidRPr="00AD3CFC">
        <w:rPr>
          <w:color w:val="000000"/>
          <w:spacing w:val="2"/>
          <w:sz w:val="28"/>
          <w:szCs w:val="28"/>
        </w:rPr>
        <w:t>Нумикон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" </w:t>
      </w:r>
      <w:r w:rsidRPr="00AD3CFC">
        <w:rPr>
          <w:color w:val="000000"/>
          <w:spacing w:val="2"/>
          <w:sz w:val="28"/>
          <w:szCs w:val="28"/>
        </w:rPr>
        <w:t>әдістемесі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бойынша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санау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жаттығулары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Монтессори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жүйесі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қолданылады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CEC71A4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4) </w:t>
      </w:r>
      <w:r w:rsidRPr="00AD3CFC">
        <w:rPr>
          <w:color w:val="000000"/>
          <w:spacing w:val="2"/>
          <w:sz w:val="28"/>
          <w:szCs w:val="28"/>
        </w:rPr>
        <w:t>оқулықтарды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әдістемелік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таңдау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әдістемелік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кешендерді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дайындау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Көру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қабілеті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бұзылған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оқулықтар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жұмыс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дәптерлері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басқа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құралдары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қолданылады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үлкен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баспа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кітаптары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; </w:t>
      </w:r>
      <w:r w:rsidRPr="00AD3CFC">
        <w:rPr>
          <w:color w:val="000000"/>
          <w:spacing w:val="2"/>
          <w:sz w:val="28"/>
          <w:szCs w:val="28"/>
        </w:rPr>
        <w:t>зағиптарға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Брайль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қарпімен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оқулықтар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; </w:t>
      </w:r>
      <w:r w:rsidRPr="00AD3CFC">
        <w:rPr>
          <w:color w:val="000000"/>
          <w:spacing w:val="2"/>
          <w:sz w:val="28"/>
          <w:szCs w:val="28"/>
        </w:rPr>
        <w:t>рельефтік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сызбалар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диаграммалар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муляждар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тірек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қимыл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аппараты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үлкен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әріптермен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жазылған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рецепттер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есту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символдарды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пайдаланатын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оқулықтар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қолмен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сөйлеу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); </w:t>
      </w:r>
      <w:r w:rsidRPr="00AD3CFC">
        <w:rPr>
          <w:color w:val="000000"/>
          <w:spacing w:val="2"/>
          <w:sz w:val="28"/>
          <w:szCs w:val="28"/>
        </w:rPr>
        <w:t>субтитрлері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бейнелер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;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компьютерлік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ақыл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ой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кемістігі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үлгідегі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мектептер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шығарылған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оқулықтар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әдістемелік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кешендер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65D05507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5)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формасын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таңдау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тәрбиелеу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: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топта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сыныпта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тобында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сыныбында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мектепке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дейінгі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мектепте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ата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анасының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келісімімен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ПМПК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үйде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дәрігерлік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консультациялық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комиссияның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ВКК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қорытындысы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бойынша</w:t>
      </w:r>
      <w:r w:rsidRPr="00AD3CFC">
        <w:rPr>
          <w:color w:val="000000"/>
          <w:spacing w:val="2"/>
          <w:sz w:val="28"/>
          <w:szCs w:val="28"/>
          <w:lang w:val="en-US"/>
        </w:rPr>
        <w:t>);</w:t>
      </w:r>
    </w:p>
    <w:p w14:paraId="045ACD15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6) </w:t>
      </w:r>
      <w:r w:rsidRPr="00AD3CFC">
        <w:rPr>
          <w:color w:val="000000"/>
          <w:spacing w:val="2"/>
          <w:sz w:val="28"/>
          <w:szCs w:val="28"/>
        </w:rPr>
        <w:t>кедергісіз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физикалық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қолжетімділігін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қамтамасыз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бейімдеу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: 1) </w:t>
      </w:r>
      <w:r w:rsidRPr="00AD3CFC">
        <w:rPr>
          <w:color w:val="000000"/>
          <w:spacing w:val="2"/>
          <w:sz w:val="28"/>
          <w:szCs w:val="28"/>
        </w:rPr>
        <w:t>қозғалысы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мектепке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тасымалдау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пандустар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қоршаулар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көтергіштер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лифт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жабдықталған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кабинет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орын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үстел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орындық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аумақтар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дәретхана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асхана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2) </w:t>
      </w:r>
      <w:r w:rsidRPr="00AD3CFC">
        <w:rPr>
          <w:color w:val="000000"/>
          <w:spacing w:val="2"/>
          <w:sz w:val="28"/>
          <w:szCs w:val="28"/>
        </w:rPr>
        <w:t>көру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қабілеті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нашар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соқырлар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нашар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көретіндер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): </w:t>
      </w:r>
      <w:r w:rsidRPr="00AD3CFC">
        <w:rPr>
          <w:color w:val="000000"/>
          <w:spacing w:val="2"/>
          <w:sz w:val="28"/>
          <w:szCs w:val="28"/>
        </w:rPr>
        <w:t>тактильді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жолдар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тактильді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индикаторлар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қоршаулар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3) </w:t>
      </w:r>
      <w:r w:rsidRPr="00AD3CFC">
        <w:rPr>
          <w:color w:val="000000"/>
          <w:spacing w:val="2"/>
          <w:sz w:val="28"/>
          <w:szCs w:val="28"/>
        </w:rPr>
        <w:t>есту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қабілеті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нашар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көру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үстелдер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дыбыс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күшейтетін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жабдық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).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бейімдеу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ерекшеліктеріне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дене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есту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көру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):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бейімдеуді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көздейді</w:t>
      </w:r>
      <w:r w:rsidRPr="00AD3CFC">
        <w:rPr>
          <w:color w:val="000000"/>
          <w:spacing w:val="2"/>
          <w:sz w:val="28"/>
          <w:szCs w:val="28"/>
          <w:lang w:val="en-US"/>
        </w:rPr>
        <w:t>;</w:t>
      </w:r>
    </w:p>
    <w:p w14:paraId="2A7A4272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>      7) "</w:t>
      </w:r>
      <w:r w:rsidRPr="00AD3CFC">
        <w:rPr>
          <w:color w:val="000000"/>
          <w:spacing w:val="2"/>
          <w:sz w:val="28"/>
          <w:szCs w:val="28"/>
        </w:rPr>
        <w:t>Мүгедектерге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берілетін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техникалық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орнын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толтырушы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құралдар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жүріп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тұру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құралдарының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тізбесін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бекіту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" </w:t>
      </w:r>
      <w:r w:rsidRPr="00AD3CFC">
        <w:rPr>
          <w:color w:val="000000"/>
          <w:spacing w:val="2"/>
          <w:sz w:val="28"/>
          <w:szCs w:val="28"/>
        </w:rPr>
        <w:t>Қазақстан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Республикасы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Үкіметінің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2005 </w:t>
      </w:r>
      <w:r w:rsidRPr="00AD3CFC">
        <w:rPr>
          <w:color w:val="000000"/>
          <w:spacing w:val="2"/>
          <w:sz w:val="28"/>
          <w:szCs w:val="28"/>
        </w:rPr>
        <w:t>жылғы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20 </w:t>
      </w:r>
      <w:r w:rsidRPr="00AD3CFC">
        <w:rPr>
          <w:color w:val="000000"/>
          <w:spacing w:val="2"/>
          <w:sz w:val="28"/>
          <w:szCs w:val="28"/>
        </w:rPr>
        <w:t>шілдедегі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№ 754 </w:t>
      </w:r>
      <w:hyperlink r:id="rId14" w:anchor="z2" w:history="1">
        <w:r w:rsidRPr="00AD3CFC">
          <w:rPr>
            <w:rStyle w:val="ab"/>
            <w:color w:val="073A5E"/>
            <w:spacing w:val="2"/>
            <w:sz w:val="28"/>
            <w:szCs w:val="28"/>
          </w:rPr>
          <w:t>қаулысына</w:t>
        </w:r>
      </w:hyperlink>
      <w:r w:rsidRPr="00AD3CFC">
        <w:rPr>
          <w:color w:val="000000"/>
          <w:spacing w:val="2"/>
          <w:sz w:val="28"/>
          <w:szCs w:val="28"/>
          <w:lang w:val="en-US"/>
        </w:rPr>
        <w:t> 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алынған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тірек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қимыл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аппараты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есту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көру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сөйлеу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бұзылыстары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алышулар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техникалық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орнын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толтырушы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құралдар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жүріп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тұру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құралдарын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пайдалану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2F53E283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техникалық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орнын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толтырушы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құралдар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жүріп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тұру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жабдықтарды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"</w:t>
      </w:r>
      <w:r w:rsidRPr="00AD3CFC">
        <w:rPr>
          <w:color w:val="000000"/>
          <w:spacing w:val="2"/>
          <w:sz w:val="28"/>
          <w:szCs w:val="28"/>
        </w:rPr>
        <w:t>Мектепке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дейінгі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орта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сондай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жабдықтармен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жиһазбен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жарақтандыру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нормаларын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бекіту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" </w:t>
      </w:r>
      <w:r w:rsidRPr="00AD3CFC">
        <w:rPr>
          <w:color w:val="000000"/>
          <w:spacing w:val="2"/>
          <w:sz w:val="28"/>
          <w:szCs w:val="28"/>
        </w:rPr>
        <w:t>Қазақстан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Республикасы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ғылым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министрінің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2016 </w:t>
      </w:r>
      <w:r w:rsidRPr="00AD3CFC">
        <w:rPr>
          <w:color w:val="000000"/>
          <w:spacing w:val="2"/>
          <w:sz w:val="28"/>
          <w:szCs w:val="28"/>
        </w:rPr>
        <w:t>жылғы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22 </w:t>
      </w:r>
      <w:r w:rsidRPr="00AD3CFC">
        <w:rPr>
          <w:color w:val="000000"/>
          <w:spacing w:val="2"/>
          <w:sz w:val="28"/>
          <w:szCs w:val="28"/>
        </w:rPr>
        <w:t>қаңтардағы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№ 70 </w:t>
      </w:r>
      <w:hyperlink r:id="rId15" w:anchor="z1" w:history="1">
        <w:r w:rsidRPr="00AD3CFC">
          <w:rPr>
            <w:rStyle w:val="ab"/>
            <w:color w:val="073A5E"/>
            <w:spacing w:val="2"/>
            <w:sz w:val="28"/>
            <w:szCs w:val="28"/>
          </w:rPr>
          <w:t>бұйрығына</w:t>
        </w:r>
      </w:hyperlink>
      <w:r w:rsidRPr="00AD3CFC">
        <w:rPr>
          <w:color w:val="000000"/>
          <w:spacing w:val="2"/>
          <w:sz w:val="28"/>
          <w:szCs w:val="28"/>
          <w:lang w:val="en-US"/>
        </w:rPr>
        <w:t> (</w:t>
      </w:r>
      <w:r w:rsidRPr="00AD3CFC">
        <w:rPr>
          <w:color w:val="000000"/>
          <w:spacing w:val="2"/>
          <w:sz w:val="28"/>
          <w:szCs w:val="28"/>
        </w:rPr>
        <w:t>нормативтік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құқықтық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актілерді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мемлекеттік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тіркеу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тізілімінде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№ 13272 </w:t>
      </w:r>
      <w:r w:rsidRPr="00AD3CFC">
        <w:rPr>
          <w:color w:val="000000"/>
          <w:spacing w:val="2"/>
          <w:sz w:val="28"/>
          <w:szCs w:val="28"/>
        </w:rPr>
        <w:t>болып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тіркелген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пайдаланады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40257FED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8)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арнаулы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психолог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ПМПК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қорытындысы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ұсынысы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9A973BF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lastRenderedPageBreak/>
        <w:t xml:space="preserve">      8.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Жарғысына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ғылым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саласындағы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нормативтік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құқықтық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актілерге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Қағидаларға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ата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анасы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арасындағы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келісімге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кеңесінің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құрамына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кіреді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әдістемелік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бірлестіктердің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жұмысына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4CA5F9E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9.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қамтамасыз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екі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кезеңнен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тұрады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12C32CB5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Бірінші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кезең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6496DC6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басшысы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ережені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шығарады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бекітеді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жөніндегі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мамандардың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міндеттерін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бекітеді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мамандардың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кәсіби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өсуі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пәнаралық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жасайды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A92C559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басшысының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орынбасарлары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кезеңінде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тәрбиеленушілерді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тәрбиешілер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мамандар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ата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аналардың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өзара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іс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қимылын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реттейді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асыратын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мамандардың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құжаттамасын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жинау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қалыптастыруды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бақылау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3BA99DF5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Сынып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жетекшілері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пән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мұғалімдері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ата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аналардың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өзара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іс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қимылын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педагогтерімен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бірлесе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дамуының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зерттейді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сабақ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қолайлы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эмоционалдық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климатқа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жасайды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51D8370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тәрбиешілері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меңгеруінде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қиындықтарды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анықтау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мақсатында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жетістіктерін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бақылайды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кәсіптік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этиканы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ерекшеліктеріне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байланысты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құпиялылықты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сақтайды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қажет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психологтарынан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педагогтерден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педагогтерден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кеңес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8484BD0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Екінші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кезең</w:t>
      </w:r>
      <w:r w:rsidRPr="00AD3CFC">
        <w:rPr>
          <w:color w:val="000000"/>
          <w:spacing w:val="2"/>
          <w:sz w:val="28"/>
          <w:szCs w:val="28"/>
          <w:lang w:val="en-US"/>
        </w:rPr>
        <w:t>:</w:t>
      </w:r>
    </w:p>
    <w:p w14:paraId="5891223C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ПМПК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ұсынымы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басшысы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жоспарларын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бейімделген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мамандардың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адамадардың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тізімін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бекітеді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52DB3010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басшысының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орынбасарлары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бақылайды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lastRenderedPageBreak/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жасауға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нәтижелерін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тәрбиеленушінің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динамикасын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оқушының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жетістіктерін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талқылауда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оқушыларды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іс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шараларға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қосады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тиімділігін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арттыру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мақсатында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ассистенттерді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ротациялауды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3DCFAE9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бейімдейді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дараландырады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жетістіктерін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бағалайды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білімдеріндегі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біліктеріндегі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дағдылардағы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олқылықтарды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толтырады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оқулықтарды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материалдарды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таңдайды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даму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ескере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физикалық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моральдық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денсаулығын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сақтау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мақсатында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жұмыстарда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эмоционалдық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жайлылық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атмосферасын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636A2D2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сабақта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бетінше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іс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әрекетінде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өзін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өзі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ұстау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ережелерін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сақтау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қабілетін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арқылы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қалыптастыруға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көмектеседі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Психофизикалық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дамуы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құлқы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бұзылған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алушыларға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тұрақты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көрсету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ПМПК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ұсынымдары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B52F78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кеңесінің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шешімімен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құлқында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жеңіл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ақаулары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бейімделуінде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қиындықтары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оқушыларға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мұғалімнің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тек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тоқсанға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ғана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көрсетіледі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ассистенттің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көмегіне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бұдан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ПМПК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қорытындысы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ұсынымы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бойынша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тағайындалады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38EEBF0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психологтың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немесе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көмегіне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мұқтаждық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бағалауымен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анықталады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3A23200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жоспарларын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бейімделген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жоспарларын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дайындауға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кіші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жүргізеді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70904DA9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10. </w:t>
      </w:r>
      <w:r w:rsidRPr="00AD3CFC">
        <w:rPr>
          <w:color w:val="000000"/>
          <w:spacing w:val="2"/>
          <w:sz w:val="28"/>
          <w:szCs w:val="28"/>
        </w:rPr>
        <w:t>Кіші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(2-4 </w:t>
      </w:r>
      <w:r w:rsidRPr="00AD3CFC">
        <w:rPr>
          <w:color w:val="000000"/>
          <w:spacing w:val="2"/>
          <w:sz w:val="28"/>
          <w:szCs w:val="28"/>
        </w:rPr>
        <w:t>бала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(6-8 </w:t>
      </w:r>
      <w:r w:rsidRPr="00AD3CFC">
        <w:rPr>
          <w:color w:val="000000"/>
          <w:spacing w:val="2"/>
          <w:sz w:val="28"/>
          <w:szCs w:val="28"/>
        </w:rPr>
        <w:t>бала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сабақтарын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өткізу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әзірленетін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бағдарламалардың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мазмұны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принципі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бойынша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біріктіреді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аптасына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мүмкіндіктерін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ескере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белгіленеді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6B00312C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lastRenderedPageBreak/>
        <w:t xml:space="preserve">      11. </w:t>
      </w:r>
      <w:r w:rsidRPr="00AD3CFC">
        <w:rPr>
          <w:color w:val="000000"/>
          <w:spacing w:val="2"/>
          <w:sz w:val="28"/>
          <w:szCs w:val="28"/>
        </w:rPr>
        <w:t>Мектепке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дейінгі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кіші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ұзақтығы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"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берудің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деңгейінің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мемлекеттік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жалпыға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міндетті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стандарттарын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бекіту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" </w:t>
      </w:r>
      <w:r w:rsidRPr="00AD3CFC">
        <w:rPr>
          <w:color w:val="000000"/>
          <w:spacing w:val="2"/>
          <w:sz w:val="28"/>
          <w:szCs w:val="28"/>
        </w:rPr>
        <w:t>Қазақстан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Республикасы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ғылым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министрінің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2018 </w:t>
      </w:r>
      <w:r w:rsidRPr="00AD3CFC">
        <w:rPr>
          <w:color w:val="000000"/>
          <w:spacing w:val="2"/>
          <w:sz w:val="28"/>
          <w:szCs w:val="28"/>
        </w:rPr>
        <w:t>жылғы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31 </w:t>
      </w:r>
      <w:r w:rsidRPr="00AD3CFC">
        <w:rPr>
          <w:color w:val="000000"/>
          <w:spacing w:val="2"/>
          <w:sz w:val="28"/>
          <w:szCs w:val="28"/>
        </w:rPr>
        <w:t>қазандағы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№ 604 </w:t>
      </w:r>
      <w:hyperlink r:id="rId16" w:anchor="z119" w:history="1">
        <w:r w:rsidRPr="00AD3CFC">
          <w:rPr>
            <w:rStyle w:val="ab"/>
            <w:color w:val="073A5E"/>
            <w:spacing w:val="2"/>
            <w:sz w:val="28"/>
            <w:szCs w:val="28"/>
          </w:rPr>
          <w:t>бұйрығына</w:t>
        </w:r>
      </w:hyperlink>
      <w:r w:rsidRPr="00AD3CFC">
        <w:rPr>
          <w:color w:val="000000"/>
          <w:spacing w:val="2"/>
          <w:sz w:val="28"/>
          <w:szCs w:val="28"/>
          <w:lang w:val="en-US"/>
        </w:rPr>
        <w:t> (</w:t>
      </w:r>
      <w:r w:rsidRPr="00AD3CFC">
        <w:rPr>
          <w:color w:val="000000"/>
          <w:spacing w:val="2"/>
          <w:sz w:val="28"/>
          <w:szCs w:val="28"/>
        </w:rPr>
        <w:t>нормативтік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құқықтық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актілерді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мемлекеттік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тіркеу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тізілімінде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№ 17669 </w:t>
      </w:r>
      <w:r w:rsidRPr="00AD3CFC">
        <w:rPr>
          <w:color w:val="000000"/>
          <w:spacing w:val="2"/>
          <w:sz w:val="28"/>
          <w:szCs w:val="28"/>
        </w:rPr>
        <w:t>болып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тіркелген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әрбір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тобы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ұйымдастырылған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іс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әрекетінің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ұзақтығына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айқындалады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– 45 </w:t>
      </w:r>
      <w:r w:rsidRPr="00AD3CFC">
        <w:rPr>
          <w:color w:val="000000"/>
          <w:spacing w:val="2"/>
          <w:sz w:val="28"/>
          <w:szCs w:val="28"/>
        </w:rPr>
        <w:t>минутты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құрайды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16B4AAB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12.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бұзылыстары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4-6 </w:t>
      </w:r>
      <w:r w:rsidRPr="00AD3CFC">
        <w:rPr>
          <w:color w:val="000000"/>
          <w:spacing w:val="2"/>
          <w:sz w:val="28"/>
          <w:szCs w:val="28"/>
        </w:rPr>
        <w:t>бала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қазіргі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заманғы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технологияларды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әдістерді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оның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құлықты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қолданбалы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талдау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принциптеріне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негізделген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пайдалана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қиын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құлықтан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өтуге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бағытталған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жабдықталған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кабинетте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кабинетте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өткізіледі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C1C21F8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13.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топтық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сабақтарды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өткізу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мамандар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кабинеттері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құрал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жабдықтармен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дидактикалық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материалдармен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жабдықталады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2E4FE224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14. </w:t>
      </w:r>
      <w:r w:rsidRPr="00AD3CFC">
        <w:rPr>
          <w:color w:val="000000"/>
          <w:spacing w:val="2"/>
          <w:sz w:val="28"/>
          <w:szCs w:val="28"/>
        </w:rPr>
        <w:t>Балаға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көлемі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мазмұны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жылы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бірнеше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жүргізілетін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келеді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49A34326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15. </w:t>
      </w:r>
      <w:r w:rsidRPr="00AD3CFC">
        <w:rPr>
          <w:color w:val="000000"/>
          <w:spacing w:val="2"/>
          <w:sz w:val="28"/>
          <w:szCs w:val="28"/>
        </w:rPr>
        <w:t>Мүмкіндігі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шектеулі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балаларға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жағдайлар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жасау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топтар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/ </w:t>
      </w:r>
      <w:r w:rsidRPr="00AD3CFC">
        <w:rPr>
          <w:color w:val="000000"/>
          <w:spacing w:val="2"/>
          <w:sz w:val="28"/>
          <w:szCs w:val="28"/>
        </w:rPr>
        <w:t>сыныптар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1753F69D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16.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бағалау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ағымдағы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жылдың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1 </w:t>
      </w:r>
      <w:r w:rsidRPr="00AD3CFC">
        <w:rPr>
          <w:color w:val="000000"/>
          <w:spacing w:val="2"/>
          <w:sz w:val="28"/>
          <w:szCs w:val="28"/>
        </w:rPr>
        <w:t>қыркүйегінен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келесі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жылдың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25 </w:t>
      </w:r>
      <w:r w:rsidRPr="00AD3CFC">
        <w:rPr>
          <w:color w:val="000000"/>
          <w:spacing w:val="2"/>
          <w:sz w:val="28"/>
          <w:szCs w:val="28"/>
        </w:rPr>
        <w:t>мамырына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дейін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B28B31D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17.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қамтамасыз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бақылауды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әкімшілігі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нормативтік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құқықтық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актілердің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міндеттерінің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жүзеге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асырады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336C1D5A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>      18. "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мәртебесі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" </w:t>
      </w:r>
      <w:r w:rsidRPr="00AD3CFC">
        <w:rPr>
          <w:color w:val="000000"/>
          <w:spacing w:val="2"/>
          <w:sz w:val="28"/>
          <w:szCs w:val="28"/>
        </w:rPr>
        <w:t>Қазақстан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Республикасының</w:t>
      </w:r>
      <w:r w:rsidRPr="00AD3CFC">
        <w:rPr>
          <w:color w:val="000000"/>
          <w:spacing w:val="2"/>
          <w:sz w:val="28"/>
          <w:szCs w:val="28"/>
          <w:lang w:val="en-US"/>
        </w:rPr>
        <w:t> </w:t>
      </w:r>
      <w:hyperlink r:id="rId17" w:anchor="z22" w:history="1">
        <w:r w:rsidRPr="00AD3CFC">
          <w:rPr>
            <w:rStyle w:val="ab"/>
            <w:color w:val="073A5E"/>
            <w:spacing w:val="2"/>
            <w:sz w:val="28"/>
            <w:szCs w:val="28"/>
          </w:rPr>
          <w:t>Заңына</w:t>
        </w:r>
      </w:hyperlink>
      <w:r w:rsidRPr="00AD3CFC">
        <w:rPr>
          <w:color w:val="000000"/>
          <w:spacing w:val="2"/>
          <w:sz w:val="28"/>
          <w:szCs w:val="28"/>
          <w:lang w:val="en-US"/>
        </w:rPr>
        <w:t> 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мектепке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дейінгі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педагогтерінің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нормативтік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жүктемесі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24 </w:t>
      </w:r>
      <w:r w:rsidRPr="00AD3CFC">
        <w:rPr>
          <w:color w:val="000000"/>
          <w:spacing w:val="2"/>
          <w:sz w:val="28"/>
          <w:szCs w:val="28"/>
        </w:rPr>
        <w:t>сағатты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орта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- </w:t>
      </w:r>
      <w:r w:rsidRPr="00AD3CFC">
        <w:rPr>
          <w:color w:val="000000"/>
          <w:spacing w:val="2"/>
          <w:sz w:val="28"/>
          <w:szCs w:val="28"/>
        </w:rPr>
        <w:t>аптасына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16 </w:t>
      </w:r>
      <w:r w:rsidRPr="00AD3CFC">
        <w:rPr>
          <w:color w:val="000000"/>
          <w:spacing w:val="2"/>
          <w:sz w:val="28"/>
          <w:szCs w:val="28"/>
        </w:rPr>
        <w:t>сағатты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құрайды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55AED9E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ассистенттерге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сайынғы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тарифтік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ставкалар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лауазымды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лауазымдық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жалақылар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апта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сайынғы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нормативтік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жүктемесіне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сәйкес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төленеді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астрономиялық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сағаттарда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жүруге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кеткен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жұмыс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құнына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қарай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белгіленеді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Сабақтар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арасындағы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қысқа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үзілістер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үзілістер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ассистенттің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жұмыс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уақыты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болып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табылады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2FEAC624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логопед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логопед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психолог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дефектолог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1 </w:t>
      </w:r>
      <w:r w:rsidRPr="00AD3CFC">
        <w:rPr>
          <w:color w:val="000000"/>
          <w:spacing w:val="2"/>
          <w:sz w:val="28"/>
          <w:szCs w:val="28"/>
        </w:rPr>
        <w:t>лауазымына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шаққандағы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саны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12-14 </w:t>
      </w:r>
      <w:r w:rsidRPr="00AD3CFC">
        <w:rPr>
          <w:color w:val="000000"/>
          <w:spacing w:val="2"/>
          <w:sz w:val="28"/>
          <w:szCs w:val="28"/>
        </w:rPr>
        <w:t>баладан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аспайды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5CC02EA4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19. </w:t>
      </w:r>
      <w:r w:rsidRPr="00AD3CFC">
        <w:rPr>
          <w:color w:val="000000"/>
          <w:spacing w:val="2"/>
          <w:sz w:val="28"/>
          <w:szCs w:val="28"/>
        </w:rPr>
        <w:t>Педагогтердің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үйлестіру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бойынша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әдістемелік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көмек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көрсету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үшін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жалпы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ұйымдарының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базасында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беруді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басқару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органының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бұйрығымен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lastRenderedPageBreak/>
        <w:t>облыстық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қалалық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аудандық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инклюзивті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тәжірибені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дамыту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тәжірибе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алмасу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ресурстық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орталықтары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құрылады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53CA2211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20.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процесінің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қатысушылары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ұйымының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әкімшілігі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ұжымы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педагогтер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тәрбиешілер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психолог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психолог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логопед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логопед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арнайы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әлеуметтік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педагог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ассистент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AD3CFC">
        <w:rPr>
          <w:color w:val="000000"/>
          <w:spacing w:val="2"/>
          <w:sz w:val="28"/>
          <w:szCs w:val="28"/>
        </w:rPr>
        <w:t>басқа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да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қызметкерлер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тәрбиеленушілер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алышулыр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оның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ішінде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ата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аналары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заңды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өкілдері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болып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табылады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.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үдерісіне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өзара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қарым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қатынасы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оқытуды</w:t>
      </w:r>
      <w:r w:rsidRPr="00AD3CFC">
        <w:rPr>
          <w:color w:val="000000"/>
          <w:spacing w:val="2"/>
          <w:sz w:val="28"/>
          <w:szCs w:val="28"/>
          <w:lang w:val="en-US"/>
        </w:rPr>
        <w:t>/</w:t>
      </w:r>
      <w:r w:rsidRPr="00AD3CFC">
        <w:rPr>
          <w:color w:val="000000"/>
          <w:spacing w:val="2"/>
          <w:sz w:val="28"/>
          <w:szCs w:val="28"/>
        </w:rPr>
        <w:t>тәрбиені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ізгілендіру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қағидаттары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ұжымдық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көзқарасқа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негізделген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0C89D3E0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21. </w:t>
      </w:r>
      <w:r w:rsidRPr="00AD3CFC">
        <w:rPr>
          <w:color w:val="000000"/>
          <w:spacing w:val="2"/>
          <w:sz w:val="28"/>
          <w:szCs w:val="28"/>
        </w:rPr>
        <w:t>Әкімшілік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адамдарды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(</w:t>
      </w:r>
      <w:r w:rsidRPr="00AD3CFC">
        <w:rPr>
          <w:color w:val="000000"/>
          <w:spacing w:val="2"/>
          <w:sz w:val="28"/>
          <w:szCs w:val="28"/>
        </w:rPr>
        <w:t>балаларды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)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педагогикалық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қолдап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отыруды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ұйымдастыру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сапасына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оқу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үдерісіне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қатысушылардың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толерантты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мінез</w:t>
      </w:r>
      <w:r w:rsidRPr="00AD3CFC">
        <w:rPr>
          <w:color w:val="000000"/>
          <w:spacing w:val="2"/>
          <w:sz w:val="28"/>
          <w:szCs w:val="28"/>
          <w:lang w:val="en-US"/>
        </w:rPr>
        <w:t>-</w:t>
      </w:r>
      <w:r w:rsidRPr="00AD3CFC">
        <w:rPr>
          <w:color w:val="000000"/>
          <w:spacing w:val="2"/>
          <w:sz w:val="28"/>
          <w:szCs w:val="28"/>
        </w:rPr>
        <w:t>құлық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мәдениетіне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негізделген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қауіпсіз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және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психологиялық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жайлы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ортаны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қамтамасыз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етуге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, </w:t>
      </w:r>
      <w:r w:rsidRPr="00AD3CFC">
        <w:rPr>
          <w:color w:val="000000"/>
          <w:spacing w:val="2"/>
          <w:sz w:val="28"/>
          <w:szCs w:val="28"/>
        </w:rPr>
        <w:t>ерекше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білім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беруге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қажеттіліктері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балалар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туралы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жеке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ақпараттың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құпиялылығын</w:t>
      </w:r>
      <w:r w:rsidRPr="00AD3CFC">
        <w:rPr>
          <w:color w:val="000000"/>
          <w:spacing w:val="2"/>
          <w:sz w:val="28"/>
          <w:szCs w:val="28"/>
          <w:lang w:val="en-US"/>
        </w:rPr>
        <w:t xml:space="preserve"> </w:t>
      </w:r>
      <w:r w:rsidRPr="00AD3CFC">
        <w:rPr>
          <w:color w:val="000000"/>
          <w:spacing w:val="2"/>
          <w:sz w:val="28"/>
          <w:szCs w:val="28"/>
        </w:rPr>
        <w:t>сақтайды</w:t>
      </w:r>
      <w:r w:rsidRPr="00AD3CFC">
        <w:rPr>
          <w:color w:val="000000"/>
          <w:spacing w:val="2"/>
          <w:sz w:val="28"/>
          <w:szCs w:val="28"/>
          <w:lang w:val="en-US"/>
        </w:rPr>
        <w:t>.</w:t>
      </w:r>
    </w:p>
    <w:p w14:paraId="1E91E8DB" w14:textId="77777777" w:rsidR="00AD3CFC" w:rsidRPr="00AD3CFC" w:rsidRDefault="00AD3CFC" w:rsidP="00AD3CFC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AD3CFC">
        <w:rPr>
          <w:color w:val="000000"/>
          <w:spacing w:val="2"/>
          <w:sz w:val="28"/>
          <w:szCs w:val="28"/>
        </w:rPr>
        <w:t>22. Білім беру ұйымдарының психологтары, педагогтері ерекше білім беру қажеттіліктері бар балалармен жұмыс жасауда тиісті кәсіптік-педагогикалық даярлыққа ие, осы Қағидаларға, "Педагог қызметкерлер мен оларға теңестірілген тұлғалардың лауазымдарының үлгілік біліктілік сипаттамаларын бекіту туралы" Қазақстан Республикасы Білім және ғылым министрінің 2009 жылғы 13 шілдедегі № 338 </w:t>
      </w:r>
      <w:hyperlink r:id="rId18" w:anchor="z1" w:history="1">
        <w:r w:rsidRPr="00AD3CFC">
          <w:rPr>
            <w:rStyle w:val="ab"/>
            <w:color w:val="073A5E"/>
            <w:spacing w:val="2"/>
            <w:sz w:val="28"/>
            <w:szCs w:val="28"/>
          </w:rPr>
          <w:t>бұйрығына</w:t>
        </w:r>
      </w:hyperlink>
      <w:r w:rsidRPr="00AD3CFC">
        <w:rPr>
          <w:color w:val="000000"/>
          <w:spacing w:val="2"/>
          <w:sz w:val="28"/>
          <w:szCs w:val="28"/>
        </w:rPr>
        <w:t> (нормативтік құқықтық актілерді мемлекеттік тіркеу тізілімінде № 5750 болып тіркелген), мектеп жарғысына, ата-аналармен (заңды өкілдермен) келісім-шартқа сәйкес психологиялық-педагогикалық қолдап отыруды және балаларды кәсіби деңгейде оқытуды/тәрбиелеуді жүзеге асырады.</w:t>
      </w:r>
    </w:p>
    <w:p w14:paraId="5E9EE10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23. Әкімшілік пен оқытушылар:</w:t>
      </w:r>
    </w:p>
    <w:p w14:paraId="102C216A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1) эксперименттік жұмыс, педагогикалық тәжірибеге психологиялық-педагогикалық қамтамасыз етудің жаңа әдістері мен технологияларын енгізеді;</w:t>
      </w:r>
    </w:p>
    <w:p w14:paraId="080A9EC0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2) тәрбиеленушілердің/білім алушылардың ерекше білім беру қажеттіліктерін ескере отырып, психологиялық-педагогикалық қолдап отыруды ұйымдастырудың әдістері мен нысандарын еркін таңдайды;</w:t>
      </w:r>
    </w:p>
    <w:p w14:paraId="1A78EAEB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3) білім беру ұйымының алқалы басқару органдарының жұмысына қатысады;</w:t>
      </w:r>
    </w:p>
    <w:p w14:paraId="2BD8F192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4) психологиялық-педагогикалық қолдап отыру мәселелері бойынша біліктілікті арттырады;</w:t>
      </w:r>
    </w:p>
    <w:p w14:paraId="3CB82A5B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5) санатты жақсарту мақсатында мерзімінен бұрын аттестаттаудан өтеді;</w:t>
      </w:r>
    </w:p>
    <w:p w14:paraId="003DC75E" w14:textId="77777777" w:rsidR="00AD3CFC" w:rsidRPr="00AD3CFC" w:rsidRDefault="00AD3CFC" w:rsidP="00AD3CFC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D3CFC">
        <w:rPr>
          <w:color w:val="000000"/>
          <w:spacing w:val="2"/>
          <w:sz w:val="28"/>
          <w:szCs w:val="28"/>
        </w:rPr>
        <w:t>      6) психологиялық-педагогикалық қызметтегі табыстары үшін мемлекеттік наградалар, құрметті атақтар, наградалар және жеке шәкіртақылар түріндегі моральдық және материалдық көтермелеуді алады.</w:t>
      </w:r>
    </w:p>
    <w:p w14:paraId="6A9784FD" w14:textId="77777777" w:rsidR="00AD3CFC" w:rsidRPr="00AD3CFC" w:rsidRDefault="00AD3CFC" w:rsidP="00AD3CFC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7E10A8A8" w14:textId="77777777" w:rsidR="00F65956" w:rsidRPr="00AD3CFC" w:rsidRDefault="00000000" w:rsidP="00AD3CFC">
      <w:pPr>
        <w:spacing w:after="0" w:line="240" w:lineRule="auto"/>
        <w:contextualSpacing/>
        <w:rPr>
          <w:sz w:val="28"/>
          <w:szCs w:val="28"/>
          <w:lang w:val="ru-RU"/>
        </w:rPr>
      </w:pPr>
      <w:r w:rsidRPr="00AD3CFC">
        <w:rPr>
          <w:b/>
          <w:color w:val="000000"/>
          <w:sz w:val="28"/>
          <w:szCs w:val="28"/>
          <w:lang w:val="ru-RU"/>
        </w:rPr>
        <w:lastRenderedPageBreak/>
        <w:t>Об утверждении Правил психолого-педагогического сопровождения в организациях образования</w:t>
      </w:r>
    </w:p>
    <w:p w14:paraId="60233D53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</w:rPr>
      </w:pPr>
      <w:r w:rsidRPr="00AD3CFC">
        <w:rPr>
          <w:color w:val="000000"/>
          <w:sz w:val="28"/>
          <w:szCs w:val="28"/>
          <w:lang w:val="ru-RU"/>
        </w:rPr>
        <w:t xml:space="preserve">Приказ Министра образования и науки Республики Казахстан от 12 января 2022 года № 6. </w:t>
      </w:r>
      <w:r w:rsidRPr="00AD3CFC">
        <w:rPr>
          <w:color w:val="000000"/>
          <w:sz w:val="28"/>
          <w:szCs w:val="28"/>
        </w:rPr>
        <w:t>Зарегистрирован в Министерстве юстиции Республики Казахстан 18 января 2022 года № 26513.</w:t>
      </w:r>
    </w:p>
    <w:p w14:paraId="42F48294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" w:name="z4"/>
      <w:r w:rsidRPr="00AD3CFC">
        <w:rPr>
          <w:color w:val="000000"/>
          <w:sz w:val="28"/>
          <w:szCs w:val="28"/>
        </w:rPr>
        <w:t xml:space="preserve">       </w:t>
      </w:r>
      <w:r w:rsidRPr="00AD3CFC">
        <w:rPr>
          <w:color w:val="000000"/>
          <w:sz w:val="28"/>
          <w:szCs w:val="28"/>
          <w:lang w:val="ru-RU"/>
        </w:rPr>
        <w:t>В соответствии с подпунктом 11-3) статьи 5 Закона Республики Казахстан "Об образовании" ПРИКАЗЫВАЮ:</w:t>
      </w:r>
    </w:p>
    <w:p w14:paraId="3942310C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" w:name="z5"/>
      <w:bookmarkEnd w:id="1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1. 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14:paraId="3B60659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" w:name="z6"/>
      <w:bookmarkEnd w:id="2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7C2514BC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" w:name="z7"/>
      <w:bookmarkEnd w:id="3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35995ED1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" w:name="z8"/>
      <w:bookmarkEnd w:id="4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57D74EC4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" w:name="z9"/>
      <w:bookmarkEnd w:id="5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79F5A30B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" w:name="z10"/>
      <w:bookmarkEnd w:id="6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5F7CE823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8" w:name="z11"/>
      <w:bookmarkEnd w:id="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65956" w:rsidRPr="00AD3CFC" w14:paraId="7C78EBAE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5E26C64" w14:textId="77777777" w:rsidR="00F65956" w:rsidRPr="00AD3CFC" w:rsidRDefault="00000000" w:rsidP="00AD3CFC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AD3CFC">
              <w:rPr>
                <w:i/>
                <w:color w:val="000000"/>
                <w:sz w:val="28"/>
                <w:szCs w:val="28"/>
              </w:rPr>
              <w:t>     </w:t>
            </w:r>
            <w:r w:rsidRPr="00AD3CFC">
              <w:rPr>
                <w:i/>
                <w:color w:val="000000"/>
                <w:sz w:val="28"/>
                <w:szCs w:val="28"/>
                <w:lang w:val="ru-RU"/>
              </w:rPr>
              <w:t xml:space="preserve"> Министр образования и науки</w:t>
            </w:r>
          </w:p>
          <w:p w14:paraId="6A6524D2" w14:textId="77777777" w:rsidR="00F65956" w:rsidRPr="00AD3CFC" w:rsidRDefault="00F65956" w:rsidP="00AD3CFC">
            <w:pPr>
              <w:spacing w:after="2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14:paraId="45428D17" w14:textId="77777777" w:rsidR="00F65956" w:rsidRPr="00AD3CFC" w:rsidRDefault="00F65956" w:rsidP="00AD3CFC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</w:p>
          <w:p w14:paraId="252B8E6A" w14:textId="77777777" w:rsidR="00F65956" w:rsidRPr="00AD3CFC" w:rsidRDefault="00000000" w:rsidP="00AD3CFC">
            <w:pPr>
              <w:spacing w:after="2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AD3CFC">
              <w:rPr>
                <w:i/>
                <w:color w:val="000000"/>
                <w:sz w:val="28"/>
                <w:szCs w:val="28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330EF" w14:textId="77777777" w:rsidR="00F65956" w:rsidRPr="00AD3CFC" w:rsidRDefault="00000000" w:rsidP="00AD3CFC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AD3CFC">
              <w:rPr>
                <w:i/>
                <w:color w:val="000000"/>
                <w:sz w:val="28"/>
                <w:szCs w:val="28"/>
              </w:rPr>
              <w:t>А. Аймагамбетов</w:t>
            </w:r>
          </w:p>
        </w:tc>
      </w:tr>
      <w:tr w:rsidR="00F65956" w:rsidRPr="00AD3CFC" w14:paraId="3F9801A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66E84" w14:textId="77777777" w:rsidR="00F65956" w:rsidRPr="00AD3CFC" w:rsidRDefault="00000000" w:rsidP="00AD3CFC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D3C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A4FB" w14:textId="77777777" w:rsidR="00F65956" w:rsidRPr="00AD3CFC" w:rsidRDefault="00000000" w:rsidP="00AD3CFC">
            <w:pPr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3CFC">
              <w:rPr>
                <w:color w:val="000000"/>
                <w:sz w:val="28"/>
                <w:szCs w:val="28"/>
                <w:lang w:val="ru-RU"/>
              </w:rPr>
              <w:t>Приложение к приказу</w:t>
            </w:r>
            <w:r w:rsidRPr="00AD3CFC">
              <w:rPr>
                <w:sz w:val="28"/>
                <w:szCs w:val="28"/>
                <w:lang w:val="ru-RU"/>
              </w:rPr>
              <w:br/>
            </w:r>
            <w:r w:rsidRPr="00AD3CFC">
              <w:rPr>
                <w:color w:val="000000"/>
                <w:sz w:val="28"/>
                <w:szCs w:val="28"/>
                <w:lang w:val="ru-RU"/>
              </w:rPr>
              <w:t>Министр образования и науки</w:t>
            </w:r>
            <w:r w:rsidRPr="00AD3CFC">
              <w:rPr>
                <w:sz w:val="28"/>
                <w:szCs w:val="28"/>
                <w:lang w:val="ru-RU"/>
              </w:rPr>
              <w:br/>
            </w:r>
            <w:r w:rsidRPr="00AD3CFC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AD3CFC">
              <w:rPr>
                <w:sz w:val="28"/>
                <w:szCs w:val="28"/>
                <w:lang w:val="ru-RU"/>
              </w:rPr>
              <w:br/>
            </w:r>
            <w:r w:rsidRPr="00AD3CFC">
              <w:rPr>
                <w:color w:val="000000"/>
                <w:sz w:val="28"/>
                <w:szCs w:val="28"/>
                <w:lang w:val="ru-RU"/>
              </w:rPr>
              <w:t>от 12 января 2022 года № 6</w:t>
            </w:r>
          </w:p>
        </w:tc>
      </w:tr>
    </w:tbl>
    <w:p w14:paraId="45846704" w14:textId="77777777" w:rsidR="00F65956" w:rsidRPr="00AD3CFC" w:rsidRDefault="00000000" w:rsidP="00AD3CFC">
      <w:pPr>
        <w:spacing w:after="0" w:line="240" w:lineRule="auto"/>
        <w:contextualSpacing/>
        <w:rPr>
          <w:sz w:val="28"/>
          <w:szCs w:val="28"/>
          <w:lang w:val="ru-RU"/>
        </w:rPr>
      </w:pPr>
      <w:bookmarkStart w:id="9" w:name="z14"/>
      <w:r w:rsidRPr="00AD3CFC">
        <w:rPr>
          <w:b/>
          <w:color w:val="000000"/>
          <w:sz w:val="28"/>
          <w:szCs w:val="28"/>
          <w:lang w:val="ru-RU"/>
        </w:rPr>
        <w:t xml:space="preserve"> Правила психолого-педагогического сопровождения в организациях образования</w:t>
      </w:r>
    </w:p>
    <w:p w14:paraId="0370EE42" w14:textId="77777777" w:rsidR="00F65956" w:rsidRPr="00AD3CFC" w:rsidRDefault="00000000" w:rsidP="00AD3CFC">
      <w:pPr>
        <w:spacing w:after="0" w:line="240" w:lineRule="auto"/>
        <w:contextualSpacing/>
        <w:rPr>
          <w:sz w:val="28"/>
          <w:szCs w:val="28"/>
          <w:lang w:val="ru-RU"/>
        </w:rPr>
      </w:pPr>
      <w:bookmarkStart w:id="10" w:name="z15"/>
      <w:bookmarkEnd w:id="9"/>
      <w:r w:rsidRPr="00AD3CFC">
        <w:rPr>
          <w:b/>
          <w:color w:val="000000"/>
          <w:sz w:val="28"/>
          <w:szCs w:val="28"/>
          <w:lang w:val="ru-RU"/>
        </w:rPr>
        <w:t xml:space="preserve"> 1. Общие положения</w:t>
      </w:r>
    </w:p>
    <w:p w14:paraId="1E70F96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1" w:name="z16"/>
      <w:bookmarkEnd w:id="10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1. Настоящие Правила психолого-педагогического сопровождения (далее – Правила) разработаны в соответствии с подпунктом 11-3)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14:paraId="6F1B8F78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2" w:name="z17"/>
      <w:bookmarkEnd w:id="11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2. В настоящих Правилах используются следующие понятия:</w:t>
      </w:r>
    </w:p>
    <w:p w14:paraId="0F5BE642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3" w:name="z18"/>
      <w:bookmarkEnd w:id="12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</w:t>
      </w:r>
      <w:r w:rsidRPr="00AD3CFC">
        <w:rPr>
          <w:color w:val="000000"/>
          <w:sz w:val="28"/>
          <w:szCs w:val="28"/>
          <w:lang w:val="ru-RU"/>
        </w:rPr>
        <w:lastRenderedPageBreak/>
        <w:t>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14:paraId="539D2899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4" w:name="z19"/>
      <w:bookmarkEnd w:id="13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</w:t>
      </w:r>
      <w:r w:rsidRPr="00AD3CFC">
        <w:rPr>
          <w:color w:val="000000"/>
          <w:sz w:val="28"/>
          <w:szCs w:val="28"/>
          <w:lang w:val="ru-RU"/>
        </w:rPr>
        <w:lastRenderedPageBreak/>
        <w:t>условиях для получения образования соответствующего уровня и дополнительного образования;</w:t>
      </w:r>
    </w:p>
    <w:p w14:paraId="4F2B5F61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5" w:name="z20"/>
      <w:bookmarkEnd w:id="14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14:paraId="4DF6F85C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6" w:name="z21"/>
      <w:bookmarkEnd w:id="15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14:paraId="16A2BF63" w14:textId="77777777" w:rsidR="00F65956" w:rsidRPr="00AD3CFC" w:rsidRDefault="00000000" w:rsidP="00AD3CFC">
      <w:pPr>
        <w:spacing w:after="0" w:line="240" w:lineRule="auto"/>
        <w:contextualSpacing/>
        <w:rPr>
          <w:sz w:val="28"/>
          <w:szCs w:val="28"/>
          <w:lang w:val="ru-RU"/>
        </w:rPr>
      </w:pPr>
      <w:bookmarkStart w:id="17" w:name="z22"/>
      <w:bookmarkEnd w:id="16"/>
      <w:r w:rsidRPr="00AD3CFC">
        <w:rPr>
          <w:b/>
          <w:color w:val="000000"/>
          <w:sz w:val="28"/>
          <w:szCs w:val="28"/>
          <w:lang w:val="ru-RU"/>
        </w:rPr>
        <w:t xml:space="preserve"> 2. Порядок психолого-педагогического сопровождения в организациях образования</w:t>
      </w:r>
    </w:p>
    <w:p w14:paraId="7C94E3E5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8" w:name="z23"/>
      <w:bookmarkEnd w:id="1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3. Психолого-педагогического сопровождение включает в себя:</w:t>
      </w:r>
    </w:p>
    <w:p w14:paraId="76F7CB76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9" w:name="z24"/>
      <w:bookmarkEnd w:id="18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1) выявление и оценка особых образовательных потребностей лиц (детей) с особыми образовательными потребностями;</w:t>
      </w:r>
    </w:p>
    <w:p w14:paraId="1B45771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0" w:name="z25"/>
      <w:bookmarkEnd w:id="19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2) консультативно-методическая помощь педагогам и семье лиц (детей) с особыми образовательными потребностями;</w:t>
      </w:r>
    </w:p>
    <w:p w14:paraId="52F56AC4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1" w:name="z26"/>
      <w:bookmarkEnd w:id="20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14:paraId="2C0DC5C2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2" w:name="z27"/>
      <w:bookmarkEnd w:id="21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14:paraId="2768742D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3" w:name="z28"/>
      <w:bookmarkEnd w:id="22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5. Психолого-педагогическое сопровождение осуществляется на основании оценки образовательных потребностей лиц (детей): </w:t>
      </w:r>
    </w:p>
    <w:p w14:paraId="6D3DADDF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4" w:name="z29"/>
      <w:bookmarkEnd w:id="23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14:paraId="724447CF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5" w:name="z30"/>
      <w:bookmarkEnd w:id="24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p w14:paraId="4083BD85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6" w:name="z31"/>
      <w:bookmarkEnd w:id="25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14:paraId="190A71C2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7" w:name="z32"/>
      <w:bookmarkEnd w:id="26"/>
      <w:r w:rsidRPr="00AD3CFC">
        <w:rPr>
          <w:color w:val="000000"/>
          <w:sz w:val="28"/>
          <w:szCs w:val="28"/>
        </w:rPr>
        <w:lastRenderedPageBreak/>
        <w:t>     </w:t>
      </w:r>
      <w:r w:rsidRPr="00AD3CFC">
        <w:rPr>
          <w:color w:val="000000"/>
          <w:sz w:val="28"/>
          <w:szCs w:val="28"/>
          <w:lang w:val="ru-RU"/>
        </w:rPr>
        <w:t xml:space="preserve"> 6. Психолого-педагогическое сопровождение детей с ограниченными возможностями осуществляется воспитателями/педагогами в процессе </w:t>
      </w:r>
      <w:r w:rsidRPr="00AD3CFC">
        <w:rPr>
          <w:color w:val="000000"/>
          <w:sz w:val="28"/>
          <w:szCs w:val="28"/>
          <w:lang w:val="ru-RU"/>
        </w:rPr>
        <w:lastRenderedPageBreak/>
        <w:t>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14:paraId="40BADC2B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8" w:name="z33"/>
      <w:bookmarkEnd w:id="2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14:paraId="5B9D3C67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9" w:name="z34"/>
      <w:bookmarkEnd w:id="28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7. Содержание психолого-педагогического сопровождения включает следующие социально-психологические и педагогические условия: </w:t>
      </w:r>
    </w:p>
    <w:p w14:paraId="3A233301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0" w:name="z35"/>
      <w:bookmarkEnd w:id="29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14:paraId="7368834E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1" w:name="z36"/>
      <w:bookmarkEnd w:id="30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14:paraId="0B822E4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2" w:name="z37"/>
      <w:bookmarkEnd w:id="31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p w14:paraId="1C36968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3" w:name="z38"/>
      <w:bookmarkEnd w:id="32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</w:t>
      </w:r>
      <w:r w:rsidRPr="00AD3CFC">
        <w:rPr>
          <w:color w:val="000000"/>
          <w:sz w:val="28"/>
          <w:szCs w:val="28"/>
          <w:lang w:val="ru-RU"/>
        </w:rPr>
        <w:lastRenderedPageBreak/>
        <w:t>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14:paraId="7539F4CF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4" w:name="z39"/>
      <w:bookmarkEnd w:id="33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14:paraId="4B71B0BE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5" w:name="z40"/>
      <w:bookmarkEnd w:id="34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14:paraId="6396597D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6" w:name="z41"/>
      <w:bookmarkEnd w:id="35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</w:t>
      </w:r>
      <w:r w:rsidRPr="00AD3CFC">
        <w:rPr>
          <w:color w:val="000000"/>
          <w:sz w:val="28"/>
          <w:szCs w:val="28"/>
          <w:lang w:val="ru-RU"/>
        </w:rPr>
        <w:lastRenderedPageBreak/>
        <w:t>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 под № 13272);</w:t>
      </w:r>
    </w:p>
    <w:p w14:paraId="19F402E7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7" w:name="z42"/>
      <w:bookmarkEnd w:id="36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p w14:paraId="4120206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8" w:name="z43"/>
      <w:bookmarkEnd w:id="3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14:paraId="0886CF28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9" w:name="z44"/>
      <w:bookmarkEnd w:id="38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9. Психолого-педагогическое сопровождение в организациях образования состоит из двух этапов: </w:t>
      </w:r>
    </w:p>
    <w:p w14:paraId="36C5E19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0" w:name="z45"/>
      <w:bookmarkEnd w:id="39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Первый этап:</w:t>
      </w:r>
    </w:p>
    <w:p w14:paraId="606B1559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1" w:name="z46"/>
      <w:bookmarkEnd w:id="40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14:paraId="071ECE7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2" w:name="z47"/>
      <w:bookmarkEnd w:id="41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14:paraId="43E3DB5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3" w:name="z48"/>
      <w:bookmarkEnd w:id="42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p w14:paraId="1761605C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4" w:name="z49"/>
      <w:bookmarkEnd w:id="43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</w:t>
      </w:r>
      <w:r w:rsidRPr="00AD3CFC">
        <w:rPr>
          <w:color w:val="000000"/>
          <w:sz w:val="28"/>
          <w:szCs w:val="28"/>
          <w:lang w:val="ru-RU"/>
        </w:rPr>
        <w:lastRenderedPageBreak/>
        <w:t>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0DBA6A2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5" w:name="z50"/>
      <w:bookmarkEnd w:id="44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Второй этап:</w:t>
      </w:r>
    </w:p>
    <w:p w14:paraId="43877E56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6" w:name="z51"/>
      <w:bookmarkEnd w:id="45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p w14:paraId="4006821C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7" w:name="z52"/>
      <w:bookmarkEnd w:id="46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14:paraId="54BA2FFB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8" w:name="z53"/>
      <w:bookmarkEnd w:id="4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05CF98C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9" w:name="z54"/>
      <w:bookmarkEnd w:id="48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</w:t>
      </w:r>
      <w:r w:rsidRPr="00AD3CFC">
        <w:rPr>
          <w:color w:val="000000"/>
          <w:sz w:val="28"/>
          <w:szCs w:val="28"/>
          <w:lang w:val="ru-RU"/>
        </w:rPr>
        <w:lastRenderedPageBreak/>
        <w:t xml:space="preserve">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14:paraId="08252061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0" w:name="z55"/>
      <w:bookmarkEnd w:id="49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14:paraId="1357D60C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1" w:name="z56"/>
      <w:bookmarkEnd w:id="50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p w14:paraId="2BBB55A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2" w:name="z57"/>
      <w:bookmarkEnd w:id="51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14:paraId="4CD2234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3" w:name="z58"/>
      <w:bookmarkEnd w:id="52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14:paraId="34A0A121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4" w:name="z59"/>
      <w:bookmarkEnd w:id="53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11. Продолжительность индивидуального, подгруппового и группового занятия в дошкольной организации определяется в соответствии с приказом Министра образования и науки Республики Казахстан от 31 окября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14:paraId="11524143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5" w:name="z60"/>
      <w:bookmarkEnd w:id="54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14:paraId="1B9E6BC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6" w:name="z61"/>
      <w:bookmarkEnd w:id="55"/>
      <w:r w:rsidRPr="00AD3CFC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14:paraId="2798785F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7" w:name="z62"/>
      <w:bookmarkEnd w:id="56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14:paraId="1F4EA344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8" w:name="z63"/>
      <w:bookmarkEnd w:id="5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14:paraId="26DA1782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9" w:name="z64"/>
      <w:bookmarkEnd w:id="58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14:paraId="17C4ABB9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0" w:name="z65"/>
      <w:bookmarkEnd w:id="59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14:paraId="6EFC9559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1" w:name="z66"/>
      <w:bookmarkEnd w:id="60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</w:p>
    <w:p w14:paraId="6AFA599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2" w:name="z67"/>
      <w:bookmarkEnd w:id="61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p w14:paraId="214AC84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3" w:name="z68"/>
      <w:bookmarkEnd w:id="62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14:paraId="4CF0F81F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4" w:name="z69"/>
      <w:bookmarkEnd w:id="63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p w14:paraId="536B91EE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5" w:name="z70"/>
      <w:bookmarkEnd w:id="64"/>
      <w:r w:rsidRPr="00AD3CFC">
        <w:rPr>
          <w:color w:val="000000"/>
          <w:sz w:val="28"/>
          <w:szCs w:val="28"/>
        </w:rPr>
        <w:lastRenderedPageBreak/>
        <w:t>     </w:t>
      </w:r>
      <w:r w:rsidRPr="00AD3CFC">
        <w:rPr>
          <w:color w:val="000000"/>
          <w:sz w:val="28"/>
          <w:szCs w:val="28"/>
          <w:lang w:val="ru-RU"/>
        </w:rPr>
        <w:t xml:space="preserve">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14:paraId="60CA3B0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6" w:name="z71"/>
      <w:bookmarkEnd w:id="65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p w14:paraId="4947D7D5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7" w:name="z72"/>
      <w:bookmarkEnd w:id="66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14:paraId="642FE11D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8" w:name="z73"/>
      <w:bookmarkEnd w:id="67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23. Администрация и педагоги:</w:t>
      </w:r>
    </w:p>
    <w:p w14:paraId="1BDC1477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9" w:name="z74"/>
      <w:bookmarkEnd w:id="68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14:paraId="6509E787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0" w:name="z75"/>
      <w:bookmarkEnd w:id="69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14:paraId="48041F20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1" w:name="z76"/>
      <w:bookmarkEnd w:id="70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3) участвуют в работе коллегиальных органов управления организации образования;</w:t>
      </w:r>
    </w:p>
    <w:p w14:paraId="612AFCD8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2" w:name="z77"/>
      <w:bookmarkEnd w:id="71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4) повышают квалификацию по вопросам психолого-педагогического сопровождения;</w:t>
      </w:r>
    </w:p>
    <w:p w14:paraId="4932CBBA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3" w:name="z78"/>
      <w:bookmarkEnd w:id="72"/>
      <w:r w:rsidRPr="00AD3CFC">
        <w:rPr>
          <w:color w:val="000000"/>
          <w:sz w:val="28"/>
          <w:szCs w:val="28"/>
          <w:lang w:val="ru-RU"/>
        </w:rPr>
        <w:t xml:space="preserve"> </w:t>
      </w:r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5) досрочно проходят аттестацию с целью повышения категории; </w:t>
      </w:r>
    </w:p>
    <w:p w14:paraId="3CBE6F91" w14:textId="77777777" w:rsidR="00F65956" w:rsidRPr="00AD3CFC" w:rsidRDefault="00000000" w:rsidP="00AD3CFC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4" w:name="z79"/>
      <w:bookmarkEnd w:id="73"/>
      <w:r w:rsidRPr="00AD3CFC">
        <w:rPr>
          <w:color w:val="000000"/>
          <w:sz w:val="28"/>
          <w:szCs w:val="28"/>
        </w:rPr>
        <w:t>     </w:t>
      </w:r>
      <w:r w:rsidRPr="00AD3CFC">
        <w:rPr>
          <w:color w:val="000000"/>
          <w:sz w:val="28"/>
          <w:szCs w:val="28"/>
          <w:lang w:val="ru-RU"/>
        </w:rPr>
        <w:t xml:space="preserve">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4"/>
    <w:p w14:paraId="70CAF513" w14:textId="77777777" w:rsidR="00F65956" w:rsidRPr="00AD3CFC" w:rsidRDefault="00000000" w:rsidP="00AD3CFC">
      <w:pPr>
        <w:spacing w:after="0" w:line="240" w:lineRule="auto"/>
        <w:contextualSpacing/>
        <w:rPr>
          <w:sz w:val="28"/>
          <w:szCs w:val="28"/>
          <w:lang w:val="ru-RU"/>
        </w:rPr>
      </w:pPr>
      <w:r w:rsidRPr="00AD3CFC">
        <w:rPr>
          <w:sz w:val="28"/>
          <w:szCs w:val="28"/>
          <w:lang w:val="ru-RU"/>
        </w:rPr>
        <w:br/>
      </w:r>
      <w:r w:rsidRPr="00AD3CFC">
        <w:rPr>
          <w:sz w:val="28"/>
          <w:szCs w:val="28"/>
          <w:lang w:val="ru-RU"/>
        </w:rPr>
        <w:br/>
      </w:r>
    </w:p>
    <w:p w14:paraId="3528CD38" w14:textId="77777777" w:rsidR="00F65956" w:rsidRPr="00AD3CFC" w:rsidRDefault="00000000" w:rsidP="00AD3CFC">
      <w:pPr>
        <w:pStyle w:val="disclaimer"/>
        <w:spacing w:line="240" w:lineRule="auto"/>
        <w:contextualSpacing/>
        <w:rPr>
          <w:sz w:val="28"/>
          <w:szCs w:val="28"/>
          <w:lang w:val="ru-RU"/>
        </w:rPr>
      </w:pPr>
      <w:r w:rsidRPr="00AD3CFC">
        <w:rPr>
          <w:color w:val="000000"/>
          <w:sz w:val="28"/>
          <w:szCs w:val="2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65956" w:rsidRPr="00AD3C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2FF8"/>
    <w:multiLevelType w:val="multilevel"/>
    <w:tmpl w:val="D508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61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956"/>
    <w:rsid w:val="00AD3CFC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9837"/>
  <w15:docId w15:val="{98204CC2-2D03-489F-B5B3-8AFCD85F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semiHidden/>
    <w:unhideWhenUsed/>
    <w:rsid w:val="00AD3CF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selected">
    <w:name w:val="selected"/>
    <w:basedOn w:val="a"/>
    <w:rsid w:val="00AD3CF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inmobilehidden">
    <w:name w:val="in_mobile_hidden"/>
    <w:basedOn w:val="a"/>
    <w:rsid w:val="00AD3CF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6513/history" TargetMode="External"/><Relationship Id="rId13" Type="http://schemas.openxmlformats.org/officeDocument/2006/relationships/hyperlink" Target="https://adilet.zan.kz/kaz/docs/Z070000319_" TargetMode="External"/><Relationship Id="rId18" Type="http://schemas.openxmlformats.org/officeDocument/2006/relationships/hyperlink" Target="https://adilet.zan.kz/kaz/docs/V090005750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6513/info" TargetMode="External"/><Relationship Id="rId12" Type="http://schemas.openxmlformats.org/officeDocument/2006/relationships/hyperlink" Target="https://adilet.zan.kz/kaz/docs/V2200026513" TargetMode="External"/><Relationship Id="rId1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180001766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26513" TargetMode="External"/><Relationship Id="rId11" Type="http://schemas.openxmlformats.org/officeDocument/2006/relationships/hyperlink" Target="https://adilet.zan.kz/kaz/docs/Z070000319_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dilet.zan.kz/kaz/docs/V1600013272" TargetMode="External"/><Relationship Id="rId10" Type="http://schemas.openxmlformats.org/officeDocument/2006/relationships/hyperlink" Target="https://adilet.zan.kz/kaz/docs/V2200026513/downlo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6513/links" TargetMode="External"/><Relationship Id="rId14" Type="http://schemas.openxmlformats.org/officeDocument/2006/relationships/hyperlink" Target="https://adilet.zan.kz/kaz/docs/P05000075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6391</Words>
  <Characters>36434</Characters>
  <Application>Microsoft Office Word</Application>
  <DocSecurity>0</DocSecurity>
  <Lines>303</Lines>
  <Paragraphs>85</Paragraphs>
  <ScaleCrop>false</ScaleCrop>
  <Company/>
  <LinksUpToDate>false</LinksUpToDate>
  <CharactersWithSpaces>42740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К1ПК117</cp:lastModifiedBy>
  <cp:revision>3</cp:revision>
  <dcterms:created xsi:type="dcterms:W3CDTF">2023-10-09T14:49:00Z</dcterms:created>
  <dcterms:modified xsi:type="dcterms:W3CDTF">2023-10-09T14:50:00Z</dcterms:modified>
</cp:coreProperties>
</file>