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87" w:rsidRDefault="00394387" w:rsidP="0039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аттестаттау және ҰБТ  байқау бақылауы бойынша </w:t>
      </w:r>
    </w:p>
    <w:p w:rsidR="00394387" w:rsidRDefault="00394387" w:rsidP="0039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  оқу жылына сараптама ақпарат</w:t>
      </w:r>
    </w:p>
    <w:p w:rsidR="00394387" w:rsidRDefault="00394387" w:rsidP="0039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4387" w:rsidRDefault="00394387" w:rsidP="00394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Мектеп бітіруші түлектерді қорытынды аттестаттау нәтижесі және ұлттық бірыңғай тестілеуге дайындықты нығайтуда алда тұрған мақсат, міндеттерді анықтау.</w:t>
      </w:r>
    </w:p>
    <w:p w:rsidR="00394387" w:rsidRDefault="00394387" w:rsidP="0039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2022-2023 оқу жылы барлығы 26 оқушы жалпы орта білімді аяқтап, оқу жылы аяғы емтихандарын (кестеге сәйкес) тапсырып, аттестаттарын алды. </w:t>
      </w:r>
    </w:p>
    <w:p w:rsidR="00394387" w:rsidRDefault="00394387" w:rsidP="00394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 оқушы барлығы ҰБТ тапсыруға жіберілді. </w:t>
      </w:r>
    </w:p>
    <w:p w:rsidR="00394387" w:rsidRDefault="00394387" w:rsidP="0039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бітіруші түлектерден Базарбаев Руслан мен Әкім Айкен  «Үздік аттестат» иегері болды.</w:t>
      </w:r>
    </w:p>
    <w:p w:rsidR="001C315F" w:rsidRDefault="00394387" w:rsidP="0039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Базарбаев Руслан 124 ұпаймен </w:t>
      </w:r>
      <w:r w:rsidR="00231726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1C315F">
        <w:rPr>
          <w:rFonts w:ascii="Times New Roman" w:hAnsi="Times New Roman" w:cs="Times New Roman"/>
          <w:sz w:val="28"/>
          <w:szCs w:val="28"/>
          <w:lang w:val="kk-KZ"/>
        </w:rPr>
        <w:t>, ҚазМ</w:t>
      </w:r>
      <w:r w:rsidR="00231726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1C315F">
        <w:rPr>
          <w:rFonts w:ascii="Times New Roman" w:hAnsi="Times New Roman" w:cs="Times New Roman"/>
          <w:sz w:val="28"/>
          <w:szCs w:val="28"/>
          <w:lang w:val="kk-KZ"/>
        </w:rPr>
        <w:t>У-іне журналист: аналитика және зерттеу мамандығы</w:t>
      </w:r>
      <w:r w:rsidR="00231726">
        <w:rPr>
          <w:rFonts w:ascii="Times New Roman" w:hAnsi="Times New Roman" w:cs="Times New Roman"/>
          <w:sz w:val="28"/>
          <w:szCs w:val="28"/>
          <w:lang w:val="kk-KZ"/>
        </w:rPr>
        <w:t xml:space="preserve"> бойынша грантқа, Әкім Айкен 106</w:t>
      </w:r>
      <w:r w:rsidR="001C315F">
        <w:rPr>
          <w:rFonts w:ascii="Times New Roman" w:hAnsi="Times New Roman" w:cs="Times New Roman"/>
          <w:sz w:val="28"/>
          <w:szCs w:val="28"/>
          <w:lang w:val="kk-KZ"/>
        </w:rPr>
        <w:t xml:space="preserve"> ұпаймен ҚарМУ-не биология және сабақтас ғылымдар: биотехнология мамандығы бойынша грантқа оқуға түсті.</w:t>
      </w:r>
    </w:p>
    <w:p w:rsidR="00394387" w:rsidRDefault="001C315F" w:rsidP="0039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26 оқушы олардан 8 грант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 xml:space="preserve"> иеленді, оның ішінде Рыспаева аминат Ресей, Бальтиский Федеральный университетке психолог мамандығына грантқа түсті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 xml:space="preserve">қалған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>-і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 xml:space="preserve">ҚР-ның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оқу орны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>ндарына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ақылы түсті.</w:t>
      </w:r>
    </w:p>
    <w:p w:rsidR="00394387" w:rsidRDefault="00394387" w:rsidP="00394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жылының негізгі ерекшелігі бітіруші түлектер ҰБТ-ді екі рет тапсырып, ең жоғары алған ұпай сертификатым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>ен жоғары оқу орнына түсу құқығы</w:t>
      </w:r>
      <w:r>
        <w:rPr>
          <w:rFonts w:ascii="Times New Roman" w:hAnsi="Times New Roman" w:cs="Times New Roman"/>
          <w:sz w:val="28"/>
          <w:szCs w:val="28"/>
          <w:lang w:val="kk-KZ"/>
        </w:rPr>
        <w:t>н ие болды. Оқушылар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 xml:space="preserve"> оқу жылы барысында қазан айынан бастап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реттен тест тапсырып, нәтижесі мектеп ішінде талданып отырды. Оқу жылы барысындағы нәтижесі төмендегідей:</w:t>
      </w:r>
    </w:p>
    <w:p w:rsidR="00394387" w:rsidRDefault="00394387" w:rsidP="00394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50" w:type="dxa"/>
        <w:tblLayout w:type="fixed"/>
        <w:tblLook w:val="04A0"/>
      </w:tblPr>
      <w:tblGrid>
        <w:gridCol w:w="1385"/>
        <w:gridCol w:w="852"/>
        <w:gridCol w:w="993"/>
        <w:gridCol w:w="1023"/>
        <w:gridCol w:w="1103"/>
        <w:gridCol w:w="851"/>
        <w:gridCol w:w="850"/>
        <w:gridCol w:w="851"/>
        <w:gridCol w:w="919"/>
        <w:gridCol w:w="923"/>
      </w:tblGrid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Айлар/мазмұны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қазан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қараша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желт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қаңтар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(қалалық)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ақпан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наурыз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Сәуір</w:t>
            </w:r>
          </w:p>
          <w:p w:rsidR="00394387" w:rsidRDefault="008624D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(қала</w:t>
            </w:r>
            <w:r w:rsidR="0039438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мамыр</w:t>
            </w:r>
          </w:p>
          <w:p w:rsidR="00394387" w:rsidRDefault="008624D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(респ</w:t>
            </w:r>
            <w:r w:rsidR="0039438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0" w:firstLine="62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маусым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0" w:firstLine="6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ұпай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197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6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86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5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55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1887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ұпай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 w:rsidR="00394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39,7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197E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6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71,6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0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55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72,5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Шекті ұпай алмағаны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0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55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387" w:rsidRDefault="00197EB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 төменгі ұпай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0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</w:t>
            </w:r>
            <w:r w:rsidR="004551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Ең жоғары ұпай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ind w:left="-170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624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394387" w:rsidTr="0039438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көрсеткіші бар пәндер: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ДЖТ-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Қ/тарих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Қ/тарих</w:t>
            </w:r>
          </w:p>
          <w:p w:rsidR="008624DD" w:rsidRDefault="008624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Қ/тарих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о/тілі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о/тілі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ДЖТ-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Қ/тарих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ДЖТ</w:t>
            </w:r>
          </w:p>
          <w:p w:rsidR="00394387" w:rsidRDefault="00394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Қ/тар</w:t>
            </w:r>
          </w:p>
          <w:p w:rsidR="00394387" w:rsidRDefault="00394387">
            <w:pPr>
              <w:ind w:left="-170" w:firstLine="6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4387" w:rsidRDefault="00394387" w:rsidP="00105F3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Оқушылардың соңғы </w:t>
      </w:r>
      <w:r w:rsidR="00455124">
        <w:rPr>
          <w:rFonts w:ascii="Times New Roman" w:hAnsi="Times New Roman" w:cs="Times New Roman"/>
          <w:sz w:val="28"/>
          <w:szCs w:val="28"/>
          <w:lang w:val="kk-KZ"/>
        </w:rPr>
        <w:t>нәтижесі бойынша жалпы ұпайы 1887, орташа ұпайы 72,5</w:t>
      </w:r>
      <w:r>
        <w:rPr>
          <w:rFonts w:ascii="Times New Roman" w:hAnsi="Times New Roman" w:cs="Times New Roman"/>
          <w:sz w:val="28"/>
          <w:szCs w:val="28"/>
          <w:lang w:val="kk-KZ"/>
        </w:rPr>
        <w:t>, ол былтырғы оқу жылым</w:t>
      </w:r>
      <w:r w:rsidR="00455124">
        <w:rPr>
          <w:rFonts w:ascii="Times New Roman" w:hAnsi="Times New Roman" w:cs="Times New Roman"/>
          <w:sz w:val="28"/>
          <w:szCs w:val="28"/>
          <w:lang w:val="kk-KZ"/>
        </w:rPr>
        <w:t xml:space="preserve">ен салыстырғанда +2,5 ұпайға </w:t>
      </w:r>
      <w:r w:rsidR="00455124">
        <w:rPr>
          <w:rFonts w:ascii="Times New Roman" w:hAnsi="Times New Roman" w:cs="Times New Roman"/>
          <w:sz w:val="28"/>
          <w:szCs w:val="28"/>
          <w:lang w:val="kk-KZ"/>
        </w:rPr>
        <w:lastRenderedPageBreak/>
        <w:t>жоғары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7EB1">
        <w:rPr>
          <w:rFonts w:ascii="Times New Roman" w:hAnsi="Times New Roman" w:cs="Times New Roman"/>
          <w:sz w:val="28"/>
          <w:szCs w:val="28"/>
          <w:lang w:val="kk-KZ"/>
        </w:rPr>
        <w:t>Бітіруші 26 түлектің 17-сі яғни 65,3</w:t>
      </w:r>
      <w:r w:rsidR="00197EB1" w:rsidRPr="00197EB1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197EB1">
        <w:rPr>
          <w:rFonts w:ascii="Times New Roman" w:hAnsi="Times New Roman" w:cs="Times New Roman"/>
          <w:sz w:val="28"/>
          <w:szCs w:val="28"/>
          <w:lang w:val="kk-KZ"/>
        </w:rPr>
        <w:t xml:space="preserve"> оқушы </w:t>
      </w:r>
      <w:r w:rsidR="008624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жаратылыстану-математикалық бағытындағы пәндерді таңдады және оқу жылы барысында химия, физика, математика пәндерінен орташа ұпайлары төмен болып келді.</w:t>
      </w:r>
      <w:r w:rsidR="00455124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орындарына түскен оқушылардың </w:t>
      </w:r>
    </w:p>
    <w:p w:rsidR="00394387" w:rsidRDefault="00394387" w:rsidP="00105F39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2021-2022 оқу жылының ҰБТ қорытындысы  және НОБ бітіруші түлектер бойынша еңбекпен қамтылуы төмендегідей:</w:t>
      </w:r>
    </w:p>
    <w:p w:rsidR="00394387" w:rsidRDefault="00394387" w:rsidP="00105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2021-2022 оқу жылы 11-сыныпты барлығы 27 оқушы оқып бітіріп жалпы орта білім аттестатын алды, олардан «Үздік аттестат» иегері-2. НОБ, яғни  9- сыныпты 42 оқушы оқып бітірді негізгі орта білімді аяқтағаны жөнінде аттестаттарын алды, олардан «Үздік» аттестат иегері 2.</w:t>
      </w:r>
    </w:p>
    <w:p w:rsidR="00394387" w:rsidRDefault="00394387" w:rsidP="00105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11- сыныпта «Үздік»  аттестатын 2 оқушы алды, олар: Сембі Аружан, Амангельд Роза.</w:t>
      </w:r>
    </w:p>
    <w:p w:rsidR="00394387" w:rsidRDefault="00394387" w:rsidP="00105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9- сыныптардан «Үздік» аттестатпен 2 оқушы бі</w:t>
      </w:r>
      <w:r w:rsidR="00105F39">
        <w:rPr>
          <w:rFonts w:ascii="Times New Roman" w:hAnsi="Times New Roman" w:cs="Times New Roman"/>
          <w:sz w:val="28"/>
          <w:szCs w:val="28"/>
          <w:lang w:val="kk-KZ"/>
        </w:rPr>
        <w:t>ті</w:t>
      </w:r>
      <w:r>
        <w:rPr>
          <w:rFonts w:ascii="Times New Roman" w:hAnsi="Times New Roman" w:cs="Times New Roman"/>
          <w:sz w:val="28"/>
          <w:szCs w:val="28"/>
          <w:lang w:val="kk-KZ"/>
        </w:rPr>
        <w:t>рді, Жуманова Гауһар, Нургалиева Алира.</w:t>
      </w:r>
    </w:p>
    <w:p w:rsidR="00394387" w:rsidRDefault="00394387" w:rsidP="00105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11- сыныпта барлығы 22 оқушының 19-ы ҰБТге қатысты, олардан 11 оқушы грантпен жоғары оқу орнына қабылданса, 9-сынып бітірген 50 оқушының 25-і колледжге оқуға түсті, олардың 23-і грант иегері болды.</w:t>
      </w:r>
    </w:p>
    <w:p w:rsidR="007C3ABF" w:rsidRPr="00964DCD" w:rsidRDefault="007C3ABF" w:rsidP="007C3A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C3ABF" w:rsidRPr="007C3ABF" w:rsidRDefault="007C3ABF" w:rsidP="007C3A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BF">
        <w:rPr>
          <w:rFonts w:ascii="Times New Roman" w:hAnsi="Times New Roman" w:cs="Times New Roman"/>
          <w:b/>
          <w:sz w:val="24"/>
          <w:szCs w:val="24"/>
        </w:rPr>
        <w:t>2022-2023 оқу жылы</w:t>
      </w:r>
    </w:p>
    <w:p w:rsidR="007C3ABF" w:rsidRPr="007C3ABF" w:rsidRDefault="007C3ABF" w:rsidP="007C3AB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ABF">
        <w:rPr>
          <w:rFonts w:ascii="Times New Roman" w:hAnsi="Times New Roman" w:cs="Times New Roman"/>
          <w:b/>
          <w:sz w:val="24"/>
          <w:szCs w:val="24"/>
        </w:rPr>
        <w:t>ЖОБ бітіруші түлектердің еңбекпен қамтылуы</w:t>
      </w:r>
    </w:p>
    <w:p w:rsidR="007C3ABF" w:rsidRDefault="007C3ABF" w:rsidP="007C3AB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50" w:type="dxa"/>
        <w:tblLayout w:type="fixed"/>
        <w:tblLook w:val="04A0"/>
      </w:tblPr>
      <w:tblGrid>
        <w:gridCol w:w="534"/>
        <w:gridCol w:w="2269"/>
        <w:gridCol w:w="1843"/>
        <w:gridCol w:w="2694"/>
        <w:gridCol w:w="992"/>
        <w:gridCol w:w="1418"/>
      </w:tblGrid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Қайда оқуға түсті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Айбекұлы Арғын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8 771 4894534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Теміртау қ. ҚарИ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lang w:val="kk-KZ"/>
              </w:rPr>
              <w:t>,транспорт техника және технология инженері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Назерке Елдаровна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8 702 1661680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ҚарМУ, шетел тілі факультеті, аударма ісі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Арестанова Алтынай Темирбек кизи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8 700 6751573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Қар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МУ, механика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Әкім Айкен Нұрланқызы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8 776 5209599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ҚарМУ, биотехнолог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Базарбаев Руслан Талгатович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8 705 7390964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Астана</w:t>
            </w:r>
            <w:r>
              <w:rPr>
                <w:rFonts w:ascii="Times New Roman" w:hAnsi="Times New Roman" w:cs="Times New Roman"/>
                <w:lang w:val="kk-KZ"/>
              </w:rPr>
              <w:t>, Қаз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ҰУ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, журналисит факультеті, аналитика және зерттеу.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Батанова </w:t>
            </w:r>
          </w:p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Нурым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8 708  7279113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қ. КазТБУ, эколог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Ертайқызы Аружан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8 707 3099812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қ. «Туран» университеті, аударма ісі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Зкрия</w:t>
            </w:r>
          </w:p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Нұрдаулет Сырымұлы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8 705 1827580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2"/>
                <w:szCs w:val="22"/>
                <w:lang w:val="kk-KZ" w:eastAsia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kk-KZ" w:eastAsia="en-US"/>
              </w:rPr>
              <w:t>Астана қ. Л.Н.Гумилев атындағы ЕҰУ, инженер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Кабыкенова Саяжан Нуркенқызы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8 777 1099250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ҚарМТУ, маркшейдер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Кайпанова Назерке Усенбековна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8 705 6108059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қ.Түрік тілі, дайындық курсы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ақылы, курс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Каленова Жаскен Умбетовна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8 702 0585375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Қар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МУ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kk-KZ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кономика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Құдайбергенқызы Назым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8705 5214671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қ. «Туран» университеті, аударма ісі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Нурдилдина Мадина Бериковна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8707 639-68-12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ҚарМУ, ағылшын тілі мұғалімі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Нышанхан </w:t>
            </w:r>
          </w:p>
          <w:p w:rsidR="007C3ABF" w:rsidRDefault="007C3AB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Ислам </w:t>
            </w:r>
          </w:p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Әуезханұлы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8 777 1922398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қ. АЛТУ«Логистика және транспорт академиясы», қала құрылысы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Рысказыева Аминат Едилқызы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8 700 4344580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Ресей, Бальтиский Федеральный Университеті, психолог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Ряшов Ислам Медетұлы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8 705 6296421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Астана қ. «Л.Н.Гумилев атындағы Еуразия ұлттық университеті» тарих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Савденбек Дастан Сарсенұлы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8 775 536-67-08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ҚарМУ,қаржы (финансист)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Сағынбекова Аруназ Жанкелдіқызы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8 705 4909782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ҚарЭУ, мемлекеттік және жергілікті басқару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Саттерова Жанерке Абдрахмановна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8 747 7235456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Қар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МУ, эколог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Сембі Мирас Нұржанұлы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8 707 2212715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ҚарГТУ,қала құрылысы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7C3ABF" w:rsidTr="007C3ABF">
        <w:trPr>
          <w:trHeight w:val="4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Серикова Айдана Нуркеновна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8 702 2871600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616BC0">
            <w:pPr>
              <w:rPr>
                <w:rStyle w:val="a5"/>
                <w:rFonts w:ascii="Times New Roman" w:eastAsia="Times New Roman" w:hAnsi="Times New Roman"/>
                <w:color w:val="auto"/>
                <w:shd w:val="clear" w:color="auto" w:fill="FFFFFF"/>
                <w:lang w:val="kk-KZ"/>
              </w:rPr>
            </w:pPr>
            <w:hyperlink r:id="rId4" w:history="1">
              <w:r w:rsidR="007C3ABF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shd w:val="clear" w:color="auto" w:fill="FFFFFF"/>
                  <w:lang w:val="kk-KZ"/>
                </w:rPr>
                <w:t>Астана қ.Халықаралық университеті, психолог</w:t>
              </w:r>
            </w:hyperlink>
          </w:p>
          <w:p w:rsidR="007C3ABF" w:rsidRDefault="007C3ABF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Талғат Абылай Талғатұлы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8 776 5078850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Те міртау қ. ҚарИТУ, инженер программист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Темирбекұлы Жәнібек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8 708 8408720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Уральск қ. ЗКИТУ, IT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Турдыев Нұртілеу Бауыржанұлы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8 705 2531017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ҚарарГТУ, логистика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Тілеген Мөлдір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8 775 9385688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Астана қ. Халықаралық университет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і, менеджмент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ақылы</w:t>
            </w:r>
          </w:p>
        </w:tc>
      </w:tr>
      <w:tr w:rsidR="007C3ABF" w:rsidTr="007C3AB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Шошын Айқын Ботықұлы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8 776 3411601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BF" w:rsidRDefault="007C3ABF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армия</w:t>
            </w:r>
          </w:p>
        </w:tc>
      </w:tr>
    </w:tbl>
    <w:p w:rsidR="007C3ABF" w:rsidRDefault="007C3ABF" w:rsidP="007C3A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kk-KZ" w:eastAsia="en-US"/>
        </w:rPr>
      </w:pPr>
    </w:p>
    <w:p w:rsidR="007C3ABF" w:rsidRDefault="007C3ABF" w:rsidP="007C3A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2022-2023 оқу жылы бітірген 26 оқушының , 25-і жоғары оқу орнына түсті, олардан бір оқушы Түрік  тілінің дайындық курсында, Кайпанова Назерке, 1-і Ресейге оқуға , БальтУ-не грант, Рысказиева Аминат. 26 оқушыдан грант-7, ақылы-18, 1-і армияға.</w:t>
      </w:r>
    </w:p>
    <w:p w:rsidR="007C3ABF" w:rsidRDefault="007C3ABF" w:rsidP="007C3A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Мамандықтар бойынша қоғамдық-гуманитарлық мамандыққа ие болғандары – 11/42,3%, Жұмыспен қамтылмағаны жоқ.</w:t>
      </w:r>
    </w:p>
    <w:p w:rsidR="007C3ABF" w:rsidRDefault="007C3ABF" w:rsidP="007C3AB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</w:p>
    <w:p w:rsidR="007C3ABF" w:rsidRDefault="007C3ABF" w:rsidP="00105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3ABF" w:rsidRDefault="007C3ABF" w:rsidP="00105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4387" w:rsidRDefault="00394387" w:rsidP="00105F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11-сынып:</w:t>
      </w:r>
    </w:p>
    <w:p w:rsidR="00394387" w:rsidRDefault="00D66CC6" w:rsidP="00105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Барлығы: 26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ҰБТ </w:t>
      </w:r>
      <w:r w:rsidR="00D66CC6">
        <w:rPr>
          <w:rFonts w:ascii="Times New Roman" w:hAnsi="Times New Roman" w:cs="Times New Roman"/>
          <w:sz w:val="28"/>
          <w:szCs w:val="28"/>
          <w:lang w:val="kk-KZ"/>
        </w:rPr>
        <w:t>тапсырғандар:  26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ЖОО-на түскендер:  25</w:t>
      </w:r>
      <w:r w:rsidR="00D66CC6">
        <w:rPr>
          <w:rFonts w:ascii="Times New Roman" w:hAnsi="Times New Roman" w:cs="Times New Roman"/>
          <w:sz w:val="28"/>
          <w:szCs w:val="28"/>
          <w:lang w:val="kk-KZ"/>
        </w:rPr>
        <w:t>,  грант-7</w:t>
      </w:r>
    </w:p>
    <w:p w:rsidR="00394387" w:rsidRDefault="00D66CC6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Колледжге түскендер: 0, грант-0</w:t>
      </w:r>
    </w:p>
    <w:p w:rsidR="00394387" w:rsidRDefault="00D66CC6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Грант иегерлері: барлығы -7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Шетелге оқуға түс</w:t>
      </w:r>
      <w:r w:rsidR="00D66CC6">
        <w:rPr>
          <w:rFonts w:ascii="Times New Roman" w:hAnsi="Times New Roman" w:cs="Times New Roman"/>
          <w:sz w:val="28"/>
          <w:szCs w:val="28"/>
          <w:lang w:val="kk-KZ"/>
        </w:rPr>
        <w:t xml:space="preserve">кендер: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1, </w:t>
      </w:r>
      <w:r w:rsidR="00D66CC6">
        <w:rPr>
          <w:rFonts w:ascii="Times New Roman" w:hAnsi="Times New Roman" w:cs="Times New Roman"/>
          <w:sz w:val="28"/>
          <w:szCs w:val="28"/>
          <w:lang w:val="kk-KZ"/>
        </w:rPr>
        <w:t>Ресей Бальтийский университет</w:t>
      </w:r>
      <w:r>
        <w:rPr>
          <w:rFonts w:ascii="Times New Roman" w:hAnsi="Times New Roman" w:cs="Times New Roman"/>
          <w:sz w:val="28"/>
          <w:szCs w:val="28"/>
          <w:lang w:val="kk-KZ"/>
        </w:rPr>
        <w:t>грант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Ақылы: ЖОО -18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Армияға алынған: 1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Еңбекпен қамтылған: 100% </w:t>
      </w:r>
    </w:p>
    <w:p w:rsidR="007C3ABF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9-сынып (НОБ)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Барлығы</w:t>
      </w:r>
      <w:r w:rsidR="007C3ABF">
        <w:rPr>
          <w:rFonts w:ascii="Times New Roman" w:hAnsi="Times New Roman" w:cs="Times New Roman"/>
          <w:sz w:val="28"/>
          <w:szCs w:val="28"/>
          <w:lang w:val="kk-KZ"/>
        </w:rPr>
        <w:t>: 47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Кәсіби сынамаға қатысқандар: 12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Колледжге  түскендер: 16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Грант иегерлері: 14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Шетелге оқуға түскендер:  жоқ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Ақылы: 2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Армияға алынған: жоқ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Ешқайда орналаспаған: жоқ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10-сыныпқа қалғандар : 23</w:t>
      </w:r>
    </w:p>
    <w:p w:rsidR="00394387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 облысқа көшкен: 3</w:t>
      </w:r>
    </w:p>
    <w:p w:rsidR="007C3ABF" w:rsidRDefault="007C3ABF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 мектепкке ауысқандар: 5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 жылы бітірген түлектердің колледж және жоғары оқу орнына оқуға түскені жөнінде анықтамалары қоса тапсырыл</w:t>
      </w:r>
      <w:r w:rsidR="00964DC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                                                                                  К.Нургалиева</w:t>
      </w: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4387" w:rsidRDefault="00394387" w:rsidP="0039438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Орн.К.Бопан 87787628228</w:t>
      </w:r>
    </w:p>
    <w:p w:rsidR="00394387" w:rsidRDefault="00394387" w:rsidP="003943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10DCC" w:rsidRPr="00394387" w:rsidRDefault="00B10DCC">
      <w:pPr>
        <w:rPr>
          <w:lang w:val="kk-KZ"/>
        </w:rPr>
      </w:pPr>
    </w:p>
    <w:sectPr w:rsidR="00B10DCC" w:rsidRPr="00394387" w:rsidSect="00105F3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4387"/>
    <w:rsid w:val="00105F39"/>
    <w:rsid w:val="00197EB1"/>
    <w:rsid w:val="001C315F"/>
    <w:rsid w:val="00231726"/>
    <w:rsid w:val="00266E5B"/>
    <w:rsid w:val="00394387"/>
    <w:rsid w:val="00455124"/>
    <w:rsid w:val="00616BC0"/>
    <w:rsid w:val="007C3ABF"/>
    <w:rsid w:val="00824878"/>
    <w:rsid w:val="008624DD"/>
    <w:rsid w:val="008B068A"/>
    <w:rsid w:val="00906F42"/>
    <w:rsid w:val="00964DCD"/>
    <w:rsid w:val="009C19CB"/>
    <w:rsid w:val="009E76DD"/>
    <w:rsid w:val="00B10DCC"/>
    <w:rsid w:val="00C75088"/>
    <w:rsid w:val="00CA3421"/>
    <w:rsid w:val="00D6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C3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3ABF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7C3ABF"/>
    <w:pPr>
      <w:spacing w:after="0" w:line="240" w:lineRule="auto"/>
    </w:pPr>
    <w:rPr>
      <w:rFonts w:ascii="Calibri" w:eastAsia="Calibri" w:hAnsi="Calibri" w:cs="Calibri"/>
      <w:lang w:val="kk-KZ"/>
    </w:rPr>
  </w:style>
  <w:style w:type="character" w:customStyle="1" w:styleId="y2iqfc">
    <w:name w:val="y2iqfc"/>
    <w:basedOn w:val="a0"/>
    <w:rsid w:val="007C3ABF"/>
  </w:style>
  <w:style w:type="character" w:styleId="a5">
    <w:name w:val="Hyperlink"/>
    <w:basedOn w:val="a0"/>
    <w:uiPriority w:val="99"/>
    <w:semiHidden/>
    <w:unhideWhenUsed/>
    <w:rsid w:val="007C3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u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14</cp:revision>
  <dcterms:created xsi:type="dcterms:W3CDTF">2023-08-22T08:35:00Z</dcterms:created>
  <dcterms:modified xsi:type="dcterms:W3CDTF">2023-08-29T03:39:00Z</dcterms:modified>
</cp:coreProperties>
</file>