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B20D8" w:rsidP="000B20D8">
      <w:pPr>
        <w:jc w:val="center"/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</w:pPr>
      <w:r w:rsidRPr="000B20D8">
        <w:rPr>
          <w:rFonts w:ascii="Times New Roman" w:hAnsi="Times New Roman" w:cs="Times New Roman"/>
          <w:b/>
          <w:color w:val="000000"/>
          <w:sz w:val="28"/>
          <w:szCs w:val="21"/>
          <w:shd w:val="clear" w:color="auto" w:fill="FFFFFF"/>
        </w:rPr>
        <w:t>Конкурс чтецов в начальной школе «Стихи, опаленные войной», посвященный 78 годовщине Победы в Великой Отечественной войне.</w:t>
      </w: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7146286" cy="71890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1629" t="13679" r="44026" b="7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5214" cy="719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5010150" cy="4688842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2028" t="15966" r="43935" b="109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111" cy="470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drawing>
          <wp:inline distT="0" distB="0" distL="0" distR="0">
            <wp:extent cx="4421359" cy="4256689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12028" t="15966" r="43935" b="88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239" cy="4263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0D8" w:rsidRPr="000B20D8" w:rsidRDefault="000B20D8" w:rsidP="000B20D8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noProof/>
          <w:sz w:val="32"/>
        </w:rPr>
        <w:lastRenderedPageBreak/>
        <w:drawing>
          <wp:inline distT="0" distB="0" distL="0" distR="0">
            <wp:extent cx="6572460" cy="6526924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12284" t="15966" r="44882" b="86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7459" cy="6541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B20D8" w:rsidRPr="000B20D8" w:rsidSect="000B20D8">
      <w:pgSz w:w="11906" w:h="16838"/>
      <w:pgMar w:top="1134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0B20D8"/>
    <w:rsid w:val="000B20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2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B20D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114</Characters>
  <Application>Microsoft Office Word</Application>
  <DocSecurity>0</DocSecurity>
  <Lines>1</Lines>
  <Paragraphs>1</Paragraphs>
  <ScaleCrop>false</ScaleCrop>
  <Company/>
  <LinksUpToDate>false</LinksUpToDate>
  <CharactersWithSpaces>133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FizVoss</dc:creator>
  <cp:keywords/>
  <dc:description/>
  <cp:lastModifiedBy>FizVoss</cp:lastModifiedBy>
  <cp:revision>2</cp:revision>
  <dcterms:created xsi:type="dcterms:W3CDTF">2023-05-22T11:17:00Z</dcterms:created>
  <dcterms:modified xsi:type="dcterms:W3CDTF">2023-05-22T11:20:00Z</dcterms:modified>
</cp:coreProperties>
</file>