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53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53">
        <w:rPr>
          <w:rFonts w:ascii="Times New Roman" w:hAnsi="Times New Roman" w:cs="Times New Roman"/>
          <w:b/>
          <w:sz w:val="24"/>
          <w:szCs w:val="24"/>
        </w:rPr>
        <w:t xml:space="preserve">об организации осенних каникул и занятости учащихся </w:t>
      </w: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53">
        <w:rPr>
          <w:rFonts w:ascii="Times New Roman" w:hAnsi="Times New Roman" w:cs="Times New Roman"/>
          <w:b/>
          <w:sz w:val="24"/>
          <w:szCs w:val="24"/>
        </w:rPr>
        <w:t xml:space="preserve">КГУ «ОШ № 7» </w:t>
      </w:r>
    </w:p>
    <w:p w:rsidR="00D26528" w:rsidRPr="00DF2453" w:rsidRDefault="00D26528" w:rsidP="00D265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от 7.11.2022 года</w:t>
      </w: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ab/>
        <w:t>С целью организации отдыха, оздоровления, занятости и трудовой деятельности учащихся на осенних каникулах в школе была проведена следующая работа: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- составлен план мероприятий на осенние каникулы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- исполнение плана учащимся, родителям и классным руководителями: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</w:rPr>
        <w:t>Направление 1. Декоративно-прикладное, экологическое. Поделки из различных материалов.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5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https://www.instagram.com/reel/CjuxvwAIzy8/?utm_source=ig_web_copy_link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 2. Эстетическое, духовно-нравственное, семейное. Посещение театров, библиотек, музеев.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6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https://www.instagram.com/p/Ckhh3N9IvaC/?utm_source=ig_web_copy_link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7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https://www.instagram.com/p/CkhiRVII8MW/?utm_source=ig_web_copy_link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https://www.instagram.com/p/Ckil_NdorZG/?utm_source=ig_web_copy_link</w:t>
        </w:r>
      </w:hyperlink>
      <w:r w:rsidRPr="00DF245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3. Интеллектуальное. </w:t>
      </w:r>
      <w:r w:rsidRPr="00DF2453">
        <w:rPr>
          <w:rFonts w:ascii="Times New Roman" w:hAnsi="Times New Roman" w:cs="Times New Roman"/>
          <w:sz w:val="24"/>
          <w:szCs w:val="24"/>
        </w:rPr>
        <w:t>Интеллектуальная игра «Поле чудес» (городская библиотека)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https://www.instagram.com/p/CkimoVZImPZ/?utm_source=ig_web_copy_link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4. Профориентационное. Посещение высших и </w:t>
      </w:r>
      <w:proofErr w:type="spellStart"/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средне-специальных</w:t>
      </w:r>
      <w:proofErr w:type="spellEnd"/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заведений. 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0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https://www.instagram.com/p/CkaPzqEIjNn/?utm_source=ig_web_copy_link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1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https://www.instagram.com/p/CkdDLOyIl4Q/?utm_source=ig_web_copy_link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2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https://www.instagram.com/p/CkgDEKtIg87/?utm_source=ig_web_copy_link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5. Спортивное. </w:t>
      </w:r>
      <w:r w:rsidRPr="00DF2453">
        <w:rPr>
          <w:rFonts w:ascii="Times New Roman" w:hAnsi="Times New Roman" w:cs="Times New Roman"/>
          <w:sz w:val="24"/>
          <w:szCs w:val="24"/>
        </w:rPr>
        <w:t>Соревнования по волейболу.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Выводы: считать организацию деятельности учащихся, родителей и классных руководителей высокой.</w:t>
      </w: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453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D26528" w:rsidRPr="00DF2453" w:rsidRDefault="00D26528" w:rsidP="00D265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 xml:space="preserve">Классным руководителям продолжать вести </w:t>
      </w:r>
      <w:proofErr w:type="gramStart"/>
      <w:r w:rsidRPr="00DF24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2453">
        <w:rPr>
          <w:rFonts w:ascii="Times New Roman" w:hAnsi="Times New Roman" w:cs="Times New Roman"/>
          <w:sz w:val="24"/>
          <w:szCs w:val="24"/>
        </w:rPr>
        <w:t xml:space="preserve"> своевременностью и правильностью подачи информации по занятости учащихся.</w:t>
      </w:r>
    </w:p>
    <w:p w:rsidR="00D26528" w:rsidRPr="00DF2453" w:rsidRDefault="00D26528" w:rsidP="00D265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На последних классных часах четверти проводить с учащимися инструктаж по правилам поведения, по соблюдению ПДД и ОБЖ.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2453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DF245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F2453">
        <w:rPr>
          <w:rFonts w:ascii="Times New Roman" w:hAnsi="Times New Roman" w:cs="Times New Roman"/>
          <w:sz w:val="24"/>
          <w:szCs w:val="24"/>
        </w:rPr>
        <w:t>ам.дир.по</w:t>
      </w:r>
      <w:proofErr w:type="spellEnd"/>
      <w:r w:rsidRPr="00DF2453">
        <w:rPr>
          <w:rFonts w:ascii="Times New Roman" w:hAnsi="Times New Roman" w:cs="Times New Roman"/>
          <w:sz w:val="24"/>
          <w:szCs w:val="24"/>
        </w:rPr>
        <w:t xml:space="preserve"> ВР                                 </w:t>
      </w:r>
      <w:proofErr w:type="spellStart"/>
      <w:r w:rsidRPr="00DF2453">
        <w:rPr>
          <w:rFonts w:ascii="Times New Roman" w:hAnsi="Times New Roman" w:cs="Times New Roman"/>
          <w:sz w:val="24"/>
          <w:szCs w:val="24"/>
        </w:rPr>
        <w:t>Ладамина</w:t>
      </w:r>
      <w:proofErr w:type="spellEnd"/>
      <w:r w:rsidRPr="00DF2453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53">
        <w:rPr>
          <w:rFonts w:ascii="Times New Roman" w:hAnsi="Times New Roman" w:cs="Times New Roman"/>
          <w:b/>
          <w:sz w:val="24"/>
          <w:szCs w:val="24"/>
        </w:rPr>
        <w:lastRenderedPageBreak/>
        <w:t>Справка</w:t>
      </w: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53">
        <w:rPr>
          <w:rFonts w:ascii="Times New Roman" w:hAnsi="Times New Roman" w:cs="Times New Roman"/>
          <w:b/>
          <w:sz w:val="24"/>
          <w:szCs w:val="24"/>
        </w:rPr>
        <w:t xml:space="preserve">об организации зимних каникул и занятости учащихся </w:t>
      </w: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53">
        <w:rPr>
          <w:rFonts w:ascii="Times New Roman" w:hAnsi="Times New Roman" w:cs="Times New Roman"/>
          <w:b/>
          <w:sz w:val="24"/>
          <w:szCs w:val="24"/>
        </w:rPr>
        <w:t xml:space="preserve">КГУ «ОШ № 7» </w:t>
      </w:r>
    </w:p>
    <w:p w:rsidR="00D26528" w:rsidRPr="00DF2453" w:rsidRDefault="00D26528" w:rsidP="00D265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от 9.01.2023 года</w:t>
      </w:r>
    </w:p>
    <w:p w:rsidR="00D26528" w:rsidRPr="00DF2453" w:rsidRDefault="00D26528" w:rsidP="00D265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ab/>
        <w:t xml:space="preserve">С целью организации отдыха, оздоровления, занятости и трудовой деятельности учащихся </w:t>
      </w:r>
      <w:proofErr w:type="spellStart"/>
      <w:r w:rsidRPr="00DF2453">
        <w:rPr>
          <w:rFonts w:ascii="Times New Roman" w:hAnsi="Times New Roman" w:cs="Times New Roman"/>
          <w:sz w:val="24"/>
          <w:szCs w:val="24"/>
        </w:rPr>
        <w:t>назимних</w:t>
      </w:r>
      <w:proofErr w:type="spellEnd"/>
      <w:r w:rsidRPr="00DF2453">
        <w:rPr>
          <w:rFonts w:ascii="Times New Roman" w:hAnsi="Times New Roman" w:cs="Times New Roman"/>
          <w:sz w:val="24"/>
          <w:szCs w:val="24"/>
        </w:rPr>
        <w:t xml:space="preserve"> каникулах в школе была проведена следующая работа: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- составлен план мероприятий на зимние каникулы;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- исполнение плана учащимся, родителям и классным руководителями: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 xml:space="preserve">Направление 1. Обеспечение безопасности. Инструктажи в зимний период времени, правила дорожного движения и т.д. </w:t>
      </w:r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https://www.instagram.com/p/CmYiapuoHSa/?utm_source=ig_web_copy_link</w:t>
        </w:r>
      </w:hyperlink>
      <w:r w:rsidRPr="00DF245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2.Детские мастер-классы: конкурсы открыток, подарков, поделок и </w:t>
      </w:r>
      <w:proofErr w:type="spellStart"/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постеров</w:t>
      </w:r>
      <w:proofErr w:type="spellEnd"/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новому году</w:t>
      </w:r>
      <w:r w:rsidR="00DF2453"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https://www.instagram.com/p/CnTLg3JotiO/?utm_source=ig_web_copy_link</w:t>
        </w:r>
      </w:hyperlink>
      <w:r w:rsidRPr="00DF245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3. Семейное. Конкурс </w:t>
      </w:r>
      <w:proofErr w:type="spellStart"/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видоепоздравлений</w:t>
      </w:r>
      <w:proofErr w:type="spellEnd"/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5" w:history="1">
        <w:r w:rsidR="00DF2453"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https://www.instagram.com/reel/CmidJZwITAa/?utm_source=ig_web_copy_link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6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https://www.instagram.com/reel/Cmie28Loqul/?utm_source=ig_web_copy_link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7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https://www.instagram.com/reel/Cmifn2VqoIv/?utm_source=ig_web_copy_link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8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https://www.instagram.com/reel/CmilH_LKy3x/?utm_source=ig_web_copy_link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19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https://www.instagram.com/reel/Cmi-jINodb0/?utm_source=ig_web_copy_link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20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https://www.instagram.com/reel/CmjI7EIo8vO/?utm_source=ig_web_copy_link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21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https://www.instagram.com/reel/CmjUJxHIfdP/?utm_source=ig_web_copy_link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22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https://www.instagram.com/reel/Cmn_cFxKpCM/?utm_source=ig_web_copy_link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23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https://www.instagram.com/reel/CmoCrDeK0h7/?utm_source=ig_web_copy_link</w:t>
        </w:r>
      </w:hyperlink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 4. Интеллектуальное</w:t>
      </w:r>
      <w:r w:rsidR="00DF2453"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Проект «Читающая школа», </w:t>
      </w:r>
      <w:proofErr w:type="spellStart"/>
      <w:r w:rsidR="00DF2453"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квест</w:t>
      </w:r>
      <w:proofErr w:type="spellEnd"/>
      <w:r w:rsidR="00DF2453"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творчеству Э.Успенского.</w:t>
      </w:r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4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https://www.instagram.com/p/CnTMkLdoW_u/?utm_source=ig_web_copy_link</w:t>
        </w:r>
      </w:hyperlink>
      <w:r w:rsidRPr="00DF245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Направление 5. Спортивное. «Новогодние забавы» - марафон зимних видов спорта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5" w:history="1">
        <w:r w:rsidR="00DF2453"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https://www.instagram.com/p/CnTMUyfobXo/?utm_source=ig_web_copy_link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областной акции «Читаем зимой»</w:t>
      </w:r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26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https://www.instagram.com/p/CnTM6LvI729/?utm_source=ig_web_copy_link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27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https://www.instagram.com/p/CnTNELtI1FH/?utm_source=ig_web_copy_link</w:t>
        </w:r>
      </w:hyperlink>
    </w:p>
    <w:p w:rsidR="00DF2453" w:rsidRPr="00DF2453" w:rsidRDefault="00DF2453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8" w:history="1">
        <w:r w:rsidRPr="00DF24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https://www.instagram.com/p/CnTNJAioT61/?utm_source=ig_web_copy_link</w:t>
        </w:r>
      </w:hyperlink>
      <w:r w:rsidRPr="00DF245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2453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Выводы: считать организацию деятельности учащихся, родителей и классных руководителей высокой.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453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D26528" w:rsidRPr="00DF2453" w:rsidRDefault="00D26528" w:rsidP="00D265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 xml:space="preserve">Классным руководителям продолжать вести </w:t>
      </w:r>
      <w:proofErr w:type="gramStart"/>
      <w:r w:rsidRPr="00DF24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2453">
        <w:rPr>
          <w:rFonts w:ascii="Times New Roman" w:hAnsi="Times New Roman" w:cs="Times New Roman"/>
          <w:sz w:val="24"/>
          <w:szCs w:val="24"/>
        </w:rPr>
        <w:t xml:space="preserve"> своевременностью и правильностью подачи информации по занятости учащихся.</w:t>
      </w:r>
    </w:p>
    <w:p w:rsidR="00DF2453" w:rsidRPr="00DF2453" w:rsidRDefault="00D26528" w:rsidP="00D265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453">
        <w:rPr>
          <w:rFonts w:ascii="Times New Roman" w:hAnsi="Times New Roman" w:cs="Times New Roman"/>
          <w:sz w:val="24"/>
          <w:szCs w:val="24"/>
        </w:rPr>
        <w:t>На последних классных часах четверти проводить с учащимися инструктаж по правилам поведения, по соблюдению ПДД и ОБЖ.</w:t>
      </w: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528" w:rsidRPr="00DF2453" w:rsidRDefault="00D26528" w:rsidP="00D265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6FBF" w:rsidRPr="00DF2453" w:rsidRDefault="00DF2453" w:rsidP="00DF245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F2453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DF245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D26528" w:rsidRPr="00DF2453">
        <w:rPr>
          <w:rFonts w:ascii="Times New Roman" w:hAnsi="Times New Roman" w:cs="Times New Roman"/>
          <w:sz w:val="24"/>
          <w:szCs w:val="24"/>
        </w:rPr>
        <w:t>ам.дир.по</w:t>
      </w:r>
      <w:proofErr w:type="spellEnd"/>
      <w:r w:rsidR="00D26528" w:rsidRPr="00DF2453">
        <w:rPr>
          <w:rFonts w:ascii="Times New Roman" w:hAnsi="Times New Roman" w:cs="Times New Roman"/>
          <w:sz w:val="24"/>
          <w:szCs w:val="24"/>
        </w:rPr>
        <w:t xml:space="preserve"> ВР                                 </w:t>
      </w:r>
      <w:proofErr w:type="spellStart"/>
      <w:r w:rsidRPr="00DF2453">
        <w:rPr>
          <w:rFonts w:ascii="Times New Roman" w:hAnsi="Times New Roman" w:cs="Times New Roman"/>
          <w:sz w:val="24"/>
          <w:szCs w:val="24"/>
        </w:rPr>
        <w:t>Ладамина</w:t>
      </w:r>
      <w:proofErr w:type="spellEnd"/>
      <w:r w:rsidRPr="00DF2453">
        <w:rPr>
          <w:rFonts w:ascii="Times New Roman" w:hAnsi="Times New Roman" w:cs="Times New Roman"/>
          <w:sz w:val="24"/>
          <w:szCs w:val="24"/>
        </w:rPr>
        <w:t xml:space="preserve"> В.А.</w:t>
      </w:r>
    </w:p>
    <w:sectPr w:rsidR="005F6FBF" w:rsidRPr="00DF2453" w:rsidSect="00207F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32F62"/>
    <w:multiLevelType w:val="hybridMultilevel"/>
    <w:tmpl w:val="1BA0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528"/>
    <w:rsid w:val="00086CA8"/>
    <w:rsid w:val="003E2A9B"/>
    <w:rsid w:val="005F6FBF"/>
    <w:rsid w:val="00D26528"/>
    <w:rsid w:val="00DF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5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kil_NdorZG/?utm_source=ig_web_copy_link" TargetMode="External"/><Relationship Id="rId13" Type="http://schemas.openxmlformats.org/officeDocument/2006/relationships/hyperlink" Target="https://www.instagram.com/p/CmYiapuoHSa/?utm_source=ig_web_copy_link" TargetMode="External"/><Relationship Id="rId18" Type="http://schemas.openxmlformats.org/officeDocument/2006/relationships/hyperlink" Target="https://www.instagram.com/reel/CmilH_LKy3x/?utm_source=ig_web_copy_link" TargetMode="External"/><Relationship Id="rId26" Type="http://schemas.openxmlformats.org/officeDocument/2006/relationships/hyperlink" Target="https://www.instagram.com/p/CnTM6LvI729/?utm_source=ig_web_copy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CmjUJxHIfdP/?utm_source=ig_web_copy_link" TargetMode="External"/><Relationship Id="rId7" Type="http://schemas.openxmlformats.org/officeDocument/2006/relationships/hyperlink" Target="https://www.instagram.com/p/CkhiRVII8MW/?utm_source=ig_web_copy_link" TargetMode="External"/><Relationship Id="rId12" Type="http://schemas.openxmlformats.org/officeDocument/2006/relationships/hyperlink" Target="https://www.instagram.com/p/CkgDEKtIg87/?utm_source=ig_web_copy_link" TargetMode="External"/><Relationship Id="rId17" Type="http://schemas.openxmlformats.org/officeDocument/2006/relationships/hyperlink" Target="https://www.instagram.com/reel/Cmifn2VqoIv/?utm_source=ig_web_copy_link" TargetMode="External"/><Relationship Id="rId25" Type="http://schemas.openxmlformats.org/officeDocument/2006/relationships/hyperlink" Target="https://www.instagram.com/p/CnTMUyfobXo/?utm_source=ig_web_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Cmie28Loqul/?utm_source=ig_web_copy_link" TargetMode="External"/><Relationship Id="rId20" Type="http://schemas.openxmlformats.org/officeDocument/2006/relationships/hyperlink" Target="https://www.instagram.com/reel/CmjI7EIo8vO/?utm_source=ig_web_copy_lin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khh3N9IvaC/?utm_source=ig_web_copy_link" TargetMode="External"/><Relationship Id="rId11" Type="http://schemas.openxmlformats.org/officeDocument/2006/relationships/hyperlink" Target="https://www.instagram.com/p/CkdDLOyIl4Q/?utm_source=ig_web_copy_link" TargetMode="External"/><Relationship Id="rId24" Type="http://schemas.openxmlformats.org/officeDocument/2006/relationships/hyperlink" Target="https://www.instagram.com/p/CnTMkLdoW_u/?utm_source=ig_web_copy_link" TargetMode="External"/><Relationship Id="rId5" Type="http://schemas.openxmlformats.org/officeDocument/2006/relationships/hyperlink" Target="https://www.instagram.com/reel/CjuxvwAIzy8/?utm_source=ig_web_copy_link" TargetMode="External"/><Relationship Id="rId15" Type="http://schemas.openxmlformats.org/officeDocument/2006/relationships/hyperlink" Target="https://www.instagram.com/reel/CmidJZwITAa/?utm_source=ig_web_copy_link" TargetMode="External"/><Relationship Id="rId23" Type="http://schemas.openxmlformats.org/officeDocument/2006/relationships/hyperlink" Target="https://www.instagram.com/reel/CmoCrDeK0h7/?utm_source=ig_web_copy_link" TargetMode="External"/><Relationship Id="rId28" Type="http://schemas.openxmlformats.org/officeDocument/2006/relationships/hyperlink" Target="https://www.instagram.com/p/CnTNJAioT61/?utm_source=ig_web_copy_link" TargetMode="External"/><Relationship Id="rId10" Type="http://schemas.openxmlformats.org/officeDocument/2006/relationships/hyperlink" Target="https://www.instagram.com/p/CkaPzqEIjNn/?utm_source=ig_web_copy_link" TargetMode="External"/><Relationship Id="rId19" Type="http://schemas.openxmlformats.org/officeDocument/2006/relationships/hyperlink" Target="https://www.instagram.com/reel/Cmi-jINodb0/?utm_source=ig_web_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kimoVZImPZ/?utm_source=ig_web_copy_link" TargetMode="External"/><Relationship Id="rId14" Type="http://schemas.openxmlformats.org/officeDocument/2006/relationships/hyperlink" Target="https://www.instagram.com/p/CnTLg3JotiO/?utm_source=ig_web_copy_link" TargetMode="External"/><Relationship Id="rId22" Type="http://schemas.openxmlformats.org/officeDocument/2006/relationships/hyperlink" Target="https://www.instagram.com/reel/Cmn_cFxKpCM/?utm_source=ig_web_copy_link" TargetMode="External"/><Relationship Id="rId27" Type="http://schemas.openxmlformats.org/officeDocument/2006/relationships/hyperlink" Target="https://www.instagram.com/p/CnTNELtI1FH/?utm_source=ig_web_copy_li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1</cp:revision>
  <cp:lastPrinted>2023-01-29T08:26:00Z</cp:lastPrinted>
  <dcterms:created xsi:type="dcterms:W3CDTF">2023-01-29T08:08:00Z</dcterms:created>
  <dcterms:modified xsi:type="dcterms:W3CDTF">2023-01-29T08:27:00Z</dcterms:modified>
</cp:coreProperties>
</file>