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Памятка населению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по предупреждению актов терроризма</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Будьте наблюдательны! Только вы способны своевременно обнаружить предметы и людей, посторонних в вашем подъезде, дворе, улице.</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Будьте бдительны! Обращайте внимание на поведение окружающих, наличие бесхозных и не соответствующих обстановке предметов.</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Обеспечьте безопасность собственного дома: установите железную дверь с домофоном в подъезде, ежедневно проверяйте закрытие подвалов, чердаков и технических помещений.</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Не делайте вид, что ничего не замечаете при опасном поведении попутчиков в транспорте! Вы имеете полное право на безопасность перемещения в транспорте.</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Никогда не принимайте на хранение или для передачи другому лицу предметы, даже самые безопасные.</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Обнаружение подозрительного предмета в безлюдном месте не должно ослабить вашу осторожность. Злоумышленник мог попросту бросить его, испугавшись чего-либо.</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Даже если у вас имеется личный опыт общения </w:t>
      </w:r>
      <w:proofErr w:type="gramStart"/>
      <w:r w:rsidRPr="00D652E2">
        <w:rPr>
          <w:rFonts w:ascii="Times New Roman" w:hAnsi="Times New Roman" w:cs="Times New Roman"/>
          <w:sz w:val="24"/>
          <w:szCs w:val="24"/>
        </w:rPr>
        <w:t>со</w:t>
      </w:r>
      <w:proofErr w:type="gramEnd"/>
      <w:r w:rsidRPr="00D652E2">
        <w:rPr>
          <w:rFonts w:ascii="Times New Roman" w:hAnsi="Times New Roman" w:cs="Times New Roman"/>
          <w:sz w:val="24"/>
          <w:szCs w:val="24"/>
        </w:rPr>
        <w:t xml:space="preserve"> взрывчатыми веществами, не пытайтесь прикасаться к ним. Самодельные взрыватели бывают сверхчувствительными и изощрённо хитроумными.</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Не приближайтесь, а тем более, не прикасайтесь к подозрительному предмету, это может стоить вам жизни.</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Научите своих детей мерам безопасности: не разговаривать на улице, не садиться в машины и не открывать дверь незнакомым людям, не подбирать бесхозные игрушки, не прикасаться к находкам и т.п.</w:t>
      </w:r>
    </w:p>
    <w:p w:rsidR="00D652E2" w:rsidRDefault="00D652E2" w:rsidP="00D652E2">
      <w:pPr>
        <w:spacing w:line="360" w:lineRule="auto"/>
        <w:rPr>
          <w:rFonts w:ascii="Times New Roman" w:hAnsi="Times New Roman" w:cs="Times New Roman"/>
          <w:sz w:val="24"/>
          <w:szCs w:val="24"/>
          <w:lang w:val="en-US"/>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Памятка населению при обнаружении подозрительных лиц</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Знайте: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lastRenderedPageBreak/>
        <w:t xml:space="preserve">Признаки, свидетельствующие о взрывоопасности обнаруженного предмета: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1) наличие неизвестного свертка или какого-либо предмета у машины, на лестнице, в квартире и т.д.;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2) чужая сумка, портфель, коробка, какой-либо предмет; необычное размещение обнаруженного предмета у машины, дверей квартиры, в подъезде;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3) натянутая проволока, шнур, видимые снаружи предметов провода, источники питания или изолирующая лента;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4) шумы из обнаруженного подозрительного предмета (характерный звук, часового механизма, низкочастотные шумы).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Если Вы обнаружили подозрительный предмет, не оставляйте этот факт без внимания: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1)    в общественном транспорте: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опросите людей, находящихся рядом и постарайтесь установить принадлежность предмета (сумки и т.д.) или кто мог его оставить;</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если хозяин не установлен, немедленно сообщите о находке водителю или кондуктору.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2)    в подъезде своего дома:</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опросите соседей, возможно, предмет принадлежит им. Если владелец не </w:t>
      </w:r>
      <w:proofErr w:type="gramStart"/>
      <w:r w:rsidRPr="00D652E2">
        <w:rPr>
          <w:rFonts w:ascii="Times New Roman" w:hAnsi="Times New Roman" w:cs="Times New Roman"/>
          <w:sz w:val="24"/>
          <w:szCs w:val="24"/>
        </w:rPr>
        <w:t>установлен немедленно сообщите</w:t>
      </w:r>
      <w:proofErr w:type="gramEnd"/>
      <w:r w:rsidRPr="00D652E2">
        <w:rPr>
          <w:rFonts w:ascii="Times New Roman" w:hAnsi="Times New Roman" w:cs="Times New Roman"/>
          <w:sz w:val="24"/>
          <w:szCs w:val="24"/>
        </w:rPr>
        <w:t xml:space="preserve"> о находке в правоохранительные органы (тел.102, 112).</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3) на улице, парке и т.д.: </w:t>
      </w:r>
    </w:p>
    <w:p w:rsidR="00D652E2" w:rsidRPr="00D652E2" w:rsidRDefault="00D652E2" w:rsidP="00D652E2">
      <w:pPr>
        <w:spacing w:line="360" w:lineRule="auto"/>
        <w:rPr>
          <w:rFonts w:ascii="Times New Roman" w:hAnsi="Times New Roman" w:cs="Times New Roman"/>
          <w:sz w:val="24"/>
          <w:szCs w:val="24"/>
        </w:rPr>
      </w:pPr>
      <w:bookmarkStart w:id="0" w:name="_GoBack"/>
      <w:bookmarkEnd w:id="0"/>
      <w:r w:rsidRPr="00D652E2">
        <w:rPr>
          <w:rFonts w:ascii="Times New Roman" w:hAnsi="Times New Roman" w:cs="Times New Roman"/>
          <w:sz w:val="24"/>
          <w:szCs w:val="24"/>
        </w:rPr>
        <w:t>- осмотритесь вокруг, если есть возможность, попытайтесь, установить хозяина. Если он не установлен, немедленно сообщите о находке в правоохранительные органы (тел.102, 112);</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постарайтесь оградить или на удаленном расстоянии не допустить посторонних к предмету. По прибытию сотрудников правоохранительных органов передайте информацию о времени обнаружения предмета.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lastRenderedPageBreak/>
        <w:t xml:space="preserve">4) в учреждении, организации: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немедленно сообщите о находке сотруднику охраны или администрации объекта.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Не предпринимайте самостоятельных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разрушениям.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Категорически запрещается: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вскрывать, сдвигать с места, поднимать, переносить предмет, брать в руки;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класть предмет в карманы, портфель, сумку и т.п.;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закапывать в землю или бросать их в водоемы;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обрывать или тянуть отходящие от предметов проволоку или провода, предпринимать попытки их обезвредить;</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пользоваться обнаруженными незнакомыми предметами; </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пользоваться в непосредственной близости от предмета радио- и электроаппаратурой, сотовыми телефонами.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Памятка населению при обнаружении подозрительных предметов</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Каждый конкретный случай взятия заложников своеобразен и отличается от других.</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Вместе с тем, если Вы оказались в заложниках:</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1) по возможности скорее возьмите себя в руки, успокойтесь и не паникуйте;</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2) если Вас связали или закрыли глаза, попытайтесь расслабиться, дышите глубже;</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подготовьтесь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специальные и правоохранительные органы уже предпринимают профессиональные меры для Вашего освобождения;</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4) не пытайтесь бежать, если нет полной уверенности в успехе побега;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5) запомните как можно больше информации о террористах. Целесообразно установить их количество, степень вооружения, составить максимально полный словесный портрет, обратив 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в установлении личностей террористов;</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6) по различным признакам постарайтесь определить место своего нахождения (заточения);</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7) по возможности расположитесь подальше от окон, дверей и самих похитителей, т.е. в местах большей безопасности в случае, если будут предприняты активные меры по </w:t>
      </w:r>
      <w:r w:rsidRPr="00D652E2">
        <w:rPr>
          <w:rFonts w:ascii="Times New Roman" w:hAnsi="Times New Roman" w:cs="Times New Roman"/>
          <w:sz w:val="24"/>
          <w:szCs w:val="24"/>
        </w:rPr>
        <w:lastRenderedPageBreak/>
        <w:t>Вашему освобождению (штурм помещения, огонь снайперов на поражение преступников и др.);</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8) в случае штурма здания рекомендуется лечь на пол лицом вниз, сложив руки на затылке;</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Взаимоотношения с похитителями: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1) не оказывайте агрессивного сопротивления, не делайте резких и угрожающих движений, не провоцируйте террористов на необдуманные действия;</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2) по возможности избегайте прямого зрительного контакта с похитителями;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с самого начала (особенно первые полчаса) выполняйте все приказы и распоряжения похитителей;</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lastRenderedPageBreak/>
        <w:t>4)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5) 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6) при наличии у Вас проблем со здоровьем, которые в ситуации сильного стресса могут проявиться, заявите об этом в спокойной форме захватившим Вас людям. Постепенно, с учетом складывающейся обстановки, можно повышать уровень просьб, связанных с улучшением вашего комфорта.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При длительном нахождении в положении заложника: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1)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2) избегайте возникновения чувства отчаяния, используйте для этого внутренние ресурсы </w:t>
      </w:r>
      <w:proofErr w:type="spellStart"/>
      <w:r w:rsidRPr="00D652E2">
        <w:rPr>
          <w:rFonts w:ascii="Times New Roman" w:hAnsi="Times New Roman" w:cs="Times New Roman"/>
          <w:sz w:val="24"/>
          <w:szCs w:val="24"/>
        </w:rPr>
        <w:t>самоубеждения</w:t>
      </w:r>
      <w:proofErr w:type="spellEnd"/>
      <w:r w:rsidRPr="00D652E2">
        <w:rPr>
          <w:rFonts w:ascii="Times New Roman" w:hAnsi="Times New Roman" w:cs="Times New Roman"/>
          <w:sz w:val="24"/>
          <w:szCs w:val="24"/>
        </w:rPr>
        <w:t>;</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lastRenderedPageBreak/>
        <w:t>4)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5)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Сохранение психологической устойчивости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1) делайте доступные в данных условиях физические упражнения, как минимум, напрягайте и </w:t>
      </w:r>
      <w:proofErr w:type="gramStart"/>
      <w:r w:rsidRPr="00D652E2">
        <w:rPr>
          <w:rFonts w:ascii="Times New Roman" w:hAnsi="Times New Roman" w:cs="Times New Roman"/>
          <w:sz w:val="24"/>
          <w:szCs w:val="24"/>
        </w:rPr>
        <w:t>расслаб­ляйте</w:t>
      </w:r>
      <w:proofErr w:type="gramEnd"/>
      <w:r w:rsidRPr="00D652E2">
        <w:rPr>
          <w:rFonts w:ascii="Times New Roman" w:hAnsi="Times New Roman" w:cs="Times New Roman"/>
          <w:sz w:val="24"/>
          <w:szCs w:val="24"/>
        </w:rPr>
        <w:t xml:space="preserve"> поочередно все мышцы тела;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2) очень полезно во всех отношениях практиковать аутотренинг и медитацию, они помогут держать свою психику под контролем;</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вспоминайте про себя прочитанные книги, стихи, песни, последовательно обдумывайте различные отвлеченные проблемы (решайте математические задачи, вспоминайте иностранные слова и т.д.). Ваш ум должен работать;</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4)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Памятка по действиям населения при получении информации об эвакуации</w:t>
      </w: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Если информация о начале эвакуации застала Вас дома: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1) оденьтесь по погоде, возьмите документы, деньги, ценности;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2) отключите электричество, газ, воду, погасите в печи (камине) огонь;</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окажите помощь в эвакуации пожилым и тяжелобольным людям;</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4) закройте входную дверь на замок;</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lastRenderedPageBreak/>
        <w:t>5) отойдите от здания и выполняйте команды эвакуатора, возвращайтесь в покинутое помещение только после разрешения ответственных лиц.</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 xml:space="preserve">                        </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Если информация об эвакуации застала Вас на рабочем месте:</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1) без спешки и паники уберите рабочие документы в сейф или закрывающийся на ключ ящик стола;</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2) возьмите с собой личные вещи, документы, ценности;</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3) выключите оргтехнику, электроприборы, свет;</w:t>
      </w:r>
    </w:p>
    <w:p w:rsidR="00D652E2" w:rsidRPr="00D652E2" w:rsidRDefault="00D652E2" w:rsidP="00D652E2">
      <w:pPr>
        <w:spacing w:line="360" w:lineRule="auto"/>
        <w:rPr>
          <w:rFonts w:ascii="Times New Roman" w:hAnsi="Times New Roman" w:cs="Times New Roman"/>
          <w:sz w:val="24"/>
          <w:szCs w:val="24"/>
        </w:rPr>
      </w:pPr>
    </w:p>
    <w:p w:rsidR="00D652E2"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4) закройте дверь на ключ и двигайтесь маршрутами, обозначенными в схемах эвакуации;</w:t>
      </w:r>
    </w:p>
    <w:p w:rsidR="00D652E2" w:rsidRPr="00D652E2" w:rsidRDefault="00D652E2" w:rsidP="00D652E2">
      <w:pPr>
        <w:spacing w:line="360" w:lineRule="auto"/>
        <w:rPr>
          <w:rFonts w:ascii="Times New Roman" w:hAnsi="Times New Roman" w:cs="Times New Roman"/>
          <w:sz w:val="24"/>
          <w:szCs w:val="24"/>
        </w:rPr>
      </w:pPr>
    </w:p>
    <w:p w:rsidR="00C9714E" w:rsidRPr="00D652E2" w:rsidRDefault="00D652E2" w:rsidP="00D652E2">
      <w:pPr>
        <w:spacing w:line="360" w:lineRule="auto"/>
        <w:rPr>
          <w:rFonts w:ascii="Times New Roman" w:hAnsi="Times New Roman" w:cs="Times New Roman"/>
          <w:sz w:val="24"/>
          <w:szCs w:val="24"/>
        </w:rPr>
      </w:pPr>
      <w:r w:rsidRPr="00D652E2">
        <w:rPr>
          <w:rFonts w:ascii="Times New Roman" w:hAnsi="Times New Roman" w:cs="Times New Roman"/>
          <w:sz w:val="24"/>
          <w:szCs w:val="24"/>
        </w:rPr>
        <w:t>5) отойдите от здания и выполняйте команды руководителя эвакуацией</w:t>
      </w:r>
    </w:p>
    <w:sectPr w:rsidR="00C9714E" w:rsidRPr="00D65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E2"/>
    <w:rsid w:val="00C9714E"/>
    <w:rsid w:val="00D6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Мауленов</dc:creator>
  <cp:lastModifiedBy>Мауленов</cp:lastModifiedBy>
  <cp:revision>1</cp:revision>
  <dcterms:created xsi:type="dcterms:W3CDTF">2023-05-22T03:41:00Z</dcterms:created>
  <dcterms:modified xsi:type="dcterms:W3CDTF">2023-05-22T03:42:00Z</dcterms:modified>
</cp:coreProperties>
</file>