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105" w:rsidRPr="00D15105" w:rsidRDefault="006C20B9" w:rsidP="00D15105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105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2762250</wp:posOffset>
            </wp:positionV>
            <wp:extent cx="1893600" cy="1029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10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105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3646805</wp:posOffset>
            </wp:positionV>
            <wp:extent cx="1972310" cy="1029335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346" w:rsidRPr="00D15105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2122170</wp:posOffset>
            </wp:positionV>
            <wp:extent cx="1836000" cy="1011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346" w:rsidRPr="00D15105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1062990</wp:posOffset>
            </wp:positionV>
            <wp:extent cx="1826625" cy="1004400"/>
            <wp:effectExtent l="0" t="0" r="254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625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5105" w:rsidRPr="00D15105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D15105" w:rsidRPr="00D15105" w:rsidRDefault="00D15105" w:rsidP="00D15105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105">
        <w:rPr>
          <w:rFonts w:ascii="Times New Roman" w:hAnsi="Times New Roman" w:cs="Times New Roman"/>
          <w:b/>
          <w:sz w:val="28"/>
          <w:szCs w:val="28"/>
        </w:rPr>
        <w:t>о проведении экскурсии с учащимися начального звена</w:t>
      </w:r>
    </w:p>
    <w:p w:rsidR="00D15105" w:rsidRDefault="00D15105" w:rsidP="00D1510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85304" w:rsidRDefault="00085304" w:rsidP="00D1510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304">
        <w:rPr>
          <w:rFonts w:ascii="Times New Roman" w:hAnsi="Times New Roman" w:cs="Times New Roman"/>
          <w:sz w:val="28"/>
          <w:szCs w:val="28"/>
        </w:rPr>
        <w:t xml:space="preserve">2023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сәуірде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Уәлихановтың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қызметіне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мұрасы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дәуір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шежіресі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апталығы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И. А.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Морева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1 "В"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оқушыларына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мұражай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инсталляцияларына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экскурсия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. Педагог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ғылымның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негізін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қалаған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көрнекті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ғалымы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ағартушысы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Уәлихановтың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шығармашылығы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әңгімеледі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көрме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залдарында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ұсынылған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экспонаттарды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қызығушылықпен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қарап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ұсынылған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өмірбаяндық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ақпаратты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мұқият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тыңдады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. Экскурсия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сипатта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-шара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оқушыларға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мұрасымен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жақынырақ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танысуға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304">
        <w:rPr>
          <w:rFonts w:ascii="Times New Roman" w:hAnsi="Times New Roman" w:cs="Times New Roman"/>
          <w:sz w:val="28"/>
          <w:szCs w:val="28"/>
        </w:rPr>
        <w:t>берді</w:t>
      </w:r>
      <w:proofErr w:type="spellEnd"/>
      <w:r w:rsidRPr="00085304">
        <w:rPr>
          <w:rFonts w:ascii="Times New Roman" w:hAnsi="Times New Roman" w:cs="Times New Roman"/>
          <w:sz w:val="28"/>
          <w:szCs w:val="28"/>
        </w:rPr>
        <w:t>.</w:t>
      </w:r>
    </w:p>
    <w:p w:rsidR="00241FA7" w:rsidRDefault="00D15105" w:rsidP="00D1510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469900</wp:posOffset>
            </wp:positionV>
            <wp:extent cx="1890000" cy="1047600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422" w:rsidRPr="00524422">
        <w:rPr>
          <w:rFonts w:ascii="Times New Roman" w:hAnsi="Times New Roman" w:cs="Times New Roman"/>
          <w:sz w:val="28"/>
          <w:szCs w:val="28"/>
        </w:rPr>
        <w:t xml:space="preserve">10 апреля 2023 года, в рамках недели, посвященной жизни и деятельности </w:t>
      </w:r>
      <w:proofErr w:type="spellStart"/>
      <w:r w:rsidR="00524422" w:rsidRPr="00524422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="00524422" w:rsidRPr="00524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422" w:rsidRPr="00524422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="00524422" w:rsidRPr="005244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24422" w:rsidRPr="00524422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="00524422" w:rsidRPr="00524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422" w:rsidRPr="00524422">
        <w:rPr>
          <w:rFonts w:ascii="Times New Roman" w:hAnsi="Times New Roman" w:cs="Times New Roman"/>
          <w:sz w:val="28"/>
          <w:szCs w:val="28"/>
        </w:rPr>
        <w:t>мұрасы</w:t>
      </w:r>
      <w:proofErr w:type="spellEnd"/>
      <w:r w:rsidR="00524422" w:rsidRPr="0052442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24422" w:rsidRPr="00524422">
        <w:rPr>
          <w:rFonts w:ascii="Times New Roman" w:hAnsi="Times New Roman" w:cs="Times New Roman"/>
          <w:sz w:val="28"/>
          <w:szCs w:val="28"/>
        </w:rPr>
        <w:t>дәуір</w:t>
      </w:r>
      <w:proofErr w:type="spellEnd"/>
      <w:r w:rsidR="00524422" w:rsidRPr="00524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422" w:rsidRPr="00524422">
        <w:rPr>
          <w:rFonts w:ascii="Times New Roman" w:hAnsi="Times New Roman" w:cs="Times New Roman"/>
          <w:sz w:val="28"/>
          <w:szCs w:val="28"/>
        </w:rPr>
        <w:t>шежіресі</w:t>
      </w:r>
      <w:proofErr w:type="spellEnd"/>
      <w:r w:rsidR="00524422" w:rsidRPr="00524422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524422" w:rsidRPr="00524422">
        <w:rPr>
          <w:rFonts w:ascii="Times New Roman" w:hAnsi="Times New Roman" w:cs="Times New Roman"/>
          <w:sz w:val="28"/>
          <w:szCs w:val="28"/>
        </w:rPr>
        <w:t>Морева</w:t>
      </w:r>
      <w:proofErr w:type="spellEnd"/>
      <w:r w:rsidR="00524422" w:rsidRPr="00524422">
        <w:rPr>
          <w:rFonts w:ascii="Times New Roman" w:hAnsi="Times New Roman" w:cs="Times New Roman"/>
          <w:sz w:val="28"/>
          <w:szCs w:val="28"/>
        </w:rPr>
        <w:t xml:space="preserve"> И</w:t>
      </w:r>
      <w:r w:rsidR="00524422">
        <w:rPr>
          <w:rFonts w:ascii="Times New Roman" w:hAnsi="Times New Roman" w:cs="Times New Roman"/>
          <w:sz w:val="28"/>
          <w:szCs w:val="28"/>
        </w:rPr>
        <w:t>.</w:t>
      </w:r>
      <w:r w:rsidR="00524422" w:rsidRPr="00524422">
        <w:rPr>
          <w:rFonts w:ascii="Times New Roman" w:hAnsi="Times New Roman" w:cs="Times New Roman"/>
          <w:sz w:val="28"/>
          <w:szCs w:val="28"/>
        </w:rPr>
        <w:t>А</w:t>
      </w:r>
      <w:r w:rsidR="00524422">
        <w:rPr>
          <w:rFonts w:ascii="Times New Roman" w:hAnsi="Times New Roman" w:cs="Times New Roman"/>
          <w:sz w:val="28"/>
          <w:szCs w:val="28"/>
        </w:rPr>
        <w:t>.</w:t>
      </w:r>
      <w:r w:rsidR="00524422" w:rsidRPr="00524422">
        <w:rPr>
          <w:rFonts w:ascii="Times New Roman" w:hAnsi="Times New Roman" w:cs="Times New Roman"/>
          <w:sz w:val="28"/>
          <w:szCs w:val="28"/>
        </w:rPr>
        <w:t xml:space="preserve"> провела экскурсию по музейным инсталляциям школы для учащихся 1 «В» класса. Педагог увлекательно рассказала о жизни и творчестве выдающегося казахского ученого и просветителя </w:t>
      </w:r>
      <w:proofErr w:type="spellStart"/>
      <w:r w:rsidR="00524422" w:rsidRPr="00524422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="00524422" w:rsidRPr="00524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422" w:rsidRPr="00524422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="00524422" w:rsidRPr="00524422">
        <w:rPr>
          <w:rFonts w:ascii="Times New Roman" w:hAnsi="Times New Roman" w:cs="Times New Roman"/>
          <w:sz w:val="28"/>
          <w:szCs w:val="28"/>
        </w:rPr>
        <w:t xml:space="preserve">, заложившего основы современной науки.  Дети с интересом разглядывали экспонаты, представленные в выставочных залах, внимательно слушали представленную биографическую информацию. Экскурсия носила познавательный характер. </w:t>
      </w:r>
      <w:r w:rsidR="00524422">
        <w:rPr>
          <w:rFonts w:ascii="Times New Roman" w:hAnsi="Times New Roman" w:cs="Times New Roman"/>
          <w:sz w:val="28"/>
          <w:szCs w:val="28"/>
        </w:rPr>
        <w:t>Данное мероприятие позволило учеников</w:t>
      </w:r>
      <w:r w:rsidR="00524422" w:rsidRPr="00524422">
        <w:rPr>
          <w:rFonts w:ascii="Times New Roman" w:hAnsi="Times New Roman" w:cs="Times New Roman"/>
          <w:sz w:val="28"/>
          <w:szCs w:val="28"/>
        </w:rPr>
        <w:t xml:space="preserve"> </w:t>
      </w:r>
      <w:r w:rsidR="00E70346">
        <w:rPr>
          <w:rFonts w:ascii="Times New Roman" w:hAnsi="Times New Roman" w:cs="Times New Roman"/>
          <w:sz w:val="28"/>
          <w:szCs w:val="28"/>
        </w:rPr>
        <w:t>ближе познакомиться с культурным наследием</w:t>
      </w:r>
      <w:r w:rsidR="00524422" w:rsidRPr="00524422">
        <w:rPr>
          <w:rFonts w:ascii="Times New Roman" w:hAnsi="Times New Roman" w:cs="Times New Roman"/>
          <w:sz w:val="28"/>
          <w:szCs w:val="28"/>
        </w:rPr>
        <w:t xml:space="preserve"> Казахстана.</w:t>
      </w:r>
    </w:p>
    <w:p w:rsidR="00E70346" w:rsidRDefault="000E3C0A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144434</wp:posOffset>
            </wp:positionV>
            <wp:extent cx="2613600" cy="1425600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19685</wp:posOffset>
            </wp:positionV>
            <wp:extent cx="2653200" cy="13464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346" w:rsidRDefault="00E70346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20B9" w:rsidRDefault="006C20B9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20B9" w:rsidRDefault="006C20B9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20B9" w:rsidRDefault="006C20B9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20B9" w:rsidRDefault="006C20B9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20B9" w:rsidRDefault="006C20B9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32A7" w:rsidRDefault="009032A7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0346" w:rsidRDefault="00E70346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публикацию:</w:t>
      </w:r>
    </w:p>
    <w:p w:rsidR="00E70346" w:rsidRDefault="00AD4B61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33176D">
          <w:rPr>
            <w:rStyle w:val="a4"/>
            <w:rFonts w:ascii="Times New Roman" w:hAnsi="Times New Roman" w:cs="Times New Roman"/>
            <w:sz w:val="28"/>
            <w:szCs w:val="28"/>
          </w:rPr>
          <w:t>https://www.instagram.com/reel/Cq41wTVgIAZ/?igshid=YmMyMTA2M2Y</w:t>
        </w:r>
      </w:hyperlink>
      <w:r w:rsidRPr="00AD4B61">
        <w:rPr>
          <w:rFonts w:ascii="Times New Roman" w:hAnsi="Times New Roman" w:cs="Times New Roman"/>
          <w:sz w:val="28"/>
          <w:szCs w:val="28"/>
        </w:rPr>
        <w:t>=</w:t>
      </w:r>
    </w:p>
    <w:p w:rsidR="00AD4B61" w:rsidRDefault="00AD4B61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33176D">
          <w:rPr>
            <w:rStyle w:val="a4"/>
            <w:rFonts w:ascii="Times New Roman" w:hAnsi="Times New Roman" w:cs="Times New Roman"/>
            <w:sz w:val="28"/>
            <w:szCs w:val="28"/>
          </w:rPr>
          <w:t>https://fb.watch/jQPcr02bkd/?mibextid=qC1gEa</w:t>
        </w:r>
      </w:hyperlink>
    </w:p>
    <w:p w:rsidR="00AD4B61" w:rsidRDefault="00AD4B61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0346" w:rsidRPr="00524422" w:rsidRDefault="00E70346" w:rsidP="005244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Короткова О.Ф.</w:t>
      </w:r>
    </w:p>
    <w:sectPr w:rsidR="00E70346" w:rsidRPr="00524422" w:rsidSect="008431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5B4"/>
    <w:rsid w:val="00085304"/>
    <w:rsid w:val="000E3C0A"/>
    <w:rsid w:val="00241FA7"/>
    <w:rsid w:val="00524422"/>
    <w:rsid w:val="006C20B9"/>
    <w:rsid w:val="0084312E"/>
    <w:rsid w:val="009032A7"/>
    <w:rsid w:val="00A345B4"/>
    <w:rsid w:val="00AD4B61"/>
    <w:rsid w:val="00D15105"/>
    <w:rsid w:val="00E7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A106F-28D7-44B4-9650-F7A2403C0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442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D4B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fb.watch/jQPcr02bkd/?mibextid=qC1gE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reel/Cq41wTVgIAZ/?igshid=YmMyMTA2M2Y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2023-04-11T05:04:00Z</dcterms:created>
  <dcterms:modified xsi:type="dcterms:W3CDTF">2023-04-11T08:07:00Z</dcterms:modified>
</cp:coreProperties>
</file>