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825" w:rsidRPr="008A3825" w:rsidRDefault="008A3825" w:rsidP="008A382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825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A3825" w:rsidRDefault="008A3825" w:rsidP="008A382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825">
        <w:rPr>
          <w:rFonts w:ascii="Times New Roman" w:hAnsi="Times New Roman" w:cs="Times New Roman"/>
          <w:b/>
          <w:sz w:val="28"/>
          <w:szCs w:val="28"/>
        </w:rPr>
        <w:t xml:space="preserve">о проведении экскурсии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музею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Шокана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3825" w:rsidRPr="008A3825" w:rsidRDefault="008A3825" w:rsidP="008A382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825">
        <w:rPr>
          <w:rFonts w:ascii="Times New Roman" w:hAnsi="Times New Roman" w:cs="Times New Roman"/>
          <w:b/>
          <w:sz w:val="28"/>
          <w:szCs w:val="28"/>
        </w:rPr>
        <w:t>лидерами школьного самоуправления</w:t>
      </w:r>
    </w:p>
    <w:p w:rsidR="008A3825" w:rsidRDefault="008A3825" w:rsidP="008A382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17149" w:rsidRDefault="00A17149" w:rsidP="008A38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6085840</wp:posOffset>
            </wp:positionV>
            <wp:extent cx="2379600" cy="14940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2414</wp:posOffset>
            </wp:positionH>
            <wp:positionV relativeFrom="paragraph">
              <wp:posOffset>3948430</wp:posOffset>
            </wp:positionV>
            <wp:extent cx="1936800" cy="1213200"/>
            <wp:effectExtent l="0" t="0" r="635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3392170</wp:posOffset>
            </wp:positionV>
            <wp:extent cx="2221200" cy="148680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999490</wp:posOffset>
            </wp:positionV>
            <wp:extent cx="2720340" cy="152781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маған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сұрақ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қойылса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өткенді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алатын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берер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едім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заманымызға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нәрселер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дәуірден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заманда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құндылығы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заттар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мұражайға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барар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таңғажайып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нәрсемен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кездесетіндей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сезім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2023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10-14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сәуірі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Уәлиханов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инсталляциялары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экскурсия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ұйымдастырды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Орта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буын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залдарына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экспозициялармен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экскурсия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Экспозициялардың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атауымен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аталғаны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мақтан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тұтатын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тұңғыш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ғалымы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саяхатшы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Уәлиха</w:t>
      </w:r>
      <w:proofErr w:type="spellEnd"/>
      <w:r w:rsidRPr="00A17149">
        <w:rPr>
          <w:noProof/>
          <w:lang w:eastAsia="ru-RU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новтың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баяндайды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Экспозициялардың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Шыңғыс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ханның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тармағының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Мұнда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ғалымның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еңбектері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техникада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орындалған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портреттері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Уәлихановтың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ата-бабаларының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маңыздылығының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қысқаша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аннотациялары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Кенесары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Айғым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ханшаның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коллекциясындағы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экспонат-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Шоқанның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әжесі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Айғаным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ханшаның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Сырымбет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ауылы</w:t>
      </w:r>
      <w:proofErr w:type="spellEnd"/>
      <w:r w:rsidRPr="00A17149">
        <w:rPr>
          <w:noProof/>
          <w:lang w:eastAsia="ru-RU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ндағы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үйінің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макеті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экспонаттары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мұғалімдер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қолымен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мұражайы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экспонаттарын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көбейтуге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экспонаттарды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ел мен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дәстүрлерін</w:t>
      </w:r>
      <w:proofErr w:type="spellEnd"/>
      <w:r w:rsidR="002B551F" w:rsidRPr="002B5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51F" w:rsidRPr="002B551F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="002B55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C8D" w:rsidRDefault="00FE24D4" w:rsidP="008A3825">
      <w:pPr>
        <w:pStyle w:val="a3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 xml:space="preserve">Если бы меня спросили, что такое музей, я бы сказала, что это место, где можно встретиться с прошлым. В музее хранится то, что было задолго до нашего появления, то, что осталось от былых времен и в наше время имеет большую историческую и культурную ценность. </w:t>
      </w:r>
      <w:r w:rsidRPr="00FE24D4">
        <w:rPr>
          <w:rFonts w:ascii="Times New Roman" w:hAnsi="Times New Roman" w:cs="Times New Roman"/>
          <w:sz w:val="28"/>
          <w:szCs w:val="28"/>
        </w:rPr>
        <w:lastRenderedPageBreak/>
        <w:t>Поэтому перед экскурсией в музей возникает ощущение предстоящей встречи с чем-то необычным и особенным.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 10-14 апреля 2023 года Лидеры </w:t>
      </w:r>
      <w:r w:rsidR="00A1714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449580</wp:posOffset>
            </wp:positionV>
            <wp:extent cx="1831975" cy="11118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школьного ученического самоуправления </w:t>
      </w:r>
      <w:r w:rsidR="00A04B9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773430</wp:posOffset>
            </wp:positionV>
            <wp:extent cx="1953260" cy="12954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организовали экскурс по инсталляциям школьного музея имени </w:t>
      </w:r>
      <w:proofErr w:type="spellStart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Шокана</w:t>
      </w:r>
      <w:proofErr w:type="spellEnd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FC57FE" w:rsidRPr="00FE24D4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учащихся среднего и старшего звена</w:t>
      </w:r>
      <w:r w:rsidR="00FC57FE" w:rsidRPr="00FE24D4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была проведена очень интересная и познавательная экскурсия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57FE" w:rsidRPr="00FE24D4">
        <w:rPr>
          <w:rStyle w:val="c4"/>
          <w:rFonts w:ascii="Times New Roman" w:hAnsi="Times New Roman" w:cs="Times New Roman"/>
          <w:color w:val="000000"/>
          <w:sz w:val="28"/>
          <w:szCs w:val="28"/>
        </w:rPr>
        <w:t>по зал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ам музея с разными экспозициями. Одна из экспозиций </w:t>
      </w:r>
      <w:r w:rsidR="00A04B9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2327910</wp:posOffset>
            </wp:positionV>
            <wp:extent cx="1714500" cy="12452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рассказывает о жизни, научной и творческой деятельности</w:t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первого казахского ученого, путешественника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Шокана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чье имя с гордостью носит наша школа. Одна из </w:t>
      </w:r>
      <w:r w:rsidR="00687FAA">
        <w:rPr>
          <w:rStyle w:val="c4"/>
          <w:rFonts w:ascii="Times New Roman" w:hAnsi="Times New Roman" w:cs="Times New Roman"/>
          <w:color w:val="000000"/>
          <w:sz w:val="28"/>
          <w:szCs w:val="28"/>
        </w:rPr>
        <w:t>инсталляций</w:t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4B9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3158490</wp:posOffset>
            </wp:positionV>
            <wp:extent cx="1861200" cy="1177200"/>
            <wp:effectExtent l="0" t="0" r="5715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открывается генеалогическим древом казахской ветви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чингизидов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. Здесь же представлены труды ученого, портреты</w:t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83D2C">
        <w:rPr>
          <w:rStyle w:val="c4"/>
          <w:rFonts w:ascii="Times New Roman" w:hAnsi="Times New Roman" w:cs="Times New Roman"/>
          <w:color w:val="000000"/>
          <w:sz w:val="28"/>
          <w:szCs w:val="28"/>
        </w:rPr>
        <w:t>исполнение</w:t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 разных техниках,</w:t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краткие </w:t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>аннотации</w:t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исторической значимости великих </w:t>
      </w:r>
      <w:r w:rsidR="00A04B9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4335145</wp:posOffset>
            </wp:positionV>
            <wp:extent cx="1440000" cy="1008000"/>
            <wp:effectExtent l="0" t="0" r="825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предков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Шокана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Абылая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Кенесары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ханши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Айгым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др. Интересным экспонатом в коллекции музея является макет усадьбы </w:t>
      </w:r>
      <w:r w:rsidR="00A04B9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4987290</wp:posOffset>
            </wp:positionV>
            <wp:extent cx="1661160" cy="12274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бабушки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Шокана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ханши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Айгыным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а.Сырымбет</w:t>
      </w:r>
      <w:proofErr w:type="spellEnd"/>
      <w:r w:rsidR="00C56C8D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Все экспонаты школьного музея созданы руками </w:t>
      </w:r>
      <w:r w:rsidR="00524C0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творческих </w:t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педагогов и учащихся </w:t>
      </w:r>
      <w:r w:rsidR="00A971B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5817870</wp:posOffset>
            </wp:positionV>
            <wp:extent cx="1486800" cy="1072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FEA">
        <w:rPr>
          <w:rStyle w:val="c4"/>
          <w:rFonts w:ascii="Times New Roman" w:hAnsi="Times New Roman" w:cs="Times New Roman"/>
          <w:color w:val="000000"/>
          <w:sz w:val="28"/>
          <w:szCs w:val="28"/>
        </w:rPr>
        <w:t>школы.</w:t>
      </w:r>
      <w:r w:rsidR="00524C0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1B92">
        <w:rPr>
          <w:rStyle w:val="c4"/>
          <w:rFonts w:ascii="Times New Roman" w:hAnsi="Times New Roman" w:cs="Times New Roman"/>
          <w:color w:val="000000"/>
          <w:sz w:val="28"/>
          <w:szCs w:val="28"/>
        </w:rPr>
        <w:t>Школьный музей призван стать информационным центром, который позволит сохранить и приумножить экспонаты. Ведь сохранение экспонатов – это сохранение традиций страны и народа.</w:t>
      </w:r>
    </w:p>
    <w:p w:rsidR="00971DB0" w:rsidRDefault="00971DB0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A971B8" w:rsidRDefault="00A971B8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71DB0" w:rsidRDefault="00971DB0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Ссылки на публикацию:</w:t>
      </w:r>
    </w:p>
    <w:p w:rsidR="00971DB0" w:rsidRDefault="002B551F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Pr="00192FB6">
          <w:rPr>
            <w:rStyle w:val="a4"/>
            <w:rFonts w:ascii="Times New Roman" w:hAnsi="Times New Roman" w:cs="Times New Roman"/>
            <w:sz w:val="28"/>
            <w:szCs w:val="28"/>
          </w:rPr>
          <w:t>https://www.instagram.com/reel/Cq488C-gYYk/?igshid=YmMyMTA2M2Y</w:t>
        </w:r>
      </w:hyperlink>
      <w:r w:rsidRPr="002B551F">
        <w:rPr>
          <w:rStyle w:val="c4"/>
          <w:rFonts w:ascii="Times New Roman" w:hAnsi="Times New Roman" w:cs="Times New Roman"/>
          <w:color w:val="000000"/>
          <w:sz w:val="28"/>
          <w:szCs w:val="28"/>
        </w:rPr>
        <w:t>=</w:t>
      </w:r>
    </w:p>
    <w:p w:rsidR="002B551F" w:rsidRDefault="002B551F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hyperlink r:id="rId16" w:history="1">
        <w:r w:rsidRPr="00192FB6">
          <w:rPr>
            <w:rStyle w:val="a4"/>
            <w:rFonts w:ascii="Times New Roman" w:hAnsi="Times New Roman" w:cs="Times New Roman"/>
            <w:sz w:val="28"/>
            <w:szCs w:val="28"/>
          </w:rPr>
          <w:t>https://fb.watch/jQSyg7mJqw/?mibextid=qC1gEa</w:t>
        </w:r>
      </w:hyperlink>
    </w:p>
    <w:p w:rsidR="002B551F" w:rsidRDefault="002B551F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71DB0" w:rsidRDefault="00971DB0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71DB0" w:rsidRDefault="00971DB0" w:rsidP="00971DB0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Заместитель директора по ВР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  <w:t>Короткова О.Ф.</w:t>
      </w:r>
    </w:p>
    <w:p w:rsidR="00C56C8D" w:rsidRDefault="00C56C8D" w:rsidP="00FE24D4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C56C8D" w:rsidRDefault="00C56C8D" w:rsidP="00FE24D4">
      <w:pPr>
        <w:pStyle w:val="a3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241FA7" w:rsidRPr="00FE24D4" w:rsidRDefault="00241FA7" w:rsidP="00FE24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41FA7" w:rsidRPr="00FE2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D9"/>
    <w:rsid w:val="00200813"/>
    <w:rsid w:val="00241FA7"/>
    <w:rsid w:val="002B551F"/>
    <w:rsid w:val="00524C01"/>
    <w:rsid w:val="00525E08"/>
    <w:rsid w:val="00687FAA"/>
    <w:rsid w:val="00741B92"/>
    <w:rsid w:val="008A3825"/>
    <w:rsid w:val="00971DB0"/>
    <w:rsid w:val="009B43D9"/>
    <w:rsid w:val="00A04B97"/>
    <w:rsid w:val="00A17149"/>
    <w:rsid w:val="00A971B8"/>
    <w:rsid w:val="00C56C8D"/>
    <w:rsid w:val="00C83D2C"/>
    <w:rsid w:val="00D60FEA"/>
    <w:rsid w:val="00FC57FE"/>
    <w:rsid w:val="00FE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5FFE7-16A0-4DF1-AC65-0FC3D07E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C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57FE"/>
  </w:style>
  <w:style w:type="paragraph" w:styleId="a3">
    <w:name w:val="No Spacing"/>
    <w:uiPriority w:val="1"/>
    <w:qFormat/>
    <w:rsid w:val="00FE24D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B5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fb.watch/jQSyg7mJqw/?mibextid=qC1gE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instagram.com/reel/Cq488C-gYYk/?igshid=YmMyMTA2M2Y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2023-04-11T05:03:00Z</dcterms:created>
  <dcterms:modified xsi:type="dcterms:W3CDTF">2023-04-11T09:06:00Z</dcterms:modified>
</cp:coreProperties>
</file>