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05" w:rsidRPr="00BF6F05" w:rsidRDefault="00BF6F05" w:rsidP="00BF6F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F0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BF6F05" w:rsidRPr="00BF6F05" w:rsidRDefault="00BF6F05" w:rsidP="00BF6F0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6F05">
        <w:rPr>
          <w:rFonts w:ascii="Times New Roman" w:hAnsi="Times New Roman" w:cs="Times New Roman"/>
          <w:sz w:val="28"/>
          <w:szCs w:val="28"/>
        </w:rPr>
        <w:t xml:space="preserve">Наставника </w:t>
      </w:r>
      <w:r w:rsidR="00E02386">
        <w:rPr>
          <w:rFonts w:ascii="Times New Roman" w:hAnsi="Times New Roman" w:cs="Times New Roman"/>
          <w:sz w:val="28"/>
          <w:szCs w:val="28"/>
          <w:u w:val="single"/>
        </w:rPr>
        <w:t>Пожидаевой Ю.В.</w:t>
      </w:r>
    </w:p>
    <w:p w:rsidR="00BF6F05" w:rsidRPr="00BF6F05" w:rsidRDefault="00BF6F05" w:rsidP="00BF6F0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6F05">
        <w:rPr>
          <w:rFonts w:ascii="Times New Roman" w:hAnsi="Times New Roman" w:cs="Times New Roman"/>
          <w:sz w:val="28"/>
          <w:szCs w:val="28"/>
        </w:rPr>
        <w:t>с молодым специалистом</w:t>
      </w:r>
      <w:r w:rsidR="00CF2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9D2">
        <w:rPr>
          <w:rFonts w:ascii="Times New Roman" w:hAnsi="Times New Roman" w:cs="Times New Roman"/>
          <w:sz w:val="28"/>
          <w:szCs w:val="28"/>
          <w:u w:val="single"/>
        </w:rPr>
        <w:t>Худасовой</w:t>
      </w:r>
      <w:proofErr w:type="spellEnd"/>
      <w:r w:rsidR="001E79D2">
        <w:rPr>
          <w:rFonts w:ascii="Times New Roman" w:hAnsi="Times New Roman" w:cs="Times New Roman"/>
          <w:sz w:val="28"/>
          <w:szCs w:val="28"/>
          <w:u w:val="single"/>
        </w:rPr>
        <w:t xml:space="preserve"> И.В.</w:t>
      </w:r>
    </w:p>
    <w:p w:rsidR="00BF6F05" w:rsidRPr="00BF6F05" w:rsidRDefault="007D7A84" w:rsidP="00BF6F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BF6F05" w:rsidRPr="00BF6F0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F6F05" w:rsidRPr="00BF6F05" w:rsidRDefault="00BF6F05" w:rsidP="00BF6F05">
      <w:pPr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 xml:space="preserve">Цель работы: </w:t>
      </w:r>
      <w:r w:rsidR="00287B84">
        <w:rPr>
          <w:rFonts w:ascii="Times New Roman" w:hAnsi="Times New Roman" w:cs="Times New Roman"/>
          <w:sz w:val="28"/>
          <w:szCs w:val="28"/>
        </w:rPr>
        <w:t>продолжать развивать профессиональные умения и навыки</w:t>
      </w:r>
      <w:r w:rsidRPr="00BF6F05">
        <w:rPr>
          <w:rFonts w:ascii="Times New Roman" w:hAnsi="Times New Roman" w:cs="Times New Roman"/>
          <w:sz w:val="28"/>
          <w:szCs w:val="28"/>
        </w:rPr>
        <w:t xml:space="preserve"> молодого специалиста.</w:t>
      </w:r>
    </w:p>
    <w:p w:rsidR="00BF6F05" w:rsidRPr="00BF6F05" w:rsidRDefault="00BF6F05" w:rsidP="00BF6F05">
      <w:pPr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Задачи:</w:t>
      </w:r>
    </w:p>
    <w:p w:rsidR="00BF6F05" w:rsidRPr="00BF6F05" w:rsidRDefault="00BF6F05" w:rsidP="00BF6F05">
      <w:pPr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-оказание методической помощи молодому специалисту  в повышении уровня организации воспитатель</w:t>
      </w:r>
      <w:r w:rsidR="00D907D8">
        <w:rPr>
          <w:rFonts w:ascii="Times New Roman" w:hAnsi="Times New Roman" w:cs="Times New Roman"/>
          <w:sz w:val="28"/>
          <w:szCs w:val="28"/>
        </w:rPr>
        <w:t>но-образовательной деятельности.</w:t>
      </w:r>
    </w:p>
    <w:p w:rsidR="00BF6F05" w:rsidRPr="00BF6F05" w:rsidRDefault="00BF6F05" w:rsidP="00BF6F05">
      <w:pPr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-изучение н</w:t>
      </w:r>
      <w:r w:rsidR="00D907D8">
        <w:rPr>
          <w:rFonts w:ascii="Times New Roman" w:hAnsi="Times New Roman" w:cs="Times New Roman"/>
          <w:sz w:val="28"/>
          <w:szCs w:val="28"/>
        </w:rPr>
        <w:t>ормативно-правовой документации.</w:t>
      </w:r>
    </w:p>
    <w:p w:rsidR="00BF6F05" w:rsidRPr="00BF6F05" w:rsidRDefault="00BF6F05" w:rsidP="00BF6F05">
      <w:pPr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-помощь в ведении документации воспитателя</w:t>
      </w:r>
      <w:r w:rsidR="007D7A84">
        <w:rPr>
          <w:rFonts w:ascii="Times New Roman" w:hAnsi="Times New Roman" w:cs="Times New Roman"/>
          <w:sz w:val="28"/>
          <w:szCs w:val="28"/>
        </w:rPr>
        <w:t xml:space="preserve"> </w:t>
      </w:r>
      <w:r w:rsidRPr="00BF6F05">
        <w:rPr>
          <w:rFonts w:ascii="Times New Roman" w:hAnsi="Times New Roman" w:cs="Times New Roman"/>
          <w:sz w:val="28"/>
          <w:szCs w:val="28"/>
        </w:rPr>
        <w:t>(пе</w:t>
      </w:r>
      <w:r w:rsidR="00E02386">
        <w:rPr>
          <w:rFonts w:ascii="Times New Roman" w:hAnsi="Times New Roman" w:cs="Times New Roman"/>
          <w:sz w:val="28"/>
          <w:szCs w:val="28"/>
        </w:rPr>
        <w:t xml:space="preserve">рспективный и календарный план </w:t>
      </w:r>
      <w:r w:rsidRPr="00BF6F05">
        <w:rPr>
          <w:rFonts w:ascii="Times New Roman" w:hAnsi="Times New Roman" w:cs="Times New Roman"/>
          <w:sz w:val="28"/>
          <w:szCs w:val="28"/>
        </w:rPr>
        <w:t>воспитат</w:t>
      </w:r>
      <w:r w:rsidR="00E02386">
        <w:rPr>
          <w:rFonts w:ascii="Times New Roman" w:hAnsi="Times New Roman" w:cs="Times New Roman"/>
          <w:sz w:val="28"/>
          <w:szCs w:val="28"/>
        </w:rPr>
        <w:t>ельно</w:t>
      </w:r>
      <w:r w:rsidRPr="00BF6F05">
        <w:rPr>
          <w:rFonts w:ascii="Times New Roman" w:hAnsi="Times New Roman" w:cs="Times New Roman"/>
          <w:sz w:val="28"/>
          <w:szCs w:val="28"/>
        </w:rPr>
        <w:t xml:space="preserve">-образовательной работы, план по самообразованию, </w:t>
      </w:r>
      <w:r w:rsidR="007D7A84">
        <w:rPr>
          <w:rFonts w:ascii="Times New Roman" w:hAnsi="Times New Roman" w:cs="Times New Roman"/>
          <w:sz w:val="28"/>
          <w:szCs w:val="28"/>
        </w:rPr>
        <w:t>мониторинг</w:t>
      </w:r>
      <w:r w:rsidRPr="00BF6F05">
        <w:rPr>
          <w:rFonts w:ascii="Times New Roman" w:hAnsi="Times New Roman" w:cs="Times New Roman"/>
          <w:sz w:val="28"/>
          <w:szCs w:val="28"/>
        </w:rPr>
        <w:t xml:space="preserve"> </w:t>
      </w:r>
      <w:r w:rsidR="00287B84">
        <w:rPr>
          <w:rFonts w:ascii="Times New Roman" w:hAnsi="Times New Roman" w:cs="Times New Roman"/>
          <w:sz w:val="28"/>
          <w:szCs w:val="28"/>
        </w:rPr>
        <w:t xml:space="preserve">и </w:t>
      </w:r>
      <w:r w:rsidRPr="00BF6F05">
        <w:rPr>
          <w:rFonts w:ascii="Times New Roman" w:hAnsi="Times New Roman" w:cs="Times New Roman"/>
          <w:sz w:val="28"/>
          <w:szCs w:val="28"/>
        </w:rPr>
        <w:t>т.д.</w:t>
      </w:r>
      <w:r w:rsidR="00D907D8">
        <w:rPr>
          <w:rFonts w:ascii="Times New Roman" w:hAnsi="Times New Roman" w:cs="Times New Roman"/>
          <w:sz w:val="28"/>
          <w:szCs w:val="28"/>
        </w:rPr>
        <w:t>).</w:t>
      </w:r>
    </w:p>
    <w:p w:rsidR="00BF6F05" w:rsidRPr="00BF6F05" w:rsidRDefault="00BF6F05" w:rsidP="00BF6F05">
      <w:pPr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 xml:space="preserve">-применение </w:t>
      </w:r>
      <w:r w:rsidR="00287B84">
        <w:rPr>
          <w:rFonts w:ascii="Times New Roman" w:hAnsi="Times New Roman" w:cs="Times New Roman"/>
          <w:sz w:val="28"/>
          <w:szCs w:val="28"/>
        </w:rPr>
        <w:t xml:space="preserve">инновационных </w:t>
      </w:r>
      <w:r w:rsidRPr="00BF6F05">
        <w:rPr>
          <w:rFonts w:ascii="Times New Roman" w:hAnsi="Times New Roman" w:cs="Times New Roman"/>
          <w:sz w:val="28"/>
          <w:szCs w:val="28"/>
        </w:rPr>
        <w:t xml:space="preserve">форм и </w:t>
      </w:r>
      <w:r w:rsidR="00E02386">
        <w:rPr>
          <w:rFonts w:ascii="Times New Roman" w:hAnsi="Times New Roman" w:cs="Times New Roman"/>
          <w:sz w:val="28"/>
          <w:szCs w:val="28"/>
        </w:rPr>
        <w:t>методов в работе с детьми</w:t>
      </w:r>
      <w:r w:rsidR="00D907D8">
        <w:rPr>
          <w:rFonts w:ascii="Times New Roman" w:hAnsi="Times New Roman" w:cs="Times New Roman"/>
          <w:sz w:val="28"/>
          <w:szCs w:val="28"/>
        </w:rPr>
        <w:t xml:space="preserve"> младшей группы.</w:t>
      </w:r>
    </w:p>
    <w:p w:rsidR="00BF6F05" w:rsidRPr="00BF6F05" w:rsidRDefault="00D907D8" w:rsidP="00BF6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</w:t>
      </w:r>
      <w:r w:rsidR="007D7A84">
        <w:rPr>
          <w:rFonts w:ascii="Times New Roman" w:hAnsi="Times New Roman" w:cs="Times New Roman"/>
          <w:sz w:val="28"/>
          <w:szCs w:val="28"/>
        </w:rPr>
        <w:t>щь в организации и проведении О</w:t>
      </w:r>
      <w:r>
        <w:rPr>
          <w:rFonts w:ascii="Times New Roman" w:hAnsi="Times New Roman" w:cs="Times New Roman"/>
          <w:sz w:val="28"/>
          <w:szCs w:val="28"/>
        </w:rPr>
        <w:t>Д.</w:t>
      </w:r>
    </w:p>
    <w:p w:rsidR="00BF6F05" w:rsidRPr="00BF6F05" w:rsidRDefault="00BF6F05" w:rsidP="00BF6F05">
      <w:pPr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 xml:space="preserve">-использование </w:t>
      </w:r>
      <w:proofErr w:type="spellStart"/>
      <w:r w:rsidRPr="00BF6F0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7D7A84">
        <w:rPr>
          <w:rFonts w:ascii="Times New Roman" w:hAnsi="Times New Roman" w:cs="Times New Roman"/>
          <w:sz w:val="28"/>
          <w:szCs w:val="28"/>
        </w:rPr>
        <w:t xml:space="preserve"> технологий во время О</w:t>
      </w:r>
      <w:r w:rsidR="00D907D8">
        <w:rPr>
          <w:rFonts w:ascii="Times New Roman" w:hAnsi="Times New Roman" w:cs="Times New Roman"/>
          <w:sz w:val="28"/>
          <w:szCs w:val="28"/>
        </w:rPr>
        <w:t>Д и в</w:t>
      </w:r>
      <w:r w:rsidRPr="00BF6F05">
        <w:rPr>
          <w:rFonts w:ascii="Times New Roman" w:hAnsi="Times New Roman" w:cs="Times New Roman"/>
          <w:sz w:val="28"/>
          <w:szCs w:val="28"/>
        </w:rPr>
        <w:t xml:space="preserve"> режимных моментах</w:t>
      </w:r>
      <w:r w:rsidR="00D907D8">
        <w:rPr>
          <w:rFonts w:ascii="Times New Roman" w:hAnsi="Times New Roman" w:cs="Times New Roman"/>
          <w:sz w:val="28"/>
          <w:szCs w:val="28"/>
        </w:rPr>
        <w:t>.</w:t>
      </w:r>
    </w:p>
    <w:p w:rsidR="00BF6F05" w:rsidRPr="00BF6F05" w:rsidRDefault="00BF6F05" w:rsidP="00BF6F05">
      <w:pPr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-углубленное из</w:t>
      </w:r>
      <w:r w:rsidR="00D907D8">
        <w:rPr>
          <w:rFonts w:ascii="Times New Roman" w:hAnsi="Times New Roman" w:cs="Times New Roman"/>
          <w:sz w:val="28"/>
          <w:szCs w:val="28"/>
        </w:rPr>
        <w:t>учение инновационных технологий.</w:t>
      </w:r>
    </w:p>
    <w:p w:rsidR="00BF6F05" w:rsidRPr="00BF6F05" w:rsidRDefault="00BF6F05" w:rsidP="00BF6F05">
      <w:pPr>
        <w:rPr>
          <w:rFonts w:ascii="Times New Roman" w:hAnsi="Times New Roman" w:cs="Times New Roman"/>
          <w:sz w:val="28"/>
          <w:szCs w:val="28"/>
        </w:rPr>
      </w:pPr>
      <w:r w:rsidRPr="00BF6F05">
        <w:rPr>
          <w:rFonts w:ascii="Times New Roman" w:hAnsi="Times New Roman" w:cs="Times New Roman"/>
          <w:sz w:val="28"/>
          <w:szCs w:val="28"/>
        </w:rPr>
        <w:t>-общие вопросы работы с родителями.</w:t>
      </w:r>
    </w:p>
    <w:p w:rsidR="00BF6F05" w:rsidRPr="00BF6F05" w:rsidRDefault="00BF6F05" w:rsidP="00BF6F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61"/>
        <w:gridCol w:w="2883"/>
        <w:gridCol w:w="2016"/>
        <w:gridCol w:w="1328"/>
        <w:gridCol w:w="1701"/>
        <w:gridCol w:w="1701"/>
      </w:tblGrid>
      <w:tr w:rsidR="00BF6F05" w:rsidRPr="00BF6F05" w:rsidTr="0008016B">
        <w:tc>
          <w:tcPr>
            <w:tcW w:w="86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6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3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016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328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Отметка о выполнени</w:t>
            </w:r>
            <w:r w:rsidR="00ED6E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BF6F05" w:rsidRPr="00BF6F05" w:rsidTr="0008016B">
        <w:tc>
          <w:tcPr>
            <w:tcW w:w="86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3" w:type="dxa"/>
          </w:tcPr>
          <w:p w:rsidR="00BF6F05" w:rsidRDefault="006B5FF1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F6F05" w:rsidRPr="00BF6F05"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документации группы</w:t>
            </w:r>
          </w:p>
          <w:p w:rsidR="00287B84" w:rsidRDefault="00287B84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B84" w:rsidRDefault="00287B84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05" w:rsidRPr="00BF6F05" w:rsidRDefault="006B5FF1" w:rsidP="00287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287B84" w:rsidRPr="00287B8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молодого педагога в составлении перспективного и </w:t>
            </w:r>
            <w:r w:rsidR="00287B84" w:rsidRPr="00287B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календарного планов </w:t>
            </w:r>
          </w:p>
        </w:tc>
        <w:tc>
          <w:tcPr>
            <w:tcW w:w="2016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и ответы на интересующие вопросы.</w:t>
            </w:r>
          </w:p>
          <w:p w:rsid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B84" w:rsidRPr="00BF6F05" w:rsidRDefault="00ED6E5C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proofErr w:type="gramStart"/>
            <w:r w:rsidR="00287B84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="00287B84">
              <w:rPr>
                <w:rFonts w:ascii="Times New Roman" w:hAnsi="Times New Roman" w:cs="Times New Roman"/>
                <w:sz w:val="28"/>
                <w:szCs w:val="28"/>
              </w:rPr>
              <w:t>казание</w:t>
            </w:r>
            <w:proofErr w:type="spellEnd"/>
            <w:r w:rsidR="00287B84">
              <w:rPr>
                <w:rFonts w:ascii="Times New Roman" w:hAnsi="Times New Roman" w:cs="Times New Roman"/>
                <w:sz w:val="28"/>
                <w:szCs w:val="28"/>
              </w:rPr>
              <w:t xml:space="preserve">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28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BF6F05" w:rsidTr="0008016B">
        <w:tc>
          <w:tcPr>
            <w:tcW w:w="86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83" w:type="dxa"/>
          </w:tcPr>
          <w:p w:rsidR="00BF6F05" w:rsidRPr="00BF6F05" w:rsidRDefault="006B5FF1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F6F05" w:rsidRPr="00BF6F05"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документации</w:t>
            </w:r>
          </w:p>
          <w:p w:rsidR="007D7A84" w:rsidRDefault="007D7A84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05" w:rsidRDefault="006B5FF1" w:rsidP="00840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D7A84">
              <w:rPr>
                <w:rFonts w:ascii="Times New Roman" w:hAnsi="Times New Roman" w:cs="Times New Roman"/>
                <w:sz w:val="28"/>
                <w:szCs w:val="28"/>
              </w:rPr>
              <w:t>Изучение затруднений начинающего педагога</w:t>
            </w:r>
          </w:p>
          <w:p w:rsidR="00840D09" w:rsidRDefault="00840D09" w:rsidP="00840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D09" w:rsidRPr="00840D09" w:rsidRDefault="00840D09" w:rsidP="00840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*Имидж педагога, педагогическая этика, культура поведения в работе с детьми, родителями, коллегами</w:t>
            </w:r>
          </w:p>
        </w:tc>
        <w:tc>
          <w:tcPr>
            <w:tcW w:w="2016" w:type="dxa"/>
          </w:tcPr>
          <w:p w:rsidR="00BF6F05" w:rsidRPr="00BF6F05" w:rsidRDefault="00BF6F05" w:rsidP="006B5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Знакомство с документами</w:t>
            </w:r>
            <w:r w:rsidR="00ED6E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F1" w:rsidRDefault="006B5FF1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A84" w:rsidRDefault="007D7A84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="00ED6E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0D09" w:rsidRDefault="00840D09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D09" w:rsidRDefault="00840D09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D09" w:rsidRDefault="00840D09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D09" w:rsidRDefault="00840D09" w:rsidP="00BF6F05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Консультации, ответы на вопросы</w:t>
            </w:r>
          </w:p>
          <w:p w:rsidR="00840D09" w:rsidRPr="00840D09" w:rsidRDefault="00840D09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BF6F05" w:rsidTr="0008016B">
        <w:tc>
          <w:tcPr>
            <w:tcW w:w="86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83" w:type="dxa"/>
          </w:tcPr>
          <w:p w:rsidR="00BF6F05" w:rsidRDefault="006B5FF1" w:rsidP="00287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287B84" w:rsidRPr="00287B84">
              <w:rPr>
                <w:rFonts w:ascii="Times New Roman" w:hAnsi="Times New Roman" w:cs="Times New Roman"/>
                <w:sz w:val="28"/>
                <w:szCs w:val="28"/>
              </w:rPr>
              <w:t>Помощь при составлении плана по самообразованию</w:t>
            </w:r>
          </w:p>
          <w:p w:rsidR="006B5FF1" w:rsidRDefault="006B5FF1" w:rsidP="00287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B84" w:rsidRPr="00BF6F05" w:rsidRDefault="006B5FF1" w:rsidP="00840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840D09">
              <w:rPr>
                <w:rFonts w:ascii="Times New Roman" w:hAnsi="Times New Roman" w:cs="Times New Roman"/>
                <w:sz w:val="28"/>
                <w:szCs w:val="28"/>
              </w:rPr>
              <w:t>Использование в работе ИКТ</w:t>
            </w:r>
          </w:p>
        </w:tc>
        <w:tc>
          <w:tcPr>
            <w:tcW w:w="2016" w:type="dxa"/>
          </w:tcPr>
          <w:p w:rsidR="00BF6F05" w:rsidRDefault="00BF6F05" w:rsidP="005B4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Консультация, оказание помощи.</w:t>
            </w:r>
          </w:p>
          <w:p w:rsidR="005B4156" w:rsidRDefault="005B4156" w:rsidP="005B4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156" w:rsidRPr="00BF6F05" w:rsidRDefault="00840D09" w:rsidP="00840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D0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>Консультация, использование презентаций в работе с детьми и родителями.</w:t>
            </w:r>
          </w:p>
        </w:tc>
        <w:tc>
          <w:tcPr>
            <w:tcW w:w="1328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BF6F05" w:rsidTr="0008016B">
        <w:tc>
          <w:tcPr>
            <w:tcW w:w="86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83" w:type="dxa"/>
          </w:tcPr>
          <w:p w:rsidR="00784174" w:rsidRDefault="006B5FF1" w:rsidP="007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D7A84"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  <w:r w:rsidR="00287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7B84">
              <w:rPr>
                <w:rFonts w:ascii="Times New Roman" w:hAnsi="Times New Roman" w:cs="Times New Roman"/>
                <w:sz w:val="28"/>
                <w:szCs w:val="28"/>
              </w:rPr>
              <w:t>папки-портфолио</w:t>
            </w:r>
            <w:proofErr w:type="spellEnd"/>
            <w:r w:rsidR="00287B84">
              <w:rPr>
                <w:rFonts w:ascii="Times New Roman" w:hAnsi="Times New Roman" w:cs="Times New Roman"/>
                <w:sz w:val="28"/>
                <w:szCs w:val="28"/>
              </w:rPr>
              <w:t xml:space="preserve"> молодого педагога</w:t>
            </w:r>
          </w:p>
          <w:p w:rsidR="006B5FF1" w:rsidRDefault="006B5FF1" w:rsidP="007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F1" w:rsidRPr="00287B84" w:rsidRDefault="006B5FF1" w:rsidP="007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6B5FF1">
              <w:rPr>
                <w:rFonts w:ascii="Times New Roman" w:hAnsi="Times New Roman" w:cs="Times New Roman"/>
                <w:sz w:val="28"/>
                <w:szCs w:val="28"/>
              </w:rPr>
              <w:t>Самостоятельная организация и руководство творческими играми детей. Роль игры в развитии дошкольников.</w:t>
            </w:r>
          </w:p>
        </w:tc>
        <w:tc>
          <w:tcPr>
            <w:tcW w:w="2016" w:type="dxa"/>
          </w:tcPr>
          <w:p w:rsidR="00BF6F05" w:rsidRDefault="007D7A84" w:rsidP="007D7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  <w:p w:rsidR="006B5FF1" w:rsidRDefault="006B5FF1" w:rsidP="00287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A84" w:rsidRDefault="007D7A84" w:rsidP="006B5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A84" w:rsidRDefault="007D7A84" w:rsidP="006B5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F1" w:rsidRPr="00BF6F05" w:rsidRDefault="006B5FF1" w:rsidP="007D7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F1">
              <w:rPr>
                <w:rFonts w:ascii="Times New Roman" w:hAnsi="Times New Roman" w:cs="Times New Roman"/>
                <w:sz w:val="28"/>
                <w:szCs w:val="28"/>
              </w:rPr>
              <w:t>Консультация наставника, наблюдение за работой молодого специалиста</w:t>
            </w:r>
            <w:r w:rsidR="007D7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8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BF6F05" w:rsidTr="0008016B">
        <w:trPr>
          <w:trHeight w:val="698"/>
        </w:trPr>
        <w:tc>
          <w:tcPr>
            <w:tcW w:w="86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83" w:type="dxa"/>
          </w:tcPr>
          <w:p w:rsidR="00BF6F05" w:rsidRDefault="007D7A84" w:rsidP="007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B5FF1" w:rsidRPr="006B5FF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проблемы в педагогической деятельности молодого специалиста.         Использование современных технологий в </w:t>
            </w:r>
            <w:r w:rsidR="006B5FF1" w:rsidRPr="006B5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воспитательном процессе.</w:t>
            </w:r>
          </w:p>
          <w:p w:rsidR="007D7A84" w:rsidRPr="00BF6F05" w:rsidRDefault="007D7A84" w:rsidP="007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*Неделя наставничества</w:t>
            </w:r>
          </w:p>
        </w:tc>
        <w:tc>
          <w:tcPr>
            <w:tcW w:w="2016" w:type="dxa"/>
          </w:tcPr>
          <w:p w:rsidR="00BF6F05" w:rsidRDefault="006B5FF1" w:rsidP="007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Консультация, планирование, обмен опытом, помощь настав</w:t>
            </w:r>
            <w:r w:rsidR="004A4A43">
              <w:rPr>
                <w:rFonts w:ascii="Times New Roman" w:hAnsi="Times New Roman" w:cs="Times New Roman"/>
                <w:sz w:val="28"/>
                <w:szCs w:val="28"/>
              </w:rPr>
              <w:t>ника, ответы на интересующие вопросы.</w:t>
            </w:r>
          </w:p>
          <w:p w:rsidR="007D7A84" w:rsidRDefault="007D7A84" w:rsidP="007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A84" w:rsidRDefault="007D7A84" w:rsidP="007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A84" w:rsidRPr="00BF6F05" w:rsidRDefault="007D7A84" w:rsidP="007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Панорама</w:t>
            </w:r>
          </w:p>
        </w:tc>
        <w:tc>
          <w:tcPr>
            <w:tcW w:w="1328" w:type="dxa"/>
          </w:tcPr>
          <w:p w:rsidR="00BF6F05" w:rsidRPr="00784174" w:rsidRDefault="00784174" w:rsidP="007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BF6F05" w:rsidTr="0008016B">
        <w:tc>
          <w:tcPr>
            <w:tcW w:w="86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83" w:type="dxa"/>
          </w:tcPr>
          <w:p w:rsidR="005B4156" w:rsidRPr="00BF6F05" w:rsidRDefault="004A4A43" w:rsidP="007D7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A43"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Нетрадиционные формы взаимодействия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  <w:r w:rsidRPr="004A4A43">
              <w:rPr>
                <w:rFonts w:ascii="Times New Roman" w:hAnsi="Times New Roman" w:cs="Times New Roman"/>
                <w:sz w:val="28"/>
                <w:szCs w:val="28"/>
              </w:rPr>
              <w:t>, участие молодого педагога в подготовке материала для родителей.</w:t>
            </w:r>
            <w:r w:rsidR="005B4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4A4A43" w:rsidRDefault="004A4A43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5B4156" w:rsidRPr="00784174" w:rsidRDefault="004A4A43" w:rsidP="007D7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A43">
              <w:rPr>
                <w:rFonts w:ascii="Times New Roman" w:hAnsi="Times New Roman" w:cs="Times New Roman"/>
                <w:sz w:val="28"/>
                <w:szCs w:val="28"/>
              </w:rPr>
              <w:t>наставника, участие молодого педагога в разработке материалов  для родителей.</w:t>
            </w:r>
            <w:bookmarkStart w:id="0" w:name="_GoBack"/>
            <w:bookmarkEnd w:id="0"/>
          </w:p>
        </w:tc>
        <w:tc>
          <w:tcPr>
            <w:tcW w:w="1328" w:type="dxa"/>
          </w:tcPr>
          <w:p w:rsidR="00BF6F05" w:rsidRPr="00784174" w:rsidRDefault="00784174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BF6F05" w:rsidTr="0008016B">
        <w:tc>
          <w:tcPr>
            <w:tcW w:w="86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83" w:type="dxa"/>
          </w:tcPr>
          <w:p w:rsidR="00BF6F05" w:rsidRDefault="006B5FF1" w:rsidP="00D90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F6F05" w:rsidRPr="00BF6F0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современных инновационных и </w:t>
            </w:r>
            <w:proofErr w:type="spellStart"/>
            <w:r w:rsidR="00BF6F05" w:rsidRPr="00BF6F05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="00BF6F05" w:rsidRPr="00BF6F05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воспитательном процессе.</w:t>
            </w:r>
          </w:p>
          <w:p w:rsidR="006B5FF1" w:rsidRPr="00BF6F05" w:rsidRDefault="006B5FF1" w:rsidP="00D90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*Помощь в подборе и изготовлении дидактического материала для работы с детьми.</w:t>
            </w:r>
          </w:p>
        </w:tc>
        <w:tc>
          <w:tcPr>
            <w:tcW w:w="2016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Консультация, планирование.</w:t>
            </w:r>
          </w:p>
          <w:p w:rsidR="006B5FF1" w:rsidRDefault="006B5FF1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F1" w:rsidRDefault="006B5FF1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F1" w:rsidRDefault="006B5FF1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F1" w:rsidRDefault="006B5FF1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F1" w:rsidRPr="00BF6F05" w:rsidRDefault="006B5FF1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328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BF6F05" w:rsidTr="0008016B">
        <w:tc>
          <w:tcPr>
            <w:tcW w:w="86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83" w:type="dxa"/>
          </w:tcPr>
          <w:p w:rsidR="004A4A43" w:rsidRPr="004A4A43" w:rsidRDefault="004A4A43" w:rsidP="004A4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4A4A43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4A4A43" w:rsidRPr="004A4A43" w:rsidRDefault="004A4A43" w:rsidP="004A4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A4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предметно-пространственной </w:t>
            </w:r>
            <w:r w:rsidR="007D7A84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развивающей </w:t>
            </w:r>
            <w:r w:rsidRPr="004A4A43">
              <w:rPr>
                <w:rFonts w:ascii="Times New Roman" w:hAnsi="Times New Roman" w:cs="Times New Roman"/>
                <w:sz w:val="28"/>
                <w:szCs w:val="28"/>
              </w:rPr>
              <w:t>среды в группе и на участке</w:t>
            </w:r>
          </w:p>
          <w:p w:rsidR="004A4A43" w:rsidRPr="004A4A43" w:rsidRDefault="004A4A43" w:rsidP="004A4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E5C" w:rsidRDefault="00ED6E5C" w:rsidP="007D7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E5C" w:rsidRDefault="00ED6E5C" w:rsidP="007D7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05" w:rsidRPr="00BF6F05" w:rsidRDefault="004A4A43" w:rsidP="00ED6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D7A84">
              <w:rPr>
                <w:rFonts w:ascii="Times New Roman" w:hAnsi="Times New Roman" w:cs="Times New Roman"/>
                <w:sz w:val="28"/>
                <w:szCs w:val="28"/>
              </w:rPr>
              <w:t>Декада успехов молодого специалиста</w:t>
            </w:r>
          </w:p>
        </w:tc>
        <w:tc>
          <w:tcPr>
            <w:tcW w:w="2016" w:type="dxa"/>
          </w:tcPr>
          <w:p w:rsidR="00ED6E5C" w:rsidRDefault="007D7A84" w:rsidP="007D7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Консультация.</w:t>
            </w:r>
          </w:p>
          <w:p w:rsidR="00ED6E5C" w:rsidRDefault="00ED6E5C" w:rsidP="007D7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05" w:rsidRDefault="007D7A84" w:rsidP="007D7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  <w:r w:rsidR="004A4A43" w:rsidRPr="004A4A43">
              <w:rPr>
                <w:rFonts w:ascii="Times New Roman" w:hAnsi="Times New Roman" w:cs="Times New Roman"/>
                <w:sz w:val="28"/>
                <w:szCs w:val="28"/>
              </w:rPr>
              <w:t>(принципы построения, наличие игровых зон, их оснащение, смена материала.</w:t>
            </w:r>
            <w:proofErr w:type="gramEnd"/>
          </w:p>
          <w:p w:rsidR="007D7A84" w:rsidRPr="00BF6F05" w:rsidRDefault="007D7A84" w:rsidP="00ED6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05" w:rsidRPr="00BF6F05" w:rsidTr="0008016B">
        <w:tc>
          <w:tcPr>
            <w:tcW w:w="86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83" w:type="dxa"/>
          </w:tcPr>
          <w:p w:rsidR="004A4A43" w:rsidRPr="004A4A43" w:rsidRDefault="004A4A43" w:rsidP="00840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840D09">
              <w:rPr>
                <w:rFonts w:ascii="Times New Roman" w:hAnsi="Times New Roman" w:cs="Times New Roman"/>
                <w:sz w:val="28"/>
                <w:szCs w:val="28"/>
              </w:rPr>
              <w:t>Анализ ППРС</w:t>
            </w:r>
          </w:p>
          <w:p w:rsidR="004A4A43" w:rsidRPr="004A4A43" w:rsidRDefault="004A4A43" w:rsidP="004A4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A43" w:rsidRDefault="004A4A43" w:rsidP="004A4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A43" w:rsidRDefault="004A4A43" w:rsidP="004A4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05" w:rsidRPr="00BF6F05" w:rsidRDefault="004A4A43" w:rsidP="00ED6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ED6E5C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4A4A43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ED6E5C">
              <w:rPr>
                <w:rFonts w:ascii="Times New Roman" w:hAnsi="Times New Roman" w:cs="Times New Roman"/>
                <w:sz w:val="28"/>
                <w:szCs w:val="28"/>
              </w:rPr>
              <w:t xml:space="preserve"> молодого специалиста за учебный год</w:t>
            </w:r>
          </w:p>
        </w:tc>
        <w:tc>
          <w:tcPr>
            <w:tcW w:w="2016" w:type="dxa"/>
          </w:tcPr>
          <w:p w:rsidR="00ED6E5C" w:rsidRDefault="00840D09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  <w:p w:rsidR="00840D09" w:rsidRDefault="00840D09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D09" w:rsidRDefault="00840D09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D09" w:rsidRDefault="00840D09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E5C" w:rsidRPr="00BF6F05" w:rsidRDefault="00ED6E5C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час</w:t>
            </w:r>
          </w:p>
        </w:tc>
        <w:tc>
          <w:tcPr>
            <w:tcW w:w="1328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F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6F05" w:rsidRPr="00BF6F05" w:rsidRDefault="00BF6F05" w:rsidP="00BF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027D" w:rsidRPr="00BF6F05" w:rsidRDefault="00B9027D" w:rsidP="00840D09">
      <w:pPr>
        <w:rPr>
          <w:rFonts w:ascii="Times New Roman" w:hAnsi="Times New Roman" w:cs="Times New Roman"/>
          <w:sz w:val="28"/>
          <w:szCs w:val="28"/>
        </w:rPr>
      </w:pPr>
    </w:p>
    <w:sectPr w:rsidR="00B9027D" w:rsidRPr="00BF6F05" w:rsidSect="0077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A92"/>
    <w:rsid w:val="001E79D2"/>
    <w:rsid w:val="00287B84"/>
    <w:rsid w:val="004A4A43"/>
    <w:rsid w:val="005B4156"/>
    <w:rsid w:val="006B5FF1"/>
    <w:rsid w:val="007716C2"/>
    <w:rsid w:val="00784174"/>
    <w:rsid w:val="007D7A84"/>
    <w:rsid w:val="00840D09"/>
    <w:rsid w:val="00847291"/>
    <w:rsid w:val="00B9027D"/>
    <w:rsid w:val="00BF6F05"/>
    <w:rsid w:val="00CF2397"/>
    <w:rsid w:val="00D907D8"/>
    <w:rsid w:val="00E02386"/>
    <w:rsid w:val="00ED6E5C"/>
    <w:rsid w:val="00F15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Группа</dc:creator>
  <cp:keywords/>
  <dc:description/>
  <cp:lastModifiedBy>12345</cp:lastModifiedBy>
  <cp:revision>14</cp:revision>
  <dcterms:created xsi:type="dcterms:W3CDTF">2019-10-01T01:34:00Z</dcterms:created>
  <dcterms:modified xsi:type="dcterms:W3CDTF">2022-09-28T02:31:00Z</dcterms:modified>
</cp:coreProperties>
</file>