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«Ыбырай Алтынсарин атындағы тірек мектеп (РО)» КММ</w:t>
      </w:r>
    </w:p>
    <w:p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Ауған күніне өткізілген шаралар есебі</w:t>
      </w:r>
    </w:p>
    <w:p>
      <w:pPr>
        <w:spacing w:after="0"/>
        <w:rPr>
          <w:rFonts w:ascii="Times New Roman" w:hAnsi="Times New Roman" w:cs="Times New Roman"/>
          <w:sz w:val="28"/>
          <w:lang w:val="kk-KZ"/>
        </w:rPr>
      </w:pPr>
    </w:p>
    <w:p>
      <w:pPr>
        <w:spacing w:after="0"/>
        <w:rPr>
          <w:rFonts w:ascii="Times New Roman" w:hAnsi="Times New Roman" w:cs="Times New Roman"/>
          <w:sz w:val="28"/>
          <w:lang w:val="kk-KZ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«Ауғанстан ардагерлеріне тағзым» атты топтық жиын өткізілді.</w:t>
      </w:r>
      <w:r>
        <w:rPr>
          <w:rFonts w:ascii="Times New Roman" w:hAnsi="Times New Roman" w:cs="Times New Roman"/>
          <w:sz w:val="28"/>
          <w:szCs w:val="23"/>
          <w:lang w:val="kk-KZ"/>
        </w:rPr>
        <w:br/>
      </w: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Мақсаты: Ауған соғысы ардагерлеріне құрмет көрсету, жат жерде көз жұмған жерлес азаматтарды еске алу және жастарға патриоттық тәрбие беру. Топтық жиынға Ауған соғысының ардагері, мектебіміздің дене шынықтыру пәнінің мұғалімі - Қ. Д. Абишев қатысты. Оқушылар ардагерлерге алғыс айтып, өлең шумақтарын арнады.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3"/>
          <w:shd w:val="clear" w:color="auto" w:fill="FFFFFF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36"/>
          <w:lang w:val="kk-KZ" w:eastAsia="ru-RU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735323" cy="1786270"/>
            <wp:effectExtent l="19050" t="0" r="0" b="0"/>
            <wp:docPr id="1" name="Рисунок 0" descr="WhatsApp Image 2023-03-02 at 13.2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07" cy="179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660893" cy="1786270"/>
            <wp:effectExtent l="19050" t="0" r="0" b="0"/>
            <wp:docPr id="2" name="Рисунок 1" descr="WhatsApp Image 2023-03-02 at 13.2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481" cy="179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543936" cy="1795720"/>
            <wp:effectExtent l="19050" t="0" r="0" b="0"/>
            <wp:docPr id="3" name="Рисунок 2" descr="WhatsApp Image 2023-03-02 at 13.27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9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082" cy="179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543936" cy="1786269"/>
            <wp:effectExtent l="19050" t="0" r="0" b="0"/>
            <wp:docPr id="4" name="Рисунок 3" descr="WhatsApp Image 2023-03-02 at 13.27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9 (2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496" cy="178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Ыбырай Алтынсарин атындағы тірек мектеп Ауған күніне орай 5-8 сынып оқушылары арасында ақпараттық сағат өткізілді. Сабақ барысында сол жылдарды еске алу бейнематериалдары көрсетілді.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3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3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Ауған оқиғасының тарихи мағынасын ашып, оқушыларға түсіндіру.</w:t>
      </w:r>
      <w:r>
        <w:rPr>
          <w:rFonts w:ascii="Times New Roman" w:hAnsi="Times New Roman" w:cs="Times New Roman"/>
          <w:sz w:val="28"/>
          <w:szCs w:val="23"/>
          <w:lang w:val="kk-KZ"/>
        </w:rPr>
        <w:br/>
      </w: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“Ауған соғысы” – жайлы тереңірек біліп тану, соғыс ардагерлерінен мәлімет алу. Тарихи деректердің маңыздысын аша білуге және материалдарды диалектикалық тұрғыдан талдай білуге дағдыландыру. Тәуелсіздік жолында күрескен аға - апаларымыздың ерлігін кейінгі ұрпаққа үлгі ете отырып, оқушыларды ұлтжандылыққа, Отанын сүюге тәрбиелеу.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sz w:val="20"/>
          <w:szCs w:val="23"/>
          <w:shd w:val="clear" w:color="auto" w:fill="FFFFFF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735321" cy="1924493"/>
            <wp:effectExtent l="19050" t="0" r="0" b="0"/>
            <wp:docPr id="5" name="Рисунок 4" descr="WhatsApp Image 2023-03-02 at 13.2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286" cy="192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30739" cy="1923452"/>
            <wp:effectExtent l="19050" t="0" r="7561" b="0"/>
            <wp:docPr id="6" name="Рисунок 5" descr="WhatsApp Image 2023-03-02 at 13.27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4 (1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577" cy="192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39358" cy="1924493"/>
            <wp:effectExtent l="19050" t="0" r="3692" b="0"/>
            <wp:docPr id="7" name="Рисунок 6" descr="WhatsApp Image 2023-03-02 at 13.27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4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61" cy="194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07732" cy="1923452"/>
            <wp:effectExtent l="19050" t="0" r="0" b="0"/>
            <wp:docPr id="9" name="Рисунок 7" descr="WhatsApp Image 2023-03-02 at 13.2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739" cy="19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lastRenderedPageBreak/>
        <w:t>Ыбырай Алтынсарин атындағы тірек мектеп Ауған күніне орай мектеп оқушылары арасында сурет көрмесі ұйымдастырылды.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3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 xml:space="preserve"> Отанға деген патриоттық суйіспеншілігін қалыптастыру; өз тарихына қызығушылығын арттыру; Оқушылардың батырларға деген адамгершілік сезімін дамыту;Отанға және Қарулы Күштерге деген сүйіспеншілікпен, туған жерін, елін шексіз сүюге қалыптастыру; оқушылардың экстремалдық жағдайлардағы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қимылдарының дайындықтарын қалыптастыру; келешекке деген жауапкершілігін,ой өрісінің дамуын қалыптастыру.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2203155" cy="1805400"/>
            <wp:effectExtent l="19050" t="0" r="6645" b="0"/>
            <wp:docPr id="10" name="Рисунок 9" descr="WhatsApp Image 2023-03-02 at 13.27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5 (1)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75" cy="18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2200939" cy="1803761"/>
            <wp:effectExtent l="19050" t="0" r="8861" b="0"/>
            <wp:docPr id="11" name="Рисунок 10" descr="WhatsApp Image 2023-03-02 at 13.27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6 (1)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912" cy="180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2149992" cy="1803535"/>
            <wp:effectExtent l="19050" t="0" r="2658" b="0"/>
            <wp:docPr id="12" name="Рисунок 11" descr="WhatsApp Image 2023-03-02 at 13.2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3.27.4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6" cy="18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both"/>
        <w:rPr>
          <w:rFonts w:ascii="Times New Roman" w:hAnsi="Times New Roman" w:cs="Times New Roman"/>
          <w:noProof/>
          <w:sz w:val="28"/>
          <w:szCs w:val="23"/>
          <w:shd w:val="clear" w:color="auto" w:fill="FFFFFF"/>
          <w:lang w:val="kk-KZ" w:eastAsia="ru-RU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hyperlink r:id="rId15" w:history="1">
        <w:r>
          <w:rPr>
            <w:rStyle w:val="a5"/>
            <w:rFonts w:ascii="Times New Roman" w:hAnsi="Times New Roman" w:cs="Times New Roman"/>
            <w:sz w:val="28"/>
            <w:szCs w:val="23"/>
            <w:shd w:val="clear" w:color="auto" w:fill="FFFFFF"/>
            <w:lang w:val="kk-KZ"/>
          </w:rPr>
          <w:t>https://www.instagram.com/p/Comej19KWDn/?igshid=NTdlMDg3MTY</w:t>
        </w:r>
      </w:hyperlink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=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hyperlink r:id="rId16" w:history="1">
        <w:r>
          <w:rPr>
            <w:rStyle w:val="a5"/>
            <w:rFonts w:ascii="Times New Roman" w:hAnsi="Times New Roman" w:cs="Times New Roman"/>
            <w:sz w:val="28"/>
            <w:szCs w:val="23"/>
            <w:shd w:val="clear" w:color="auto" w:fill="FFFFFF"/>
            <w:lang w:val="kk-KZ"/>
          </w:rPr>
          <w:t>https://www.instagram.com/p/Coun6FXtL7q/?igshid=NTdlMDg3MTY</w:t>
        </w:r>
      </w:hyperlink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=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  <w:hyperlink r:id="rId17" w:history="1">
        <w:r>
          <w:rPr>
            <w:rStyle w:val="a5"/>
            <w:rFonts w:ascii="Times New Roman" w:hAnsi="Times New Roman" w:cs="Times New Roman"/>
            <w:sz w:val="28"/>
            <w:szCs w:val="23"/>
            <w:shd w:val="clear" w:color="auto" w:fill="FFFFFF"/>
            <w:lang w:val="kk-KZ"/>
          </w:rPr>
          <w:t>https://www.instagram.com/p/CouoDBrtAcT/?igshid=NTdlMDg3MTY</w:t>
        </w:r>
      </w:hyperlink>
      <w:r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=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</w:pPr>
    </w:p>
    <w:sectPr>
      <w:pgSz w:w="11906" w:h="16838"/>
      <w:pgMar w:top="1135" w:right="424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www.instagram.com/p/CouoDBrtAcT/?igshid=NTdlMDg3M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oun6FXtL7q/?igshid=NTdlMDg3MTY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www.instagram.com/p/Comej19KWDn/?igshid=NTdlMDg3MTY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2023-03-02T07:31:00Z</dcterms:created>
  <dcterms:modified xsi:type="dcterms:W3CDTF">2023-03-02T07:44:00Z</dcterms:modified>
</cp:coreProperties>
</file>