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CD" w:rsidRPr="00BE5BDC" w:rsidRDefault="00993283" w:rsidP="00F45ACD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ПРИНЯТО</w:t>
      </w:r>
      <w:r w:rsidR="00F45ACD" w:rsidRPr="00BE5BDC"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</w:rPr>
        <w:t xml:space="preserve">           </w:t>
      </w:r>
      <w:r w:rsidR="004978C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УТВЕРЖДАЮ</w:t>
      </w:r>
    </w:p>
    <w:p w:rsidR="00F45ACD" w:rsidRPr="00993283" w:rsidRDefault="00F45ACD" w:rsidP="00F45ACD">
      <w:pPr>
        <w:pStyle w:val="a5"/>
        <w:rPr>
          <w:rFonts w:ascii="Times New Roman" w:hAnsi="Times New Roman"/>
          <w:lang w:val="kk-KZ"/>
        </w:rPr>
      </w:pPr>
      <w:r w:rsidRPr="00BE5BDC">
        <w:rPr>
          <w:rFonts w:ascii="Times New Roman" w:hAnsi="Times New Roman"/>
        </w:rPr>
        <w:t xml:space="preserve">Педагогическим советом                </w:t>
      </w:r>
      <w:r>
        <w:rPr>
          <w:rFonts w:ascii="Times New Roman" w:hAnsi="Times New Roman"/>
        </w:rPr>
        <w:t xml:space="preserve">      </w:t>
      </w:r>
      <w:r w:rsidR="004978C7">
        <w:rPr>
          <w:rFonts w:ascii="Times New Roman" w:hAnsi="Times New Roman"/>
        </w:rPr>
        <w:t xml:space="preserve">                         </w:t>
      </w:r>
      <w:bookmarkStart w:id="0" w:name="_GoBack"/>
      <w:bookmarkEnd w:id="0"/>
      <w:r w:rsidR="00993283">
        <w:rPr>
          <w:rFonts w:ascii="Times New Roman" w:hAnsi="Times New Roman"/>
          <w:lang w:val="kk-KZ"/>
        </w:rPr>
        <w:t>и.о. дире</w:t>
      </w:r>
      <w:r w:rsidR="004978C7">
        <w:rPr>
          <w:rFonts w:ascii="Times New Roman" w:hAnsi="Times New Roman"/>
          <w:lang w:val="kk-KZ"/>
        </w:rPr>
        <w:t>к</w:t>
      </w:r>
      <w:r w:rsidR="00993283">
        <w:rPr>
          <w:rFonts w:ascii="Times New Roman" w:hAnsi="Times New Roman"/>
          <w:lang w:val="kk-KZ"/>
        </w:rPr>
        <w:t>тора</w:t>
      </w:r>
      <w:r w:rsidRPr="00BE5BDC">
        <w:rPr>
          <w:rFonts w:ascii="Times New Roman" w:hAnsi="Times New Roman"/>
        </w:rPr>
        <w:t xml:space="preserve"> </w:t>
      </w:r>
      <w:r w:rsidR="00993283">
        <w:rPr>
          <w:rFonts w:ascii="Times New Roman" w:hAnsi="Times New Roman"/>
          <w:lang w:val="kk-KZ"/>
        </w:rPr>
        <w:t>КГУ КШЯС «Ақбұлақ»</w:t>
      </w:r>
    </w:p>
    <w:p w:rsidR="00F45ACD" w:rsidRDefault="00F01F58" w:rsidP="00F45ACD">
      <w:pPr>
        <w:pStyle w:val="a5"/>
        <w:tabs>
          <w:tab w:val="left" w:pos="6013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Протокол №_</w:t>
      </w:r>
      <w:r w:rsidR="009D569E">
        <w:rPr>
          <w:rFonts w:ascii="Times New Roman" w:hAnsi="Times New Roman"/>
        </w:rPr>
        <w:t>1</w:t>
      </w:r>
      <w:r>
        <w:rPr>
          <w:rFonts w:ascii="Times New Roman" w:hAnsi="Times New Roman"/>
        </w:rPr>
        <w:t>_</w:t>
      </w:r>
      <w:r w:rsidR="00F45ACD">
        <w:rPr>
          <w:rFonts w:ascii="Times New Roman" w:hAnsi="Times New Roman"/>
        </w:rPr>
        <w:t>__</w:t>
      </w:r>
      <w:r w:rsidR="00F45ACD" w:rsidRPr="00BE5BDC">
        <w:rPr>
          <w:rFonts w:ascii="Times New Roman" w:hAnsi="Times New Roman"/>
        </w:rPr>
        <w:t xml:space="preserve">                   </w:t>
      </w:r>
      <w:r w:rsidR="00F45ACD">
        <w:rPr>
          <w:rFonts w:ascii="Times New Roman" w:hAnsi="Times New Roman"/>
        </w:rPr>
        <w:t xml:space="preserve">                        </w:t>
      </w:r>
      <w:r w:rsidR="00F45ACD" w:rsidRPr="00BE5BDC">
        <w:rPr>
          <w:rFonts w:ascii="Times New Roman" w:hAnsi="Times New Roman"/>
        </w:rPr>
        <w:t xml:space="preserve">     </w:t>
      </w:r>
      <w:r w:rsidR="00F45ACD">
        <w:rPr>
          <w:rFonts w:ascii="Times New Roman" w:hAnsi="Times New Roman"/>
        </w:rPr>
        <w:t xml:space="preserve">                           </w:t>
      </w:r>
      <w:r w:rsidR="00993283">
        <w:rPr>
          <w:rFonts w:ascii="Times New Roman" w:hAnsi="Times New Roman"/>
        </w:rPr>
        <w:t>____________</w:t>
      </w:r>
      <w:r w:rsidR="00993283">
        <w:rPr>
          <w:rFonts w:ascii="Times New Roman" w:hAnsi="Times New Roman"/>
          <w:lang w:val="kk-KZ"/>
        </w:rPr>
        <w:t>И.В. Соколова</w:t>
      </w:r>
      <w:r w:rsidR="00F45ACD">
        <w:rPr>
          <w:rFonts w:ascii="Times New Roman" w:hAnsi="Times New Roman"/>
        </w:rPr>
        <w:t xml:space="preserve">               </w:t>
      </w:r>
    </w:p>
    <w:p w:rsidR="00F45ACD" w:rsidRPr="00993283" w:rsidRDefault="00F01F58" w:rsidP="00F45ACD">
      <w:pPr>
        <w:pStyle w:val="a5"/>
        <w:tabs>
          <w:tab w:val="left" w:pos="6013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От  «_</w:t>
      </w:r>
      <w:r w:rsidR="007A5D59">
        <w:rPr>
          <w:rFonts w:ascii="Times New Roman" w:hAnsi="Times New Roman"/>
        </w:rPr>
        <w:t>01</w:t>
      </w:r>
      <w:r>
        <w:rPr>
          <w:rFonts w:ascii="Times New Roman" w:hAnsi="Times New Roman"/>
        </w:rPr>
        <w:t>_»_</w:t>
      </w:r>
      <w:r w:rsidR="005B56D2">
        <w:rPr>
          <w:rFonts w:ascii="Times New Roman" w:hAnsi="Times New Roman"/>
        </w:rPr>
        <w:t>0</w:t>
      </w:r>
      <w:r w:rsidR="009D569E">
        <w:rPr>
          <w:rFonts w:ascii="Times New Roman" w:hAnsi="Times New Roman"/>
        </w:rPr>
        <w:t>9</w:t>
      </w:r>
      <w:r>
        <w:rPr>
          <w:rFonts w:ascii="Times New Roman" w:hAnsi="Times New Roman"/>
        </w:rPr>
        <w:t>_2022</w:t>
      </w:r>
      <w:r w:rsidR="00F45ACD">
        <w:rPr>
          <w:rFonts w:ascii="Times New Roman" w:hAnsi="Times New Roman"/>
        </w:rPr>
        <w:t xml:space="preserve"> г                              </w:t>
      </w:r>
      <w:r w:rsidR="00993283">
        <w:rPr>
          <w:rFonts w:ascii="Times New Roman" w:hAnsi="Times New Roman"/>
        </w:rPr>
        <w:t xml:space="preserve">                       </w:t>
      </w:r>
      <w:r w:rsidR="00F45ACD">
        <w:rPr>
          <w:rFonts w:ascii="Times New Roman" w:hAnsi="Times New Roman"/>
        </w:rPr>
        <w:t xml:space="preserve">  </w:t>
      </w:r>
      <w:r w:rsidR="00993283">
        <w:rPr>
          <w:rFonts w:ascii="Times New Roman" w:hAnsi="Times New Roman"/>
        </w:rPr>
        <w:t xml:space="preserve"> </w:t>
      </w:r>
      <w:r w:rsidR="00993283" w:rsidRPr="00BE5BDC">
        <w:rPr>
          <w:rFonts w:ascii="Times New Roman" w:hAnsi="Times New Roman"/>
        </w:rPr>
        <w:t>от «_</w:t>
      </w:r>
      <w:r w:rsidR="00993283">
        <w:rPr>
          <w:rFonts w:ascii="Times New Roman" w:hAnsi="Times New Roman"/>
        </w:rPr>
        <w:t>01_» _09_2022</w:t>
      </w:r>
      <w:r w:rsidR="00993283" w:rsidRPr="00BE5BDC">
        <w:rPr>
          <w:rFonts w:ascii="Times New Roman" w:hAnsi="Times New Roman"/>
        </w:rPr>
        <w:t xml:space="preserve"> г</w:t>
      </w:r>
    </w:p>
    <w:p w:rsidR="00F45ACD" w:rsidRPr="00BE5BDC" w:rsidRDefault="00F45ACD" w:rsidP="00F45ACD">
      <w:pPr>
        <w:pStyle w:val="a5"/>
        <w:rPr>
          <w:rFonts w:ascii="Times New Roman" w:hAnsi="Times New Roman"/>
        </w:rPr>
      </w:pPr>
      <w:r w:rsidRPr="00BE5BDC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BE5BDC">
        <w:rPr>
          <w:rFonts w:ascii="Times New Roman" w:hAnsi="Times New Roman"/>
        </w:rPr>
        <w:t xml:space="preserve">.                                                     </w:t>
      </w:r>
    </w:p>
    <w:p w:rsidR="00EB0528" w:rsidRDefault="00EB0528" w:rsidP="00EB052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EB0528" w:rsidRPr="00621978" w:rsidRDefault="00EB0528" w:rsidP="0062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2197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План</w:t>
      </w:r>
    </w:p>
    <w:p w:rsidR="00EB0528" w:rsidRPr="00621978" w:rsidRDefault="00EB0528" w:rsidP="0062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2197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мероприятий по антитеррористической защищенности</w:t>
      </w:r>
    </w:p>
    <w:p w:rsidR="00AC47EE" w:rsidRPr="00621978" w:rsidRDefault="00F01F58" w:rsidP="006219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на 2022 – 2023</w:t>
      </w:r>
      <w:r w:rsidR="00EB0528" w:rsidRPr="0062197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учебный  год</w:t>
      </w:r>
      <w:r w:rsidR="00AC47EE" w:rsidRPr="00621978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898"/>
        <w:gridCol w:w="4353"/>
        <w:gridCol w:w="2531"/>
        <w:gridCol w:w="2532"/>
      </w:tblGrid>
      <w:tr w:rsidR="007F5920" w:rsidRPr="00621978" w:rsidTr="00247AB4">
        <w:tc>
          <w:tcPr>
            <w:tcW w:w="801" w:type="dxa"/>
          </w:tcPr>
          <w:p w:rsidR="007F5920" w:rsidRPr="00621978" w:rsidRDefault="007F5920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4614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3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46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F5920" w:rsidRPr="00621978" w:rsidTr="00A37668">
        <w:tc>
          <w:tcPr>
            <w:tcW w:w="10314" w:type="dxa"/>
            <w:gridSpan w:val="4"/>
          </w:tcPr>
          <w:p w:rsidR="007F5920" w:rsidRPr="00621978" w:rsidRDefault="007F5920" w:rsidP="007F5920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Первоочередные, неотложные мероприятия</w:t>
            </w:r>
          </w:p>
        </w:tc>
      </w:tr>
      <w:tr w:rsidR="007F5920" w:rsidRPr="00621978" w:rsidTr="00247AB4">
        <w:tc>
          <w:tcPr>
            <w:tcW w:w="801" w:type="dxa"/>
          </w:tcPr>
          <w:p w:rsidR="007F5920" w:rsidRPr="00621978" w:rsidRDefault="007F5920" w:rsidP="00EB052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1.</w:t>
            </w:r>
          </w:p>
        </w:tc>
        <w:tc>
          <w:tcPr>
            <w:tcW w:w="4614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553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46" w:type="dxa"/>
          </w:tcPr>
          <w:p w:rsidR="007F5920" w:rsidRPr="00993283" w:rsidRDefault="00993283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</w:p>
        </w:tc>
      </w:tr>
      <w:tr w:rsidR="007F5920" w:rsidRPr="00621978" w:rsidTr="00247AB4">
        <w:tc>
          <w:tcPr>
            <w:tcW w:w="801" w:type="dxa"/>
          </w:tcPr>
          <w:p w:rsidR="007F5920" w:rsidRPr="00621978" w:rsidRDefault="007F5920" w:rsidP="00EB052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2.</w:t>
            </w:r>
          </w:p>
        </w:tc>
        <w:tc>
          <w:tcPr>
            <w:tcW w:w="4614" w:type="dxa"/>
          </w:tcPr>
          <w:p w:rsidR="007F5920" w:rsidRPr="00993283" w:rsidRDefault="007F5920" w:rsidP="00993283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пропускного режима допуска граждан и автотранспорта на территорию 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комплекса</w:t>
            </w:r>
          </w:p>
        </w:tc>
        <w:tc>
          <w:tcPr>
            <w:tcW w:w="2553" w:type="dxa"/>
          </w:tcPr>
          <w:p w:rsidR="007F5920" w:rsidRPr="00621978" w:rsidRDefault="007F5920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6" w:type="dxa"/>
          </w:tcPr>
          <w:p w:rsidR="007F5920" w:rsidRPr="00993283" w:rsidRDefault="00993283" w:rsidP="00993283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EB052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3.</w:t>
            </w:r>
          </w:p>
        </w:tc>
        <w:tc>
          <w:tcPr>
            <w:tcW w:w="4614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553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46" w:type="dxa"/>
          </w:tcPr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4.</w:t>
            </w:r>
          </w:p>
        </w:tc>
        <w:tc>
          <w:tcPr>
            <w:tcW w:w="4614" w:type="dxa"/>
          </w:tcPr>
          <w:p w:rsidR="00247AB4" w:rsidRPr="00621978" w:rsidRDefault="00247AB4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553" w:type="dxa"/>
          </w:tcPr>
          <w:p w:rsidR="00247AB4" w:rsidRPr="00621978" w:rsidRDefault="00247AB4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46" w:type="dxa"/>
          </w:tcPr>
          <w:p w:rsidR="00247AB4" w:rsidRPr="00621978" w:rsidRDefault="00993283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5.</w:t>
            </w:r>
          </w:p>
        </w:tc>
        <w:tc>
          <w:tcPr>
            <w:tcW w:w="4614" w:type="dxa"/>
          </w:tcPr>
          <w:p w:rsidR="00247AB4" w:rsidRPr="00621978" w:rsidRDefault="00247AB4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 территории на наличии посторонних и подозрительных предметов</w:t>
            </w:r>
          </w:p>
          <w:p w:rsidR="00247AB4" w:rsidRPr="00621978" w:rsidRDefault="00247AB4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247AB4" w:rsidRPr="00621978" w:rsidRDefault="00247AB4" w:rsidP="004A279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Ежедневно: утром, перед прогулками</w:t>
            </w:r>
          </w:p>
        </w:tc>
        <w:tc>
          <w:tcPr>
            <w:tcW w:w="2346" w:type="dxa"/>
          </w:tcPr>
          <w:p w:rsidR="00247AB4" w:rsidRPr="00621978" w:rsidRDefault="00993283" w:rsidP="009932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  <w:r w:rsidR="00247AB4"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кл.руководитель</w:t>
            </w:r>
            <w:r w:rsidR="00247AB4"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, сторожа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6.</w:t>
            </w:r>
          </w:p>
        </w:tc>
        <w:tc>
          <w:tcPr>
            <w:tcW w:w="4614" w:type="dxa"/>
          </w:tcPr>
          <w:p w:rsidR="00247AB4" w:rsidRPr="00621978" w:rsidRDefault="00247AB4" w:rsidP="00993283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Постоянное содержание в порядке чердачных, подвальных, подсобных п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</w:rPr>
              <w:t>омещений и запасных выходов из комплекса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Проверка состояния решеток и ограждений, обеспечение контроля за освещенностью территории 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комплекса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темное время суток проверка наличия и исправности средств 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пожаротушения и т.д.</w:t>
            </w:r>
          </w:p>
        </w:tc>
        <w:tc>
          <w:tcPr>
            <w:tcW w:w="2553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6" w:type="dxa"/>
          </w:tcPr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7.</w:t>
            </w:r>
          </w:p>
        </w:tc>
        <w:tc>
          <w:tcPr>
            <w:tcW w:w="4614" w:type="dxa"/>
          </w:tcPr>
          <w:p w:rsidR="00247AB4" w:rsidRPr="00621978" w:rsidRDefault="00247AB4" w:rsidP="00993283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тренировок с сотрудниками 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комплекса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действиям при возникновении угрозы совершения террористического акта.</w:t>
            </w:r>
          </w:p>
        </w:tc>
        <w:tc>
          <w:tcPr>
            <w:tcW w:w="2553" w:type="dxa"/>
          </w:tcPr>
          <w:p w:rsidR="00247AB4" w:rsidRPr="00621978" w:rsidRDefault="00247AB4" w:rsidP="00621978">
            <w:pPr>
              <w:spacing w:after="100" w:afterAutospacing="1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 раз в год</w:t>
            </w:r>
          </w:p>
        </w:tc>
        <w:tc>
          <w:tcPr>
            <w:tcW w:w="2346" w:type="dxa"/>
          </w:tcPr>
          <w:p w:rsidR="00247AB4" w:rsidRPr="00621978" w:rsidRDefault="00993283" w:rsidP="00EB052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8.</w:t>
            </w:r>
          </w:p>
        </w:tc>
        <w:tc>
          <w:tcPr>
            <w:tcW w:w="4614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553" w:type="dxa"/>
          </w:tcPr>
          <w:p w:rsidR="00247AB4" w:rsidRPr="00621978" w:rsidRDefault="00247AB4" w:rsidP="0062197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год</w:t>
            </w:r>
          </w:p>
        </w:tc>
        <w:tc>
          <w:tcPr>
            <w:tcW w:w="2346" w:type="dxa"/>
          </w:tcPr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9.</w:t>
            </w:r>
          </w:p>
        </w:tc>
        <w:tc>
          <w:tcPr>
            <w:tcW w:w="4614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дежурства во взаимодействии с органами  охраны правопорядка на время проведения мероприятий</w:t>
            </w:r>
          </w:p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3" w:type="dxa"/>
          </w:tcPr>
          <w:p w:rsidR="00247AB4" w:rsidRPr="00621978" w:rsidRDefault="00247AB4" w:rsidP="0062197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праздники, выпускной</w:t>
            </w:r>
          </w:p>
        </w:tc>
        <w:tc>
          <w:tcPr>
            <w:tcW w:w="2346" w:type="dxa"/>
          </w:tcPr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завхоз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10.</w:t>
            </w:r>
          </w:p>
        </w:tc>
        <w:tc>
          <w:tcPr>
            <w:tcW w:w="4614" w:type="dxa"/>
          </w:tcPr>
          <w:p w:rsidR="00247AB4" w:rsidRPr="00993283" w:rsidRDefault="00247AB4" w:rsidP="00993283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работы по антитеррористической защищенности  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комплексе</w:t>
            </w:r>
          </w:p>
        </w:tc>
        <w:tc>
          <w:tcPr>
            <w:tcW w:w="2553" w:type="dxa"/>
          </w:tcPr>
          <w:p w:rsidR="00247AB4" w:rsidRPr="00621978" w:rsidRDefault="00621978" w:rsidP="0062197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6" w:type="dxa"/>
          </w:tcPr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И.о. директора</w:t>
            </w:r>
          </w:p>
        </w:tc>
      </w:tr>
      <w:tr w:rsidR="00247AB4" w:rsidRPr="00621978" w:rsidTr="00B328BA">
        <w:tc>
          <w:tcPr>
            <w:tcW w:w="10314" w:type="dxa"/>
            <w:gridSpan w:val="4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247AB4" w:rsidRPr="00621978" w:rsidTr="00247AB4">
        <w:tc>
          <w:tcPr>
            <w:tcW w:w="801" w:type="dxa"/>
          </w:tcPr>
          <w:p w:rsidR="00247AB4" w:rsidRPr="00621978" w:rsidRDefault="00247AB4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1.</w:t>
            </w:r>
          </w:p>
        </w:tc>
        <w:tc>
          <w:tcPr>
            <w:tcW w:w="4614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тематические беседы: «Как я должен поступать»; «Как вызвать полицию»; «Правила поведения в городском транспорте»; «Служба специального назначения»; «Когда мамы нет дома»; «Военные профессии»</w:t>
            </w:r>
          </w:p>
        </w:tc>
        <w:tc>
          <w:tcPr>
            <w:tcW w:w="2553" w:type="dxa"/>
          </w:tcPr>
          <w:p w:rsidR="00247AB4" w:rsidRPr="00621978" w:rsidRDefault="00621978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="00247AB4"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 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воспитателей</w:t>
            </w:r>
          </w:p>
        </w:tc>
        <w:tc>
          <w:tcPr>
            <w:tcW w:w="2346" w:type="dxa"/>
          </w:tcPr>
          <w:p w:rsidR="00247AB4" w:rsidRPr="00621978" w:rsidRDefault="00247AB4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247AB4" w:rsidRPr="00621978" w:rsidRDefault="00993283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2.</w:t>
            </w:r>
          </w:p>
        </w:tc>
        <w:tc>
          <w:tcPr>
            <w:tcW w:w="4614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553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планам воспитателей</w:t>
            </w:r>
          </w:p>
        </w:tc>
        <w:tc>
          <w:tcPr>
            <w:tcW w:w="2346" w:type="dxa"/>
          </w:tcPr>
          <w:p w:rsidR="00E50785" w:rsidRPr="00993283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3.</w:t>
            </w:r>
          </w:p>
        </w:tc>
        <w:tc>
          <w:tcPr>
            <w:tcW w:w="4614" w:type="dxa"/>
          </w:tcPr>
          <w:p w:rsidR="00E50785" w:rsidRPr="00993283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ОБЖ в группах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классе</w:t>
            </w:r>
          </w:p>
        </w:tc>
        <w:tc>
          <w:tcPr>
            <w:tcW w:w="2553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  планам воспитателей</w:t>
            </w:r>
          </w:p>
        </w:tc>
        <w:tc>
          <w:tcPr>
            <w:tcW w:w="2346" w:type="dxa"/>
          </w:tcPr>
          <w:p w:rsidR="00E50785" w:rsidRPr="00993283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4.</w:t>
            </w:r>
          </w:p>
        </w:tc>
        <w:tc>
          <w:tcPr>
            <w:tcW w:w="4614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наглядных пособий по данной тематике.</w:t>
            </w:r>
          </w:p>
        </w:tc>
        <w:tc>
          <w:tcPr>
            <w:tcW w:w="2553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  планам воспитателей</w:t>
            </w:r>
          </w:p>
        </w:tc>
        <w:tc>
          <w:tcPr>
            <w:tcW w:w="2346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5.</w:t>
            </w:r>
          </w:p>
        </w:tc>
        <w:tc>
          <w:tcPr>
            <w:tcW w:w="4614" w:type="dxa"/>
          </w:tcPr>
          <w:p w:rsidR="000315C2" w:rsidRDefault="000315C2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познавательное мероприятие</w:t>
            </w:r>
          </w:p>
          <w:p w:rsidR="00E50785" w:rsidRPr="00621978" w:rsidRDefault="000315C2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2553" w:type="dxa"/>
          </w:tcPr>
          <w:p w:rsidR="00E50785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15C2" w:rsidRPr="00621978" w:rsidRDefault="008B5A4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315C2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346" w:type="dxa"/>
          </w:tcPr>
          <w:p w:rsidR="00E50785" w:rsidRPr="00993283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0315C2" w:rsidRPr="00621978" w:rsidTr="00247AB4">
        <w:tc>
          <w:tcPr>
            <w:tcW w:w="801" w:type="dxa"/>
          </w:tcPr>
          <w:p w:rsidR="000315C2" w:rsidRPr="00621978" w:rsidRDefault="000315C2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6.</w:t>
            </w:r>
          </w:p>
        </w:tc>
        <w:tc>
          <w:tcPr>
            <w:tcW w:w="4614" w:type="dxa"/>
          </w:tcPr>
          <w:p w:rsidR="000315C2" w:rsidRDefault="000315C2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  <w:p w:rsidR="000315C2" w:rsidRDefault="000315C2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улице</w:t>
            </w:r>
          </w:p>
          <w:p w:rsidR="000315C2" w:rsidRDefault="000315C2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«Этот мир для всех!»</w:t>
            </w:r>
          </w:p>
        </w:tc>
        <w:tc>
          <w:tcPr>
            <w:tcW w:w="2553" w:type="dxa"/>
          </w:tcPr>
          <w:p w:rsidR="000315C2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15C2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346" w:type="dxa"/>
          </w:tcPr>
          <w:p w:rsidR="000315C2" w:rsidRPr="00993283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0315C2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7</w:t>
            </w:r>
            <w:r w:rsidR="00E50785"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4614" w:type="dxa"/>
          </w:tcPr>
          <w:p w:rsidR="00E50785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дружбы</w:t>
            </w:r>
          </w:p>
          <w:p w:rsidR="000315C2" w:rsidRPr="00621978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мероприятие «Если с другом вышел в путь…»</w:t>
            </w:r>
          </w:p>
        </w:tc>
        <w:tc>
          <w:tcPr>
            <w:tcW w:w="2553" w:type="dxa"/>
          </w:tcPr>
          <w:p w:rsidR="00E50785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15C2" w:rsidRPr="00621978" w:rsidRDefault="008B5A4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315C2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346" w:type="dxa"/>
          </w:tcPr>
          <w:p w:rsidR="00E50785" w:rsidRPr="00993283" w:rsidRDefault="000315C2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0215AB">
        <w:tc>
          <w:tcPr>
            <w:tcW w:w="10314" w:type="dxa"/>
            <w:gridSpan w:val="4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7F5920">
            <w:pPr>
              <w:spacing w:after="100" w:afterAutospacing="1"/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1.</w:t>
            </w:r>
          </w:p>
        </w:tc>
        <w:tc>
          <w:tcPr>
            <w:tcW w:w="4614" w:type="dxa"/>
          </w:tcPr>
          <w:p w:rsidR="00E50785" w:rsidRPr="00621978" w:rsidRDefault="00E50785" w:rsidP="00993283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с родителями о режиме посещения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комплекса</w:t>
            </w: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:rsidR="00E50785" w:rsidRPr="00621978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219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6" w:type="dxa"/>
          </w:tcPr>
          <w:p w:rsidR="00E50785" w:rsidRPr="00993283" w:rsidRDefault="00E50785" w:rsidP="008B50D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2.</w:t>
            </w:r>
          </w:p>
        </w:tc>
        <w:tc>
          <w:tcPr>
            <w:tcW w:w="4614" w:type="dxa"/>
          </w:tcPr>
          <w:p w:rsidR="00E50785" w:rsidRPr="00621978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повестку родительских собраний</w:t>
            </w:r>
            <w:r w:rsid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вопросов по антитеррористической безопасности</w:t>
            </w:r>
          </w:p>
        </w:tc>
        <w:tc>
          <w:tcPr>
            <w:tcW w:w="2553" w:type="dxa"/>
          </w:tcPr>
          <w:p w:rsidR="00E50785" w:rsidRPr="00621978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219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6" w:type="dxa"/>
          </w:tcPr>
          <w:p w:rsidR="00E50785" w:rsidRPr="00993283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  <w:p w:rsidR="00E50785" w:rsidRPr="00621978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5" w:rsidRPr="00621978" w:rsidTr="00E50785">
        <w:trPr>
          <w:trHeight w:val="960"/>
        </w:trPr>
        <w:tc>
          <w:tcPr>
            <w:tcW w:w="801" w:type="dxa"/>
          </w:tcPr>
          <w:p w:rsidR="00E50785" w:rsidRPr="00621978" w:rsidRDefault="00E50785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3.</w:t>
            </w:r>
          </w:p>
        </w:tc>
        <w:tc>
          <w:tcPr>
            <w:tcW w:w="4614" w:type="dxa"/>
          </w:tcPr>
          <w:p w:rsidR="00E50785" w:rsidRPr="00621978" w:rsidRDefault="00E50785" w:rsidP="006219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уголков (папки-передвижки, консультационные папки, памятки, буклеты и т. п.). </w:t>
            </w:r>
          </w:p>
        </w:tc>
        <w:tc>
          <w:tcPr>
            <w:tcW w:w="2553" w:type="dxa"/>
          </w:tcPr>
          <w:p w:rsidR="00E50785" w:rsidRPr="00621978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219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6" w:type="dxa"/>
          </w:tcPr>
          <w:p w:rsidR="00E50785" w:rsidRPr="00993283" w:rsidRDefault="00E50785" w:rsidP="00E507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197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9932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кл.руководитель</w:t>
            </w:r>
          </w:p>
        </w:tc>
      </w:tr>
      <w:tr w:rsidR="00E50785" w:rsidRPr="00621978" w:rsidTr="00247AB4">
        <w:tc>
          <w:tcPr>
            <w:tcW w:w="801" w:type="dxa"/>
          </w:tcPr>
          <w:p w:rsidR="00E50785" w:rsidRPr="00621978" w:rsidRDefault="00E50785" w:rsidP="00E50785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4.</w:t>
            </w:r>
          </w:p>
        </w:tc>
        <w:tc>
          <w:tcPr>
            <w:tcW w:w="4614" w:type="dxa"/>
          </w:tcPr>
          <w:p w:rsidR="00E50785" w:rsidRPr="00621978" w:rsidRDefault="00E50785" w:rsidP="0099328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для родителей по теме на сайте </w:t>
            </w:r>
          </w:p>
        </w:tc>
        <w:tc>
          <w:tcPr>
            <w:tcW w:w="2553" w:type="dxa"/>
          </w:tcPr>
          <w:p w:rsidR="00E50785" w:rsidRPr="00621978" w:rsidRDefault="00E50785" w:rsidP="008B50D7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219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6" w:type="dxa"/>
          </w:tcPr>
          <w:p w:rsidR="00E50785" w:rsidRPr="00993283" w:rsidRDefault="00993283" w:rsidP="008B50D7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  <w:t>делопроизводитель</w:t>
            </w:r>
          </w:p>
        </w:tc>
      </w:tr>
    </w:tbl>
    <w:p w:rsidR="00AC47EE" w:rsidRPr="00621978" w:rsidRDefault="00AC47EE">
      <w:pPr>
        <w:rPr>
          <w:rFonts w:ascii="Times New Roman" w:hAnsi="Times New Roman" w:cs="Times New Roman"/>
          <w:sz w:val="28"/>
          <w:szCs w:val="28"/>
        </w:rPr>
      </w:pPr>
    </w:p>
    <w:sectPr w:rsidR="00AC47EE" w:rsidRPr="00621978" w:rsidSect="003B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39C"/>
    <w:multiLevelType w:val="multilevel"/>
    <w:tmpl w:val="97F8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5478"/>
    <w:multiLevelType w:val="multilevel"/>
    <w:tmpl w:val="6AE2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7CDB"/>
    <w:multiLevelType w:val="multilevel"/>
    <w:tmpl w:val="86F2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22E51"/>
    <w:multiLevelType w:val="multilevel"/>
    <w:tmpl w:val="12C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266FA"/>
    <w:multiLevelType w:val="multilevel"/>
    <w:tmpl w:val="BA02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F6B6A"/>
    <w:multiLevelType w:val="multilevel"/>
    <w:tmpl w:val="1C38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2711E"/>
    <w:multiLevelType w:val="multilevel"/>
    <w:tmpl w:val="7DE4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33313"/>
    <w:multiLevelType w:val="multilevel"/>
    <w:tmpl w:val="2FD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C16EC"/>
    <w:multiLevelType w:val="multilevel"/>
    <w:tmpl w:val="4326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B3C61"/>
    <w:multiLevelType w:val="multilevel"/>
    <w:tmpl w:val="4D16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D642C"/>
    <w:multiLevelType w:val="multilevel"/>
    <w:tmpl w:val="7DB0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94B76"/>
    <w:multiLevelType w:val="multilevel"/>
    <w:tmpl w:val="7C74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01323"/>
    <w:multiLevelType w:val="multilevel"/>
    <w:tmpl w:val="B8A0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D7B8A"/>
    <w:multiLevelType w:val="multilevel"/>
    <w:tmpl w:val="85C0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E13E6"/>
    <w:multiLevelType w:val="multilevel"/>
    <w:tmpl w:val="2100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75609"/>
    <w:multiLevelType w:val="multilevel"/>
    <w:tmpl w:val="A1F8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32DC6"/>
    <w:multiLevelType w:val="multilevel"/>
    <w:tmpl w:val="6AA0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23779"/>
    <w:multiLevelType w:val="multilevel"/>
    <w:tmpl w:val="B156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10BA1"/>
    <w:multiLevelType w:val="multilevel"/>
    <w:tmpl w:val="B20A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F4291"/>
    <w:multiLevelType w:val="multilevel"/>
    <w:tmpl w:val="EF7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C6F54"/>
    <w:multiLevelType w:val="multilevel"/>
    <w:tmpl w:val="7BB6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F3285"/>
    <w:multiLevelType w:val="multilevel"/>
    <w:tmpl w:val="8C3C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194"/>
    <w:multiLevelType w:val="multilevel"/>
    <w:tmpl w:val="F452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6"/>
  </w:num>
  <w:num w:numId="5">
    <w:abstractNumId w:val="17"/>
  </w:num>
  <w:num w:numId="6">
    <w:abstractNumId w:val="8"/>
  </w:num>
  <w:num w:numId="7">
    <w:abstractNumId w:val="20"/>
  </w:num>
  <w:num w:numId="8">
    <w:abstractNumId w:val="2"/>
  </w:num>
  <w:num w:numId="9">
    <w:abstractNumId w:val="3"/>
  </w:num>
  <w:num w:numId="10">
    <w:abstractNumId w:val="0"/>
  </w:num>
  <w:num w:numId="11">
    <w:abstractNumId w:val="12"/>
  </w:num>
  <w:num w:numId="12">
    <w:abstractNumId w:val="7"/>
  </w:num>
  <w:num w:numId="13">
    <w:abstractNumId w:val="21"/>
  </w:num>
  <w:num w:numId="14">
    <w:abstractNumId w:val="4"/>
  </w:num>
  <w:num w:numId="15">
    <w:abstractNumId w:val="11"/>
  </w:num>
  <w:num w:numId="16">
    <w:abstractNumId w:val="10"/>
  </w:num>
  <w:num w:numId="17">
    <w:abstractNumId w:val="5"/>
  </w:num>
  <w:num w:numId="18">
    <w:abstractNumId w:val="18"/>
  </w:num>
  <w:num w:numId="19">
    <w:abstractNumId w:val="13"/>
  </w:num>
  <w:num w:numId="20">
    <w:abstractNumId w:val="15"/>
  </w:num>
  <w:num w:numId="21">
    <w:abstractNumId w:val="14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7EE"/>
    <w:rsid w:val="000315C2"/>
    <w:rsid w:val="00085612"/>
    <w:rsid w:val="002364F4"/>
    <w:rsid w:val="00247AB4"/>
    <w:rsid w:val="00256C2A"/>
    <w:rsid w:val="00315C4A"/>
    <w:rsid w:val="003B5266"/>
    <w:rsid w:val="003E33BA"/>
    <w:rsid w:val="00450EA6"/>
    <w:rsid w:val="004978C7"/>
    <w:rsid w:val="004E33D0"/>
    <w:rsid w:val="004F6BD8"/>
    <w:rsid w:val="00510F79"/>
    <w:rsid w:val="005B56D2"/>
    <w:rsid w:val="00621978"/>
    <w:rsid w:val="006C79DE"/>
    <w:rsid w:val="006E157D"/>
    <w:rsid w:val="00734519"/>
    <w:rsid w:val="007936DB"/>
    <w:rsid w:val="007A5D59"/>
    <w:rsid w:val="007D109B"/>
    <w:rsid w:val="007F5920"/>
    <w:rsid w:val="00882801"/>
    <w:rsid w:val="008B5A42"/>
    <w:rsid w:val="00993283"/>
    <w:rsid w:val="009D569E"/>
    <w:rsid w:val="00A20A18"/>
    <w:rsid w:val="00A45F32"/>
    <w:rsid w:val="00AC47EE"/>
    <w:rsid w:val="00AF20B5"/>
    <w:rsid w:val="00B32609"/>
    <w:rsid w:val="00B95648"/>
    <w:rsid w:val="00BA401F"/>
    <w:rsid w:val="00CA7A8A"/>
    <w:rsid w:val="00DD396A"/>
    <w:rsid w:val="00E50785"/>
    <w:rsid w:val="00EB0528"/>
    <w:rsid w:val="00F01F58"/>
    <w:rsid w:val="00F45ACD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44BB9-A681-4360-8308-6205B520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47EE"/>
    <w:rPr>
      <w:b/>
      <w:bCs/>
    </w:rPr>
  </w:style>
  <w:style w:type="paragraph" w:styleId="a5">
    <w:name w:val="No Spacing"/>
    <w:link w:val="a6"/>
    <w:qFormat/>
    <w:rsid w:val="00AC47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Без интервала Знак"/>
    <w:link w:val="a5"/>
    <w:locked/>
    <w:rsid w:val="00AC47EE"/>
    <w:rPr>
      <w:rFonts w:ascii="Calibri" w:eastAsia="Times New Roman" w:hAnsi="Calibri" w:cs="Times New Roman"/>
      <w:sz w:val="24"/>
      <w:szCs w:val="20"/>
    </w:rPr>
  </w:style>
  <w:style w:type="table" w:styleId="a7">
    <w:name w:val="Table Grid"/>
    <w:basedOn w:val="a1"/>
    <w:uiPriority w:val="59"/>
    <w:rsid w:val="007F5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6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</cp:revision>
  <cp:lastPrinted>2023-03-24T16:36:00Z</cp:lastPrinted>
  <dcterms:created xsi:type="dcterms:W3CDTF">2021-08-03T08:14:00Z</dcterms:created>
  <dcterms:modified xsi:type="dcterms:W3CDTF">2023-03-27T09:58:00Z</dcterms:modified>
</cp:coreProperties>
</file>