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97" w:rsidRDefault="00A03897" w:rsidP="00B835E4">
      <w:pPr>
        <w:rPr>
          <w:b/>
          <w:sz w:val="28"/>
          <w:szCs w:val="28"/>
          <w:lang w:val="kk-KZ"/>
        </w:rPr>
      </w:pPr>
    </w:p>
    <w:p w:rsidR="001873C2" w:rsidRPr="002A218D" w:rsidRDefault="001873C2" w:rsidP="001873C2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A218D">
        <w:rPr>
          <w:rFonts w:ascii="Times New Roman" w:hAnsi="Times New Roman" w:cs="Times New Roman"/>
          <w:b/>
          <w:sz w:val="28"/>
          <w:szCs w:val="28"/>
          <w:lang w:val="kk-KZ" w:eastAsia="ru-RU"/>
        </w:rPr>
        <w:t>УТВЕРЖДАЮ</w:t>
      </w:r>
    </w:p>
    <w:p w:rsidR="001873C2" w:rsidRDefault="00E146FD" w:rsidP="001873C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И.о. д</w:t>
      </w:r>
      <w:r w:rsidR="001873C2" w:rsidRPr="0082260D">
        <w:rPr>
          <w:rFonts w:ascii="Times New Roman" w:hAnsi="Times New Roman" w:cs="Times New Roman"/>
          <w:sz w:val="28"/>
          <w:szCs w:val="28"/>
          <w:lang w:val="kk-KZ" w:eastAsia="ru-RU"/>
        </w:rPr>
        <w:t>иректор</w:t>
      </w:r>
      <w:r w:rsidR="002A218D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E26A8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КГУ «О</w:t>
      </w:r>
      <w:r w:rsidR="001873C2" w:rsidRPr="008226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Ш </w:t>
      </w:r>
      <w:r w:rsidR="001873C2" w:rsidRPr="0082260D">
        <w:rPr>
          <w:rFonts w:ascii="Times New Roman" w:hAnsi="Times New Roman" w:cs="Times New Roman"/>
          <w:sz w:val="28"/>
          <w:szCs w:val="28"/>
          <w:lang w:eastAsia="ru-RU"/>
        </w:rPr>
        <w:t>№21</w:t>
      </w:r>
      <w:r w:rsidR="001873C2" w:rsidRPr="0082260D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</w:p>
    <w:p w:rsidR="00E26A8E" w:rsidRPr="0082260D" w:rsidRDefault="00E26A8E" w:rsidP="001873C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города Темиртау</w:t>
      </w:r>
    </w:p>
    <w:p w:rsidR="001873C2" w:rsidRPr="0082260D" w:rsidRDefault="00A1367E" w:rsidP="001873C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Адаменко С.Ю</w:t>
      </w:r>
      <w:r w:rsidR="00226161">
        <w:rPr>
          <w:sz w:val="28"/>
          <w:szCs w:val="28"/>
          <w:lang w:val="kk-KZ"/>
        </w:rPr>
        <w:t>.</w:t>
      </w:r>
    </w:p>
    <w:p w:rsidR="001873C2" w:rsidRPr="001873C2" w:rsidRDefault="001873C2" w:rsidP="001873C2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873C2" w:rsidRDefault="001873C2" w:rsidP="001873C2">
      <w:pPr>
        <w:rPr>
          <w:sz w:val="24"/>
          <w:szCs w:val="24"/>
          <w:lang w:val="kk-KZ"/>
        </w:rPr>
      </w:pPr>
    </w:p>
    <w:p w:rsidR="001873C2" w:rsidRDefault="001873C2" w:rsidP="001873C2">
      <w:pPr>
        <w:rPr>
          <w:sz w:val="24"/>
          <w:szCs w:val="24"/>
          <w:lang w:val="kk-KZ"/>
        </w:rPr>
      </w:pPr>
    </w:p>
    <w:p w:rsidR="001873C2" w:rsidRDefault="001873C2" w:rsidP="001873C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Расписание уроков  (надомное обучение)</w:t>
      </w:r>
    </w:p>
    <w:p w:rsidR="001873C2" w:rsidRDefault="001873C2" w:rsidP="001873C2">
      <w:pPr>
        <w:rPr>
          <w:b/>
          <w:sz w:val="28"/>
          <w:szCs w:val="28"/>
          <w:lang w:val="kk-KZ"/>
        </w:rPr>
      </w:pPr>
    </w:p>
    <w:p w:rsidR="00A743C4" w:rsidRDefault="001873C2" w:rsidP="001873C2">
      <w:pPr>
        <w:rPr>
          <w:sz w:val="28"/>
          <w:szCs w:val="28"/>
          <w:lang w:val="kk-KZ"/>
        </w:rPr>
      </w:pPr>
      <w:r w:rsidRPr="0082260D">
        <w:rPr>
          <w:b/>
          <w:sz w:val="28"/>
          <w:szCs w:val="28"/>
        </w:rPr>
        <w:t xml:space="preserve">  </w:t>
      </w:r>
      <w:r w:rsidRPr="001873C2">
        <w:rPr>
          <w:b/>
          <w:sz w:val="28"/>
          <w:szCs w:val="28"/>
        </w:rPr>
        <w:t xml:space="preserve">  </w:t>
      </w:r>
      <w:r w:rsidR="00BD70F0" w:rsidRPr="00BD70F0">
        <w:rPr>
          <w:b/>
          <w:sz w:val="28"/>
          <w:szCs w:val="28"/>
        </w:rPr>
        <w:t xml:space="preserve">   </w:t>
      </w:r>
      <w:r w:rsidR="00BD70F0" w:rsidRPr="00743AB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 xml:space="preserve">Ф.И. учащегося: </w:t>
      </w:r>
      <w:r w:rsidR="00373EF9">
        <w:rPr>
          <w:sz w:val="28"/>
          <w:szCs w:val="28"/>
          <w:lang w:val="kk-KZ"/>
        </w:rPr>
        <w:t>Бевзенко В.А.</w:t>
      </w:r>
    </w:p>
    <w:p w:rsidR="001873C2" w:rsidRPr="001873C2" w:rsidRDefault="001873C2" w:rsidP="001873C2">
      <w:pPr>
        <w:rPr>
          <w:sz w:val="28"/>
          <w:szCs w:val="28"/>
          <w:lang w:val="kk-KZ"/>
        </w:rPr>
      </w:pPr>
      <w:r w:rsidRPr="001873C2">
        <w:rPr>
          <w:b/>
          <w:sz w:val="28"/>
          <w:szCs w:val="28"/>
        </w:rPr>
        <w:t xml:space="preserve">    </w:t>
      </w:r>
      <w:r w:rsidR="00BD70F0" w:rsidRPr="00743AB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Класс: </w:t>
      </w:r>
      <w:r w:rsidR="00373EF9">
        <w:rPr>
          <w:sz w:val="28"/>
          <w:szCs w:val="28"/>
          <w:lang w:val="kk-KZ"/>
        </w:rPr>
        <w:t>1 «Б</w:t>
      </w:r>
      <w:r w:rsidRPr="0097167F">
        <w:rPr>
          <w:sz w:val="28"/>
          <w:szCs w:val="28"/>
          <w:lang w:val="kk-KZ"/>
        </w:rPr>
        <w:t>»</w:t>
      </w:r>
    </w:p>
    <w:p w:rsidR="001873C2" w:rsidRDefault="001873C2" w:rsidP="001873C2">
      <w:pPr>
        <w:rPr>
          <w:b/>
          <w:sz w:val="28"/>
          <w:szCs w:val="28"/>
          <w:lang w:val="kk-KZ"/>
        </w:rPr>
      </w:pPr>
    </w:p>
    <w:tbl>
      <w:tblPr>
        <w:tblStyle w:val="a5"/>
        <w:tblW w:w="8283" w:type="dxa"/>
        <w:jc w:val="center"/>
        <w:tblLook w:val="04A0" w:firstRow="1" w:lastRow="0" w:firstColumn="1" w:lastColumn="0" w:noHBand="0" w:noVBand="1"/>
      </w:tblPr>
      <w:tblGrid>
        <w:gridCol w:w="2436"/>
        <w:gridCol w:w="3153"/>
        <w:gridCol w:w="2694"/>
      </w:tblGrid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F05488" w:rsidRDefault="00460211" w:rsidP="00CD0A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05488">
              <w:rPr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3153" w:type="dxa"/>
          </w:tcPr>
          <w:p w:rsidR="00460211" w:rsidRPr="00F05488" w:rsidRDefault="00460211" w:rsidP="00CD0A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05488">
              <w:rPr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2694" w:type="dxa"/>
          </w:tcPr>
          <w:p w:rsidR="00460211" w:rsidRPr="00F05488" w:rsidRDefault="00460211" w:rsidP="00CD0A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05488">
              <w:rPr>
                <w:b/>
                <w:sz w:val="28"/>
                <w:szCs w:val="28"/>
                <w:lang w:val="kk-KZ"/>
              </w:rPr>
              <w:t>Неделя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E26A8E" w:rsidRDefault="00373EF9" w:rsidP="00373E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Цифровая грамотность</w:t>
            </w:r>
          </w:p>
        </w:tc>
        <w:tc>
          <w:tcPr>
            <w:tcW w:w="3153" w:type="dxa"/>
          </w:tcPr>
          <w:p w:rsidR="00460211" w:rsidRPr="00373EF9" w:rsidRDefault="00373EF9" w:rsidP="00FB5EDB">
            <w:pPr>
              <w:jc w:val="center"/>
              <w:rPr>
                <w:sz w:val="28"/>
                <w:szCs w:val="28"/>
                <w:lang w:val="kk-KZ"/>
              </w:rPr>
            </w:pPr>
            <w:r w:rsidRPr="00373EF9">
              <w:rPr>
                <w:sz w:val="28"/>
                <w:szCs w:val="28"/>
                <w:lang w:val="kk-KZ"/>
              </w:rPr>
              <w:t>Тлеубаева А.С.</w:t>
            </w:r>
          </w:p>
        </w:tc>
        <w:tc>
          <w:tcPr>
            <w:tcW w:w="2694" w:type="dxa"/>
          </w:tcPr>
          <w:p w:rsidR="00460211" w:rsidRPr="00B90D2E" w:rsidRDefault="00A1367E" w:rsidP="00743AB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Четверг </w:t>
            </w:r>
            <w:bookmarkStart w:id="0" w:name="_GoBack"/>
            <w:bookmarkEnd w:id="0"/>
          </w:p>
        </w:tc>
      </w:tr>
    </w:tbl>
    <w:p w:rsidR="001873C2" w:rsidRDefault="001873C2" w:rsidP="00E903D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0029B" w:rsidRDefault="0050029B" w:rsidP="001873C2">
      <w:pPr>
        <w:rPr>
          <w:b/>
          <w:sz w:val="28"/>
          <w:szCs w:val="28"/>
          <w:lang w:val="kk-KZ"/>
        </w:rPr>
      </w:pPr>
    </w:p>
    <w:p w:rsidR="001C6499" w:rsidRDefault="001C6499" w:rsidP="001873C2">
      <w:pPr>
        <w:rPr>
          <w:b/>
          <w:sz w:val="28"/>
          <w:szCs w:val="28"/>
          <w:lang w:val="kk-KZ"/>
        </w:rPr>
      </w:pPr>
    </w:p>
    <w:p w:rsidR="00E124B2" w:rsidRDefault="00E124B2" w:rsidP="001873C2">
      <w:pPr>
        <w:rPr>
          <w:b/>
          <w:sz w:val="28"/>
          <w:szCs w:val="28"/>
          <w:lang w:val="kk-KZ"/>
        </w:rPr>
      </w:pPr>
    </w:p>
    <w:p w:rsidR="00E124B2" w:rsidRDefault="00E124B2" w:rsidP="001873C2">
      <w:pPr>
        <w:rPr>
          <w:b/>
          <w:sz w:val="28"/>
          <w:szCs w:val="28"/>
          <w:lang w:val="kk-KZ"/>
        </w:rPr>
      </w:pPr>
    </w:p>
    <w:p w:rsidR="00E124B2" w:rsidRDefault="00E124B2" w:rsidP="001873C2">
      <w:pPr>
        <w:rPr>
          <w:b/>
          <w:sz w:val="28"/>
          <w:szCs w:val="28"/>
          <w:lang w:val="kk-KZ"/>
        </w:rPr>
      </w:pPr>
    </w:p>
    <w:p w:rsidR="006734D4" w:rsidRDefault="006734D4" w:rsidP="001873C2">
      <w:pPr>
        <w:rPr>
          <w:b/>
          <w:sz w:val="28"/>
          <w:szCs w:val="28"/>
          <w:lang w:val="kk-KZ"/>
        </w:rPr>
      </w:pPr>
    </w:p>
    <w:p w:rsidR="006734D4" w:rsidRDefault="006734D4" w:rsidP="001873C2">
      <w:pPr>
        <w:rPr>
          <w:b/>
          <w:sz w:val="28"/>
          <w:szCs w:val="28"/>
          <w:lang w:val="kk-KZ"/>
        </w:rPr>
      </w:pPr>
    </w:p>
    <w:p w:rsidR="006734D4" w:rsidRPr="00E903D6" w:rsidRDefault="006734D4" w:rsidP="001873C2">
      <w:pPr>
        <w:rPr>
          <w:b/>
          <w:sz w:val="28"/>
          <w:szCs w:val="28"/>
          <w:lang w:val="kk-KZ"/>
        </w:rPr>
      </w:pPr>
    </w:p>
    <w:sectPr w:rsidR="006734D4" w:rsidRPr="00E903D6" w:rsidSect="00B835E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A6AF1"/>
    <w:multiLevelType w:val="hybridMultilevel"/>
    <w:tmpl w:val="0928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40ABE"/>
    <w:multiLevelType w:val="hybridMultilevel"/>
    <w:tmpl w:val="E8A6DB12"/>
    <w:lvl w:ilvl="0" w:tplc="30CC8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AF3"/>
    <w:rsid w:val="00001A43"/>
    <w:rsid w:val="00002C3C"/>
    <w:rsid w:val="00021A5E"/>
    <w:rsid w:val="000755F5"/>
    <w:rsid w:val="000766C7"/>
    <w:rsid w:val="0008536E"/>
    <w:rsid w:val="00096A8F"/>
    <w:rsid w:val="00141BA8"/>
    <w:rsid w:val="00166984"/>
    <w:rsid w:val="001818E7"/>
    <w:rsid w:val="001838DE"/>
    <w:rsid w:val="001873C2"/>
    <w:rsid w:val="001877B3"/>
    <w:rsid w:val="001A52CA"/>
    <w:rsid w:val="001C6499"/>
    <w:rsid w:val="002009E0"/>
    <w:rsid w:val="00220B07"/>
    <w:rsid w:val="00226161"/>
    <w:rsid w:val="0024594F"/>
    <w:rsid w:val="00267C40"/>
    <w:rsid w:val="00281CC8"/>
    <w:rsid w:val="002841F3"/>
    <w:rsid w:val="002A218D"/>
    <w:rsid w:val="002B737E"/>
    <w:rsid w:val="00341AA9"/>
    <w:rsid w:val="0036461F"/>
    <w:rsid w:val="00373EF9"/>
    <w:rsid w:val="003946B6"/>
    <w:rsid w:val="003B6C60"/>
    <w:rsid w:val="003C09CC"/>
    <w:rsid w:val="003D0F0A"/>
    <w:rsid w:val="003D27C2"/>
    <w:rsid w:val="00436947"/>
    <w:rsid w:val="00460211"/>
    <w:rsid w:val="00461EFC"/>
    <w:rsid w:val="0050029B"/>
    <w:rsid w:val="00594B77"/>
    <w:rsid w:val="005A4E79"/>
    <w:rsid w:val="005B298E"/>
    <w:rsid w:val="005E1516"/>
    <w:rsid w:val="005E4317"/>
    <w:rsid w:val="00602274"/>
    <w:rsid w:val="00615711"/>
    <w:rsid w:val="006176FF"/>
    <w:rsid w:val="006202DF"/>
    <w:rsid w:val="006734D4"/>
    <w:rsid w:val="00680680"/>
    <w:rsid w:val="00696298"/>
    <w:rsid w:val="006E1AE1"/>
    <w:rsid w:val="00743AB4"/>
    <w:rsid w:val="00747529"/>
    <w:rsid w:val="0077404C"/>
    <w:rsid w:val="007E0612"/>
    <w:rsid w:val="00807680"/>
    <w:rsid w:val="0081265C"/>
    <w:rsid w:val="0081472B"/>
    <w:rsid w:val="008226D3"/>
    <w:rsid w:val="008D1F90"/>
    <w:rsid w:val="00920D02"/>
    <w:rsid w:val="009524B0"/>
    <w:rsid w:val="0097167F"/>
    <w:rsid w:val="009B4670"/>
    <w:rsid w:val="009E466A"/>
    <w:rsid w:val="00A026FD"/>
    <w:rsid w:val="00A03897"/>
    <w:rsid w:val="00A1367E"/>
    <w:rsid w:val="00A20908"/>
    <w:rsid w:val="00A46DDA"/>
    <w:rsid w:val="00A533F4"/>
    <w:rsid w:val="00A743C4"/>
    <w:rsid w:val="00AB0F8E"/>
    <w:rsid w:val="00AB39DA"/>
    <w:rsid w:val="00AD6F04"/>
    <w:rsid w:val="00B43750"/>
    <w:rsid w:val="00B440FD"/>
    <w:rsid w:val="00B473A6"/>
    <w:rsid w:val="00B61546"/>
    <w:rsid w:val="00B835E4"/>
    <w:rsid w:val="00B90D2E"/>
    <w:rsid w:val="00B963F4"/>
    <w:rsid w:val="00B973A0"/>
    <w:rsid w:val="00BD70F0"/>
    <w:rsid w:val="00C3527D"/>
    <w:rsid w:val="00C40686"/>
    <w:rsid w:val="00CF1137"/>
    <w:rsid w:val="00D44B1C"/>
    <w:rsid w:val="00D91AF3"/>
    <w:rsid w:val="00DA430A"/>
    <w:rsid w:val="00E06A27"/>
    <w:rsid w:val="00E124B2"/>
    <w:rsid w:val="00E146FD"/>
    <w:rsid w:val="00E26A8E"/>
    <w:rsid w:val="00E63086"/>
    <w:rsid w:val="00E903D6"/>
    <w:rsid w:val="00EA2B87"/>
    <w:rsid w:val="00EA6033"/>
    <w:rsid w:val="00EA7A10"/>
    <w:rsid w:val="00ED4C53"/>
    <w:rsid w:val="00F05488"/>
    <w:rsid w:val="00F4150E"/>
    <w:rsid w:val="00F41FC8"/>
    <w:rsid w:val="00F54CF2"/>
    <w:rsid w:val="00F77DBE"/>
    <w:rsid w:val="00F804F3"/>
    <w:rsid w:val="00F93E2D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E3609-46DC-4129-B541-109219C1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8"/>
    <w:pPr>
      <w:ind w:left="720"/>
      <w:contextualSpacing/>
    </w:pPr>
  </w:style>
  <w:style w:type="paragraph" w:styleId="a4">
    <w:name w:val="No Spacing"/>
    <w:uiPriority w:val="1"/>
    <w:qFormat/>
    <w:rsid w:val="00E903D6"/>
    <w:pPr>
      <w:spacing w:after="0" w:line="240" w:lineRule="auto"/>
    </w:pPr>
  </w:style>
  <w:style w:type="table" w:styleId="a5">
    <w:name w:val="Table Grid"/>
    <w:basedOn w:val="a1"/>
    <w:uiPriority w:val="39"/>
    <w:rsid w:val="00E9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57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5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2023-01-16T07:09:00Z</cp:lastPrinted>
  <dcterms:created xsi:type="dcterms:W3CDTF">2016-10-10T09:10:00Z</dcterms:created>
  <dcterms:modified xsi:type="dcterms:W3CDTF">2023-01-16T07:09:00Z</dcterms:modified>
</cp:coreProperties>
</file>