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686" w:rsidRDefault="005D3686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5303F35" wp14:editId="06F5AF38">
            <wp:simplePos x="0" y="0"/>
            <wp:positionH relativeFrom="column">
              <wp:posOffset>-1045845</wp:posOffset>
            </wp:positionH>
            <wp:positionV relativeFrom="paragraph">
              <wp:posOffset>-720090</wp:posOffset>
            </wp:positionV>
            <wp:extent cx="7517765" cy="10696575"/>
            <wp:effectExtent l="0" t="0" r="6985" b="9525"/>
            <wp:wrapTight wrapText="bothSides">
              <wp:wrapPolygon edited="0">
                <wp:start x="0" y="0"/>
                <wp:lineTo x="0" y="21581"/>
                <wp:lineTo x="21565" y="21581"/>
                <wp:lineTo x="21565" y="0"/>
                <wp:lineTo x="0" y="0"/>
              </wp:wrapPolygon>
            </wp:wrapTight>
            <wp:docPr id="1" name="Рисунок 1" descr="C:\Users\User\Desktop\ВдовинаЕ.К конкурс\обобщение опыта\программа три ки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довинаЕ.К конкурс\обобщение опыта\программа три кит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776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3686" w:rsidRDefault="005D3686">
      <w:pPr>
        <w:sectPr w:rsidR="005D36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3686" w:rsidRDefault="005D3686">
      <w:pPr>
        <w:sectPr w:rsidR="005D3686" w:rsidSect="005D3686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 wp14:anchorId="7B03594A" wp14:editId="4A8570BB">
            <wp:simplePos x="0" y="0"/>
            <wp:positionH relativeFrom="column">
              <wp:posOffset>-582295</wp:posOffset>
            </wp:positionH>
            <wp:positionV relativeFrom="paragraph">
              <wp:posOffset>-455930</wp:posOffset>
            </wp:positionV>
            <wp:extent cx="10541000" cy="7466330"/>
            <wp:effectExtent l="0" t="0" r="0" b="1270"/>
            <wp:wrapTight wrapText="bothSides">
              <wp:wrapPolygon edited="0">
                <wp:start x="0" y="0"/>
                <wp:lineTo x="0" y="21549"/>
                <wp:lineTo x="21548" y="21549"/>
                <wp:lineTo x="21548" y="0"/>
                <wp:lineTo x="0" y="0"/>
              </wp:wrapPolygon>
            </wp:wrapTight>
            <wp:docPr id="20" name="Рисунок 20" descr="C:\Users\User\Desktop\ВдовинаЕ.К конкурс\обобщение опыта\тв вернисаж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ВдовинаЕ.К конкурс\обобщение опыта\тв вернисаж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24" b="3109"/>
                    <a:stretch/>
                  </pic:blipFill>
                  <pic:spPr bwMode="auto">
                    <a:xfrm>
                      <a:off x="0" y="0"/>
                      <a:ext cx="10541000" cy="746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61A6" w:rsidRDefault="005D3686"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19AA9B54" wp14:editId="4115B6AA">
                <wp:simplePos x="0" y="0"/>
                <wp:positionH relativeFrom="column">
                  <wp:posOffset>-598170</wp:posOffset>
                </wp:positionH>
                <wp:positionV relativeFrom="paragraph">
                  <wp:posOffset>-252095</wp:posOffset>
                </wp:positionV>
                <wp:extent cx="3370580" cy="1020445"/>
                <wp:effectExtent l="0" t="0" r="1270" b="825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0580" cy="1020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D3686" w:rsidRDefault="005D3686" w:rsidP="005D3686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Дата проведения: 28.10.2021 год </w:t>
                            </w:r>
                          </w:p>
                          <w:p w:rsidR="005D3686" w:rsidRDefault="005D3686" w:rsidP="005D3686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Время проведения:  10.00ч.</w:t>
                            </w:r>
                          </w:p>
                          <w:p w:rsidR="005D3686" w:rsidRDefault="005D3686" w:rsidP="005D3686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Формат проведения: Онлайн</w:t>
                            </w:r>
                          </w:p>
                          <w:p w:rsidR="005D3686" w:rsidRDefault="005D3686" w:rsidP="005D3686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                                       платформа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ZOOM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-47.1pt;margin-top:-19.85pt;width:265.4pt;height:80.35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" filled="f" stroked="f" strokecolor="black [0]" strokeweight="2pt">
                <v:textbox inset="2.88pt,2.88pt,2.88pt,2.88pt">
                  <w:txbxContent>
                    <w:p w:rsidR="005D3686" w:rsidRDefault="005D3686" w:rsidP="005D3686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Дата проведения: 28.10.2021 год </w:t>
                      </w:r>
                    </w:p>
                    <w:p w:rsidR="005D3686" w:rsidRDefault="005D3686" w:rsidP="005D3686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>Время проведения:  10.00ч.</w:t>
                      </w:r>
                    </w:p>
                    <w:p w:rsidR="005D3686" w:rsidRDefault="005D3686" w:rsidP="005D3686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>Формат проведения: Онлайн</w:t>
                      </w:r>
                    </w:p>
                    <w:p w:rsidR="005D3686" w:rsidRDefault="005D3686" w:rsidP="005D3686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                                       платформа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  <w:lang w:val="en-US"/>
                        </w:rPr>
                        <w:t>ZOOM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72576" behindDoc="0" locked="0" layoutInCell="1" allowOverlap="1" wp14:anchorId="790D66BB" wp14:editId="122AFF02">
            <wp:simplePos x="0" y="0"/>
            <wp:positionH relativeFrom="column">
              <wp:posOffset>-52070</wp:posOffset>
            </wp:positionH>
            <wp:positionV relativeFrom="paragraph">
              <wp:posOffset>812800</wp:posOffset>
            </wp:positionV>
            <wp:extent cx="2277110" cy="2012950"/>
            <wp:effectExtent l="19050" t="19050" r="104140" b="101600"/>
            <wp:wrapNone/>
            <wp:docPr id="4" name="Рисунок 4" descr="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0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86" b="12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2012950"/>
                    </a:xfrm>
                    <a:prstGeom prst="roundRect">
                      <a:avLst>
                        <a:gd name="adj" fmla="val 16667"/>
                      </a:avLst>
                    </a:prstGeom>
                    <a:noFill/>
                    <a:ln w="9525" algn="in">
                      <a:solidFill>
                        <a:srgbClr val="FFCC66"/>
                      </a:solidFill>
                      <a:round/>
                      <a:headEnd/>
                      <a:tailEnd/>
                    </a:ln>
                    <a:effectLst>
                      <a:outerShdw dist="99190" dir="3011666" algn="ctr" rotWithShape="0">
                        <a:srgbClr val="FFCC66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71552" behindDoc="0" locked="0" layoutInCell="1" allowOverlap="1" wp14:anchorId="1685B8EF" wp14:editId="23146E0F">
            <wp:simplePos x="0" y="0"/>
            <wp:positionH relativeFrom="column">
              <wp:posOffset>-207010</wp:posOffset>
            </wp:positionH>
            <wp:positionV relativeFrom="paragraph">
              <wp:posOffset>4739640</wp:posOffset>
            </wp:positionV>
            <wp:extent cx="2470785" cy="2053590"/>
            <wp:effectExtent l="19050" t="19050" r="100965" b="99060"/>
            <wp:wrapNone/>
            <wp:docPr id="5" name="Рисунок 5" descr="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5" r="5429" b="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2053590"/>
                    </a:xfrm>
                    <a:prstGeom prst="roundRect">
                      <a:avLst>
                        <a:gd name="adj" fmla="val 16667"/>
                      </a:avLst>
                    </a:prstGeom>
                    <a:noFill/>
                    <a:ln w="9525" algn="in">
                      <a:solidFill>
                        <a:srgbClr val="FFCC66"/>
                      </a:solidFill>
                      <a:round/>
                      <a:headEnd/>
                      <a:tailEnd/>
                    </a:ln>
                    <a:effectLst>
                      <a:outerShdw dist="99190" dir="3011666" algn="ctr" rotWithShape="0">
                        <a:srgbClr val="FFCC66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70528" behindDoc="0" locked="0" layoutInCell="1" allowOverlap="1" wp14:anchorId="61CF08FE" wp14:editId="5E98E66B">
            <wp:simplePos x="0" y="0"/>
            <wp:positionH relativeFrom="column">
              <wp:posOffset>-571500</wp:posOffset>
            </wp:positionH>
            <wp:positionV relativeFrom="paragraph">
              <wp:posOffset>2936875</wp:posOffset>
            </wp:positionV>
            <wp:extent cx="3183255" cy="1675765"/>
            <wp:effectExtent l="19050" t="19050" r="93345" b="95885"/>
            <wp:wrapNone/>
            <wp:docPr id="6" name="Рисунок 6" descr="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255" cy="1675765"/>
                    </a:xfrm>
                    <a:prstGeom prst="roundRect">
                      <a:avLst>
                        <a:gd name="adj" fmla="val 16667"/>
                      </a:avLst>
                    </a:prstGeom>
                    <a:noFill/>
                    <a:ln w="12700" algn="in">
                      <a:solidFill>
                        <a:srgbClr val="FFCC66"/>
                      </a:solidFill>
                      <a:round/>
                      <a:headEnd/>
                      <a:tailEnd/>
                    </a:ln>
                    <a:effectLst>
                      <a:outerShdw dist="99190" dir="3011666" algn="ctr" rotWithShape="0">
                        <a:srgbClr val="FFCC66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69504" behindDoc="0" locked="0" layoutInCell="1" allowOverlap="1" wp14:anchorId="2ACC7129" wp14:editId="001E0704">
            <wp:simplePos x="0" y="0"/>
            <wp:positionH relativeFrom="column">
              <wp:posOffset>6522720</wp:posOffset>
            </wp:positionH>
            <wp:positionV relativeFrom="paragraph">
              <wp:posOffset>-407670</wp:posOffset>
            </wp:positionV>
            <wp:extent cx="728345" cy="756920"/>
            <wp:effectExtent l="0" t="0" r="0" b="508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 wp14:anchorId="1AFFE51E" wp14:editId="6605805F">
            <wp:simplePos x="0" y="0"/>
            <wp:positionH relativeFrom="column">
              <wp:posOffset>3136900</wp:posOffset>
            </wp:positionH>
            <wp:positionV relativeFrom="paragraph">
              <wp:posOffset>343535</wp:posOffset>
            </wp:positionV>
            <wp:extent cx="2903220" cy="2278380"/>
            <wp:effectExtent l="0" t="0" r="68580" b="83820"/>
            <wp:wrapNone/>
            <wp:docPr id="8" name="Рисунок 8" descr="Нормативные правовые и иные акты в сфере противодействия корруп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Нормативные правовые и иные акты в сфере противодействия коррупци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8" t="2585" r="6465" b="2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227838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ffectLst>
                      <a:outerShdw dist="99190" dir="3011666" algn="ctr" rotWithShape="0">
                        <a:srgbClr val="FFCC0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67456" behindDoc="0" locked="0" layoutInCell="1" allowOverlap="1" wp14:anchorId="7C1AA7E1" wp14:editId="25A76E1B">
            <wp:simplePos x="0" y="0"/>
            <wp:positionH relativeFrom="column">
              <wp:posOffset>6689725</wp:posOffset>
            </wp:positionH>
            <wp:positionV relativeFrom="paragraph">
              <wp:posOffset>3448685</wp:posOffset>
            </wp:positionV>
            <wp:extent cx="3022600" cy="2526665"/>
            <wp:effectExtent l="19050" t="19050" r="101600" b="102235"/>
            <wp:wrapNone/>
            <wp:docPr id="9" name="Рисунок 9" descr="powerpoint-templates-b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werpoint-templates-b45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43" t="18587" r="12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2526665"/>
                    </a:xfrm>
                    <a:prstGeom prst="roundRect">
                      <a:avLst>
                        <a:gd name="adj" fmla="val 16667"/>
                      </a:avLst>
                    </a:prstGeom>
                    <a:noFill/>
                    <a:ln w="12700" algn="in">
                      <a:solidFill>
                        <a:srgbClr val="FF9933"/>
                      </a:solidFill>
                      <a:round/>
                      <a:headEnd/>
                      <a:tailEnd/>
                    </a:ln>
                    <a:effectLst>
                      <a:outerShdw dist="99190" dir="3011666" algn="ctr" rotWithShape="0">
                        <a:srgbClr val="FF9933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37D5F5" wp14:editId="3017CACE">
                <wp:simplePos x="0" y="0"/>
                <wp:positionH relativeFrom="column">
                  <wp:posOffset>3097530</wp:posOffset>
                </wp:positionH>
                <wp:positionV relativeFrom="paragraph">
                  <wp:posOffset>3272790</wp:posOffset>
                </wp:positionV>
                <wp:extent cx="3100070" cy="3335655"/>
                <wp:effectExtent l="0" t="0" r="508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070" cy="333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686" w:rsidRPr="005D3686" w:rsidRDefault="005D3686" w:rsidP="005D3686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14:ligatures w14:val="none"/>
                              </w:rPr>
                              <w:t xml:space="preserve">КГУ </w:t>
                            </w:r>
                            <w:r w:rsidRPr="005D3686"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14:ligatures w14:val="none"/>
                              </w:rPr>
                              <w:t>КШЯС</w:t>
                            </w:r>
                            <w:r w:rsidRPr="005D3686"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14:ligatures w14:val="none"/>
                              </w:rPr>
                              <w:t xml:space="preserve"> 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14:ligatures w14:val="none"/>
                              </w:rPr>
                              <w:t>Та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kk-KZ"/>
                                <w14:ligatures w14:val="none"/>
                              </w:rPr>
                              <w:t>ңшолпан</w:t>
                            </w:r>
                            <w:r w:rsidRPr="005D3686"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14:ligatures w14:val="none"/>
                              </w:rPr>
                              <w:t>»</w:t>
                            </w:r>
                          </w:p>
                          <w:p w:rsidR="005D3686" w:rsidRDefault="005D3686" w:rsidP="005D3686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14:ligatures w14:val="none"/>
                              </w:rPr>
                              <w:t xml:space="preserve">Руководитель учреждения </w:t>
                            </w:r>
                          </w:p>
                          <w:p w:rsidR="005D3686" w:rsidRDefault="005D3686" w:rsidP="005D3686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14:ligatures w14:val="none"/>
                              </w:rPr>
                              <w:t>Геренг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14:ligatures w14:val="none"/>
                              </w:rPr>
                              <w:t xml:space="preserve"> Светлана Владимировна</w:t>
                            </w:r>
                          </w:p>
                          <w:p w:rsidR="005D3686" w:rsidRDefault="005D3686" w:rsidP="005D3686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14:ligatures w14:val="none"/>
                              </w:rPr>
                              <w:t> </w:t>
                            </w:r>
                          </w:p>
                          <w:p w:rsidR="005D3686" w:rsidRDefault="005D3686" w:rsidP="005D3686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14:ligatures w14:val="none"/>
                              </w:rPr>
                              <w:t>Год создания учреждения 1999</w:t>
                            </w:r>
                          </w:p>
                          <w:p w:rsidR="005D3686" w:rsidRDefault="005D3686" w:rsidP="005D3686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14:ligatures w14:val="none"/>
                              </w:rPr>
                              <w:t xml:space="preserve">Проектная мощность </w:t>
                            </w:r>
                          </w:p>
                          <w:p w:rsidR="005D3686" w:rsidRDefault="005D3686" w:rsidP="005D3686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14:ligatures w14:val="none"/>
                              </w:rPr>
                              <w:t>350 мест</w:t>
                            </w:r>
                          </w:p>
                          <w:p w:rsidR="005D3686" w:rsidRDefault="005D3686" w:rsidP="005D3686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14:ligatures w14:val="none"/>
                              </w:rPr>
                              <w:t>Карагандинская область</w:t>
                            </w:r>
                          </w:p>
                          <w:p w:rsidR="005D3686" w:rsidRDefault="005D3686" w:rsidP="005D3686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14:ligatures w14:val="none"/>
                              </w:rPr>
                              <w:t>Абайский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14:ligatures w14:val="none"/>
                              </w:rPr>
                              <w:t xml:space="preserve"> район</w:t>
                            </w:r>
                          </w:p>
                          <w:p w:rsidR="005D3686" w:rsidRDefault="005D3686" w:rsidP="005D3686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14:ligatures w14:val="none"/>
                              </w:rPr>
                              <w:t>г. Абай</w:t>
                            </w:r>
                          </w:p>
                          <w:p w:rsidR="005D3686" w:rsidRDefault="005D3686" w:rsidP="005D3686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14:ligatures w14:val="none"/>
                              </w:rPr>
                              <w:t xml:space="preserve">ул.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14:ligatures w14:val="none"/>
                              </w:rPr>
                              <w:t>Шерубай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14:ligatures w14:val="none"/>
                              </w:rPr>
                              <w:t xml:space="preserve"> батыр 37</w:t>
                            </w:r>
                          </w:p>
                          <w:p w:rsidR="005D3686" w:rsidRDefault="005D3686" w:rsidP="005D3686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14:ligatures w14:val="none"/>
                              </w:rPr>
                              <w:t>8(72131)4-01-90</w:t>
                            </w:r>
                          </w:p>
                          <w:p w:rsidR="005D3686" w:rsidRDefault="005D3686" w:rsidP="005D3686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b/>
                                <w:bCs/>
                                <w:color w:val="330066"/>
                                <w:sz w:val="26"/>
                                <w:szCs w:val="26"/>
                                <w:lang w:val="kk-KZ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  <w:t>tansholpan</w:t>
                            </w:r>
                            <w:proofErr w:type="spellEnd"/>
                            <w:r w:rsidRPr="005D3686"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14:ligatures w14:val="none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  <w:t>new</w:t>
                            </w:r>
                            <w:r w:rsidRPr="005D3686"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14:ligatures w14:val="none"/>
                              </w:rPr>
                              <w:t>@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  <w:t>mail</w:t>
                            </w:r>
                            <w:r w:rsidRPr="005D3686"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14:ligatures w14:val="none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  <w:t>ru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7" type="#_x0000_t202" style="position:absolute;margin-left:243.9pt;margin-top:257.7pt;width:244.1pt;height:26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" filled="f" stroked="f" strokecolor="black [0]" strokeweight="0" insetpen="t">
                <v:textbox inset="2.85pt,2.85pt,2.85pt,2.85pt">
                  <w:txbxContent>
                    <w:p w:rsidR="005D3686" w:rsidRPr="005D3686" w:rsidRDefault="005D3686" w:rsidP="005D3686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14:ligatures w14:val="none"/>
                        </w:rPr>
                        <w:t xml:space="preserve">КГУ </w:t>
                      </w:r>
                      <w:r w:rsidRPr="005D3686"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14:ligatures w14:val="none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14:ligatures w14:val="none"/>
                        </w:rPr>
                        <w:t>КШЯС</w:t>
                      </w:r>
                      <w:r w:rsidRPr="005D3686"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14:ligatures w14:val="none"/>
                        </w:rPr>
                        <w:t xml:space="preserve"> «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14:ligatures w14:val="none"/>
                        </w:rPr>
                        <w:t>Та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:lang w:val="kk-KZ"/>
                          <w14:ligatures w14:val="none"/>
                        </w:rPr>
                        <w:t>ңшолпан</w:t>
                      </w:r>
                      <w:r w:rsidRPr="005D3686"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14:ligatures w14:val="none"/>
                        </w:rPr>
                        <w:t>»</w:t>
                      </w:r>
                    </w:p>
                    <w:p w:rsidR="005D3686" w:rsidRDefault="005D3686" w:rsidP="005D3686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14:ligatures w14:val="none"/>
                        </w:rPr>
                        <w:t xml:space="preserve">Руководитель учреждения </w:t>
                      </w:r>
                    </w:p>
                    <w:p w:rsidR="005D3686" w:rsidRDefault="005D3686" w:rsidP="005D3686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14:ligatures w14:val="none"/>
                        </w:rPr>
                        <w:t>Геренг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14:ligatures w14:val="none"/>
                        </w:rPr>
                        <w:t xml:space="preserve"> Светлана Владимировна</w:t>
                      </w:r>
                    </w:p>
                    <w:p w:rsidR="005D3686" w:rsidRDefault="005D3686" w:rsidP="005D3686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14:ligatures w14:val="none"/>
                        </w:rPr>
                        <w:t> </w:t>
                      </w:r>
                    </w:p>
                    <w:p w:rsidR="005D3686" w:rsidRDefault="005D3686" w:rsidP="005D3686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14:ligatures w14:val="none"/>
                        </w:rPr>
                        <w:t>Год создания учреждения 1999</w:t>
                      </w:r>
                    </w:p>
                    <w:p w:rsidR="005D3686" w:rsidRDefault="005D3686" w:rsidP="005D3686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14:ligatures w14:val="none"/>
                        </w:rPr>
                        <w:t xml:space="preserve">Проектная мощность </w:t>
                      </w:r>
                    </w:p>
                    <w:p w:rsidR="005D3686" w:rsidRDefault="005D3686" w:rsidP="005D3686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14:ligatures w14:val="none"/>
                        </w:rPr>
                        <w:t>350 мест</w:t>
                      </w:r>
                    </w:p>
                    <w:p w:rsidR="005D3686" w:rsidRDefault="005D3686" w:rsidP="005D3686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14:ligatures w14:val="none"/>
                        </w:rPr>
                        <w:t>Карагандинская область</w:t>
                      </w:r>
                    </w:p>
                    <w:p w:rsidR="005D3686" w:rsidRDefault="005D3686" w:rsidP="005D3686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14:ligatures w14:val="none"/>
                        </w:rPr>
                        <w:t>Абайский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14:ligatures w14:val="none"/>
                        </w:rPr>
                        <w:t xml:space="preserve"> район</w:t>
                      </w:r>
                    </w:p>
                    <w:p w:rsidR="005D3686" w:rsidRDefault="005D3686" w:rsidP="005D3686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14:ligatures w14:val="none"/>
                        </w:rPr>
                        <w:t>г. Абай</w:t>
                      </w:r>
                    </w:p>
                    <w:p w:rsidR="005D3686" w:rsidRDefault="005D3686" w:rsidP="005D3686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14:ligatures w14:val="none"/>
                        </w:rPr>
                        <w:t xml:space="preserve">ул.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14:ligatures w14:val="none"/>
                        </w:rPr>
                        <w:t>Шерубай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14:ligatures w14:val="none"/>
                        </w:rPr>
                        <w:t xml:space="preserve"> батыр 37</w:t>
                      </w:r>
                    </w:p>
                    <w:p w:rsidR="005D3686" w:rsidRDefault="005D3686" w:rsidP="005D3686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14:ligatures w14:val="none"/>
                        </w:rPr>
                        <w:t>8(72131)4-01-90</w:t>
                      </w:r>
                    </w:p>
                    <w:p w:rsidR="005D3686" w:rsidRDefault="005D3686" w:rsidP="005D3686">
                      <w:pPr>
                        <w:pStyle w:val="msotitle3"/>
                        <w:widowControl w:val="0"/>
                        <w:jc w:val="center"/>
                        <w:rPr>
                          <w:b/>
                          <w:bCs/>
                          <w:color w:val="330066"/>
                          <w:sz w:val="26"/>
                          <w:szCs w:val="26"/>
                          <w:lang w:val="kk-KZ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  <w14:ligatures w14:val="none"/>
                        </w:rPr>
                        <w:t>tansholpan</w:t>
                      </w:r>
                      <w:proofErr w:type="spellEnd"/>
                      <w:r w:rsidRPr="005D3686"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14:ligatures w14:val="none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  <w14:ligatures w14:val="none"/>
                        </w:rPr>
                        <w:t>new</w:t>
                      </w:r>
                      <w:r w:rsidRPr="005D3686"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14:ligatures w14:val="none"/>
                        </w:rPr>
                        <w:t>@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  <w14:ligatures w14:val="none"/>
                        </w:rPr>
                        <w:t>mail</w:t>
                      </w:r>
                      <w:r w:rsidRPr="005D3686"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14:ligatures w14:val="none"/>
                        </w:rPr>
                        <w:t>.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  <w14:ligatures w14:val="none"/>
                        </w:rPr>
                        <w:t>ru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CC2086" wp14:editId="01086670">
                <wp:simplePos x="0" y="0"/>
                <wp:positionH relativeFrom="column">
                  <wp:posOffset>7067550</wp:posOffset>
                </wp:positionH>
                <wp:positionV relativeFrom="paragraph">
                  <wp:posOffset>6283960</wp:posOffset>
                </wp:positionV>
                <wp:extent cx="2265045" cy="505460"/>
                <wp:effectExtent l="0" t="0" r="1905" b="889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686" w:rsidRDefault="005D3686" w:rsidP="005D3686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lang w:val="kk-KZ"/>
                                <w14:ligatures w14:val="non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14:ligatures w14:val="none"/>
                              </w:rPr>
                              <w:t xml:space="preserve">. Абай </w:t>
                            </w:r>
                          </w:p>
                          <w:p w:rsidR="005D3686" w:rsidRDefault="005D3686" w:rsidP="005D3686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b/>
                                <w:bCs/>
                                <w:color w:val="C00000"/>
                                <w:lang w:val="kk-KZ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14:ligatures w14:val="none"/>
                              </w:rPr>
                              <w:t>2021 год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8" type="#_x0000_t202" style="position:absolute;margin-left:556.5pt;margin-top:494.8pt;width:178.35pt;height:3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" filled="f" stroked="f" strokecolor="black [0]" strokeweight="0" insetpen="t">
                <v:textbox inset="2.85pt,2.85pt,2.85pt,2.85pt">
                  <w:txbxContent>
                    <w:p w:rsidR="005D3686" w:rsidRDefault="005D3686" w:rsidP="005D3686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C00000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:lang w:val="kk-KZ"/>
                          <w14:ligatures w14:val="none"/>
                        </w:rPr>
                        <w:t>г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14:ligatures w14:val="none"/>
                        </w:rPr>
                        <w:t xml:space="preserve">. Абай </w:t>
                      </w:r>
                    </w:p>
                    <w:p w:rsidR="005D3686" w:rsidRDefault="005D3686" w:rsidP="005D3686">
                      <w:pPr>
                        <w:pStyle w:val="msotitle3"/>
                        <w:widowControl w:val="0"/>
                        <w:jc w:val="center"/>
                        <w:rPr>
                          <w:b/>
                          <w:bCs/>
                          <w:color w:val="C00000"/>
                          <w:lang w:val="kk-KZ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14:ligatures w14:val="none"/>
                        </w:rPr>
                        <w:t>2021 год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4E7B2E" wp14:editId="6FD858CB">
                <wp:simplePos x="0" y="0"/>
                <wp:positionH relativeFrom="column">
                  <wp:posOffset>7324090</wp:posOffset>
                </wp:positionH>
                <wp:positionV relativeFrom="paragraph">
                  <wp:posOffset>-255270</wp:posOffset>
                </wp:positionV>
                <wp:extent cx="2329815" cy="274320"/>
                <wp:effectExtent l="0" t="0" r="0" b="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81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2A15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686" w:rsidRDefault="005D3686" w:rsidP="005D3686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 w:val="0"/>
                                <w:iCs w:val="0"/>
                                <w:color w:val="C00000"/>
                                <w:lang w:val="kk-KZ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 w:val="0"/>
                                <w:iCs w:val="0"/>
                                <w:color w:val="C00000"/>
                                <w14:ligatures w14:val="none"/>
                              </w:rPr>
                              <w:t xml:space="preserve">КГУ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 w:val="0"/>
                                <w:iCs w:val="0"/>
                                <w:color w:val="C00000"/>
                                <w:lang w:val="en-US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 w:val="0"/>
                                <w:iCs w:val="0"/>
                                <w:color w:val="C00000"/>
                                <w14:ligatures w14:val="none"/>
                              </w:rPr>
                              <w:t>КШЯС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 w:val="0"/>
                                <w:iCs w:val="0"/>
                                <w:color w:val="C00000"/>
                                <w:lang w:val="en-US"/>
                                <w14:ligatures w14:val="none"/>
                              </w:rPr>
                              <w:t xml:space="preserve"> 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 w:val="0"/>
                                <w:iCs w:val="0"/>
                                <w:color w:val="C00000"/>
                                <w14:ligatures w14:val="none"/>
                              </w:rPr>
                              <w:t>Та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 w:val="0"/>
                                <w:iCs w:val="0"/>
                                <w:color w:val="C00000"/>
                                <w:lang w:val="kk-KZ"/>
                                <w14:ligatures w14:val="none"/>
                              </w:rPr>
                              <w:t>ңшолпан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 w:val="0"/>
                                <w:iCs w:val="0"/>
                                <w:color w:val="C00000"/>
                                <w:lang w:val="en-US"/>
                                <w14:ligatures w14:val="none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29" type="#_x0000_t202" style="position:absolute;margin-left:576.7pt;margin-top:-20.1pt;width:183.45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" filled="f" stroked="f" strokecolor="#2a1500" strokeweight="0" insetpen="t">
                <v:textbox inset="2.85pt,2.85pt,2.85pt,2.85pt">
                  <w:txbxContent>
                    <w:p w:rsidR="005D3686" w:rsidRDefault="005D3686" w:rsidP="005D3686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bCs/>
                          <w:i w:val="0"/>
                          <w:iCs w:val="0"/>
                          <w:color w:val="C00000"/>
                          <w:lang w:val="kk-KZ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 w:val="0"/>
                          <w:iCs w:val="0"/>
                          <w:color w:val="C00000"/>
                          <w14:ligatures w14:val="none"/>
                        </w:rPr>
                        <w:t xml:space="preserve">КГУ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 w:val="0"/>
                          <w:iCs w:val="0"/>
                          <w:color w:val="C00000"/>
                          <w:lang w:val="en-US"/>
                          <w14:ligatures w14:val="none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 w:val="0"/>
                          <w:iCs w:val="0"/>
                          <w:color w:val="C00000"/>
                          <w14:ligatures w14:val="none"/>
                        </w:rPr>
                        <w:t>КШЯС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 w:val="0"/>
                          <w:iCs w:val="0"/>
                          <w:color w:val="C00000"/>
                          <w:lang w:val="en-US"/>
                          <w14:ligatures w14:val="none"/>
                        </w:rPr>
                        <w:t xml:space="preserve"> «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 w:val="0"/>
                          <w:iCs w:val="0"/>
                          <w:color w:val="C00000"/>
                          <w14:ligatures w14:val="none"/>
                        </w:rPr>
                        <w:t>Та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 w:val="0"/>
                          <w:iCs w:val="0"/>
                          <w:color w:val="C00000"/>
                          <w:lang w:val="kk-KZ"/>
                          <w14:ligatures w14:val="none"/>
                        </w:rPr>
                        <w:t>ңшолпан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 w:val="0"/>
                          <w:iCs w:val="0"/>
                          <w:color w:val="C00000"/>
                          <w:lang w:val="en-US"/>
                          <w14:ligatures w14:val="none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D35B2E" wp14:editId="1C5DE23C">
                <wp:simplePos x="0" y="0"/>
                <wp:positionH relativeFrom="column">
                  <wp:posOffset>6527800</wp:posOffset>
                </wp:positionH>
                <wp:positionV relativeFrom="paragraph">
                  <wp:posOffset>593725</wp:posOffset>
                </wp:positionV>
                <wp:extent cx="3378200" cy="2858135"/>
                <wp:effectExtent l="0" t="0" r="0" b="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0" cy="285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686" w:rsidRDefault="005D3686" w:rsidP="005D3686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ligatures w14:val="none"/>
                              </w:rPr>
                              <w:t xml:space="preserve">Программа семинара </w:t>
                            </w:r>
                            <w:r w:rsidRPr="005D3686"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ligatures w14:val="none"/>
                              </w:rPr>
                              <w:t xml:space="preserve">Развитие </w:t>
                            </w:r>
                          </w:p>
                          <w:p w:rsidR="005D3686" w:rsidRDefault="005D3686" w:rsidP="005D3686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ligatures w14:val="none"/>
                              </w:rPr>
                              <w:t xml:space="preserve">функциональной </w:t>
                            </w:r>
                          </w:p>
                          <w:p w:rsidR="005D3686" w:rsidRDefault="005D3686" w:rsidP="005D3686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ligatures w14:val="none"/>
                              </w:rPr>
                              <w:t xml:space="preserve">грамотности </w:t>
                            </w:r>
                          </w:p>
                          <w:p w:rsidR="005D3686" w:rsidRDefault="005D3686" w:rsidP="005D3686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ligatures w14:val="none"/>
                              </w:rPr>
                              <w:t xml:space="preserve">дошкольников и младших </w:t>
                            </w:r>
                          </w:p>
                          <w:p w:rsidR="005D3686" w:rsidRDefault="005D3686" w:rsidP="005D3686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ligatures w14:val="none"/>
                              </w:rPr>
                              <w:t xml:space="preserve">школьников на основе </w:t>
                            </w:r>
                          </w:p>
                          <w:p w:rsidR="005D3686" w:rsidRDefault="005D3686" w:rsidP="005D3686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ligatures w14:val="none"/>
                              </w:rPr>
                              <w:t xml:space="preserve">модели 4К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ligatures w14:val="none"/>
                              </w:rPr>
                              <w:t>в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5D3686" w:rsidRDefault="005D3686" w:rsidP="005D3686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ligatures w14:val="none"/>
                              </w:rPr>
                              <w:t xml:space="preserve">образовательном </w:t>
                            </w:r>
                          </w:p>
                          <w:p w:rsidR="005D3686" w:rsidRDefault="005D3686" w:rsidP="005D3686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lang w:val="kk-KZ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ligatures w14:val="none"/>
                              </w:rPr>
                              <w:t>пространстве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ligatures w14:val="none"/>
                              </w:rPr>
                              <w:t xml:space="preserve"> комплекса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0" type="#_x0000_t202" style="position:absolute;margin-left:514pt;margin-top:46.75pt;width:266pt;height:22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" filled="f" stroked="f" strokecolor="black [0]" strokeweight="0" insetpen="t">
                <v:textbox inset="2.85pt,2.85pt,2.85pt,2.85pt">
                  <w:txbxContent>
                    <w:p w:rsidR="005D3686" w:rsidRDefault="005D3686" w:rsidP="005D3686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40"/>
                          <w:szCs w:val="40"/>
                          <w14:ligatures w14:val="none"/>
                        </w:rPr>
                        <w:t xml:space="preserve">Программа семинара </w:t>
                      </w:r>
                      <w:r w:rsidRPr="005D3686"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40"/>
                          <w:szCs w:val="40"/>
                          <w14:ligatures w14:val="none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40"/>
                          <w:szCs w:val="40"/>
                          <w14:ligatures w14:val="none"/>
                        </w:rPr>
                        <w:t xml:space="preserve">Развитие </w:t>
                      </w:r>
                    </w:p>
                    <w:p w:rsidR="005D3686" w:rsidRDefault="005D3686" w:rsidP="005D3686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40"/>
                          <w:szCs w:val="40"/>
                          <w14:ligatures w14:val="none"/>
                        </w:rPr>
                        <w:t xml:space="preserve">функциональной </w:t>
                      </w:r>
                    </w:p>
                    <w:p w:rsidR="005D3686" w:rsidRDefault="005D3686" w:rsidP="005D3686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40"/>
                          <w:szCs w:val="40"/>
                          <w14:ligatures w14:val="none"/>
                        </w:rPr>
                        <w:t xml:space="preserve">грамотности </w:t>
                      </w:r>
                    </w:p>
                    <w:p w:rsidR="005D3686" w:rsidRDefault="005D3686" w:rsidP="005D3686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40"/>
                          <w:szCs w:val="40"/>
                          <w14:ligatures w14:val="none"/>
                        </w:rPr>
                        <w:t xml:space="preserve">дошкольников и младших </w:t>
                      </w:r>
                    </w:p>
                    <w:p w:rsidR="005D3686" w:rsidRDefault="005D3686" w:rsidP="005D3686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40"/>
                          <w:szCs w:val="40"/>
                          <w14:ligatures w14:val="none"/>
                        </w:rPr>
                        <w:t xml:space="preserve">школьников на основе </w:t>
                      </w:r>
                    </w:p>
                    <w:p w:rsidR="005D3686" w:rsidRDefault="005D3686" w:rsidP="005D3686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40"/>
                          <w:szCs w:val="40"/>
                          <w14:ligatures w14:val="none"/>
                        </w:rPr>
                        <w:t xml:space="preserve">модели 4К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40"/>
                          <w:szCs w:val="40"/>
                          <w14:ligatures w14:val="none"/>
                        </w:rPr>
                        <w:t>в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40"/>
                          <w:szCs w:val="40"/>
                          <w14:ligatures w14:val="none"/>
                        </w:rPr>
                        <w:t xml:space="preserve"> </w:t>
                      </w:r>
                    </w:p>
                    <w:p w:rsidR="005D3686" w:rsidRDefault="005D3686" w:rsidP="005D3686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40"/>
                          <w:szCs w:val="40"/>
                          <w14:ligatures w14:val="none"/>
                        </w:rPr>
                        <w:t xml:space="preserve">образовательном </w:t>
                      </w:r>
                    </w:p>
                    <w:p w:rsidR="005D3686" w:rsidRDefault="005D3686" w:rsidP="005D3686">
                      <w:pPr>
                        <w:pStyle w:val="msotitle3"/>
                        <w:widowControl w:val="0"/>
                        <w:jc w:val="center"/>
                        <w:rPr>
                          <w:b/>
                          <w:bCs/>
                          <w:color w:val="C00000"/>
                          <w:sz w:val="40"/>
                          <w:szCs w:val="40"/>
                          <w:lang w:val="kk-KZ"/>
                          <w14:ligatures w14:val="none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40"/>
                          <w:szCs w:val="40"/>
                          <w14:ligatures w14:val="none"/>
                        </w:rPr>
                        <w:t>пространстве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40"/>
                          <w:szCs w:val="40"/>
                          <w14:ligatures w14:val="none"/>
                        </w:rPr>
                        <w:t xml:space="preserve"> комплекса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40"/>
                          <w:szCs w:val="40"/>
                          <w:lang w:val="en-US"/>
                          <w14:ligatures w14:val="none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8BCC833" wp14:editId="5D593367">
                <wp:simplePos x="0" y="0"/>
                <wp:positionH relativeFrom="column">
                  <wp:posOffset>6343650</wp:posOffset>
                </wp:positionH>
                <wp:positionV relativeFrom="paragraph">
                  <wp:posOffset>-588645</wp:posOffset>
                </wp:positionV>
                <wp:extent cx="3625215" cy="7571105"/>
                <wp:effectExtent l="0" t="0" r="13335" b="2984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75711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CC0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FFCC00"/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666666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 algn="in">
                              <a:solidFill>
                                <a:srgbClr val="E1E1E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499.5pt;margin-top:-46.35pt;width:285.45pt;height:596.1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" fillcolor="#fff5cc" stroked="f" strokecolor="#e1e1e1" strokeweight="1pt" insetpen="t">
                <v:fill color2="#fc0" angle="45" focus="100%" type="gradient"/>
                <v:shadow on="t" color="#666" opacity=".5" offset="1p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4215DF51" wp14:editId="5C250BA7">
                <wp:simplePos x="0" y="0"/>
                <wp:positionH relativeFrom="column">
                  <wp:posOffset>2788920</wp:posOffset>
                </wp:positionH>
                <wp:positionV relativeFrom="paragraph">
                  <wp:posOffset>-581660</wp:posOffset>
                </wp:positionV>
                <wp:extent cx="3577590" cy="7560945"/>
                <wp:effectExtent l="0" t="0" r="22860" b="4000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7590" cy="75609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5CC"/>
                            </a:gs>
                            <a:gs pos="999">
                              <a:srgbClr val="FFF5CC"/>
                            </a:gs>
                            <a:gs pos="999">
                              <a:srgbClr val="FFF5CC"/>
                            </a:gs>
                            <a:gs pos="57999">
                              <a:srgbClr val="FFF5CC"/>
                            </a:gs>
                            <a:gs pos="100000">
                              <a:srgbClr val="FFCC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666666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 algn="in">
                              <a:solidFill>
                                <a:srgbClr val="E1E1E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219.6pt;margin-top:-45.8pt;width:281.7pt;height:595.3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" fillcolor="#fff5cc" stroked="f" strokecolor="#e1e1e1" strokeweight="1pt" insetpen="t">
                <v:fill color2="#fc0" colors="0 #fff5cc;655f #fff5cc;655f #fff5cc;38010f #fff5cc;1 #fc0" focus="100%" type="gradient"/>
                <v:shadow on="t" color="#666" opacity=".5" offset="1p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143CEEB8" wp14:editId="009ED5A6">
                <wp:simplePos x="0" y="0"/>
                <wp:positionH relativeFrom="column">
                  <wp:posOffset>-731220</wp:posOffset>
                </wp:positionH>
                <wp:positionV relativeFrom="paragraph">
                  <wp:posOffset>-595306</wp:posOffset>
                </wp:positionV>
                <wp:extent cx="3624580" cy="7571105"/>
                <wp:effectExtent l="0" t="0" r="13970" b="2984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4580" cy="75711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CC00"/>
                            </a:gs>
                            <a:gs pos="100000">
                              <a:srgbClr val="FFCC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666666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 algn="in">
                              <a:solidFill>
                                <a:srgbClr val="E1E1E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-57.6pt;margin-top:-46.85pt;width:285.4pt;height:596.1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" fillcolor="#fc0" stroked="f" strokecolor="#e1e1e1" strokeweight="1pt" insetpen="t">
                <v:fill color2="#fff5cc" angle="90" focus="100%" type="gradient"/>
                <v:shadow on="t" color="#666" opacity=".5" offset="1pt"/>
                <v:textbox inset="2.88pt,2.88pt,2.88pt,2.88pt"/>
              </v:rect>
            </w:pict>
          </mc:Fallback>
        </mc:AlternateContent>
      </w:r>
    </w:p>
    <w:sectPr w:rsidR="000F61A6" w:rsidSect="005D368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1E"/>
    <w:rsid w:val="000F61A6"/>
    <w:rsid w:val="00485B1E"/>
    <w:rsid w:val="005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686"/>
    <w:rPr>
      <w:rFonts w:ascii="Tahoma" w:hAnsi="Tahoma" w:cs="Tahoma"/>
      <w:sz w:val="16"/>
      <w:szCs w:val="16"/>
    </w:rPr>
  </w:style>
  <w:style w:type="paragraph" w:customStyle="1" w:styleId="msotitle3">
    <w:name w:val="msotitle3"/>
    <w:rsid w:val="005D3686"/>
    <w:pPr>
      <w:spacing w:after="0" w:line="273" w:lineRule="auto"/>
      <w:jc w:val="both"/>
    </w:pPr>
    <w:rPr>
      <w:rFonts w:ascii="Century Schoolbook" w:eastAsia="Times New Roman" w:hAnsi="Century Schoolbook" w:cs="Times New Roman"/>
      <w:i/>
      <w:iCs/>
      <w:color w:val="FF0000"/>
      <w:kern w:val="28"/>
      <w:sz w:val="28"/>
      <w:szCs w:val="28"/>
      <w:lang w:eastAsia="ru-RU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686"/>
    <w:rPr>
      <w:rFonts w:ascii="Tahoma" w:hAnsi="Tahoma" w:cs="Tahoma"/>
      <w:sz w:val="16"/>
      <w:szCs w:val="16"/>
    </w:rPr>
  </w:style>
  <w:style w:type="paragraph" w:customStyle="1" w:styleId="msotitle3">
    <w:name w:val="msotitle3"/>
    <w:rsid w:val="005D3686"/>
    <w:pPr>
      <w:spacing w:after="0" w:line="273" w:lineRule="auto"/>
      <w:jc w:val="both"/>
    </w:pPr>
    <w:rPr>
      <w:rFonts w:ascii="Century Schoolbook" w:eastAsia="Times New Roman" w:hAnsi="Century Schoolbook" w:cs="Times New Roman"/>
      <w:i/>
      <w:iCs/>
      <w:color w:val="FF0000"/>
      <w:kern w:val="28"/>
      <w:sz w:val="28"/>
      <w:szCs w:val="28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2023-02-24T10:32:00Z</dcterms:created>
  <dcterms:modified xsi:type="dcterms:W3CDTF">2023-02-24T10:40:00Z</dcterms:modified>
</cp:coreProperties>
</file>