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CE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B66CE">
        <w:rPr>
          <w:rFonts w:ascii="Times New Roman" w:eastAsia="Calibri" w:hAnsi="Times New Roman" w:cs="Times New Roman"/>
        </w:rPr>
        <w:t xml:space="preserve">Коммунальное государственное учреждение «Общеобразовательная школа №13 </w:t>
      </w:r>
      <w:proofErr w:type="spellStart"/>
      <w:r w:rsidRPr="007B66CE">
        <w:rPr>
          <w:rFonts w:ascii="Times New Roman" w:eastAsia="Calibri" w:hAnsi="Times New Roman" w:cs="Times New Roman"/>
        </w:rPr>
        <w:t>акимата</w:t>
      </w:r>
      <w:proofErr w:type="spellEnd"/>
      <w:r w:rsidRPr="007B66CE">
        <w:rPr>
          <w:rFonts w:ascii="Times New Roman" w:eastAsia="Calibri" w:hAnsi="Times New Roman" w:cs="Times New Roman"/>
        </w:rPr>
        <w:t xml:space="preserve"> города Сарани, государственного учреждения «Отдел образования города Сарани»</w:t>
      </w:r>
    </w:p>
    <w:p w:rsidR="007B66CE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B66CE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B66CE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B66CE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B66CE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944EF" w:rsidRDefault="001944EF" w:rsidP="007B66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B66CE" w:rsidRDefault="007B66CE" w:rsidP="003F0521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7B66CE" w:rsidRPr="007F3E01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E01">
        <w:rPr>
          <w:rFonts w:ascii="Times New Roman" w:eastAsia="Calibri" w:hAnsi="Times New Roman" w:cs="Times New Roman"/>
          <w:b/>
          <w:sz w:val="28"/>
          <w:szCs w:val="28"/>
        </w:rPr>
        <w:t>Мероприятия</w:t>
      </w:r>
    </w:p>
    <w:p w:rsidR="007B66CE" w:rsidRPr="007F3E01" w:rsidRDefault="007B66CE" w:rsidP="007B6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E01">
        <w:rPr>
          <w:rFonts w:ascii="Times New Roman" w:eastAsia="Calibri" w:hAnsi="Times New Roman" w:cs="Times New Roman"/>
          <w:b/>
          <w:sz w:val="28"/>
          <w:szCs w:val="28"/>
        </w:rPr>
        <w:t>по правилам поведения учащихся в условиях ЧС</w:t>
      </w:r>
    </w:p>
    <w:p w:rsidR="007B66CE" w:rsidRPr="007F3E01" w:rsidRDefault="007B66CE" w:rsidP="007B66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E01" w:rsidRP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6CE" w:rsidRPr="007F3E01" w:rsidRDefault="007B66CE" w:rsidP="007B6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                Во исполнение пункта 3.2 протокола заседания Антитеррористической комиссии при </w:t>
      </w:r>
      <w:proofErr w:type="spellStart"/>
      <w:r w:rsidRPr="007F3E01">
        <w:rPr>
          <w:rFonts w:ascii="Times New Roman" w:eastAsia="Calibri" w:hAnsi="Times New Roman" w:cs="Times New Roman"/>
          <w:sz w:val="28"/>
          <w:szCs w:val="28"/>
        </w:rPr>
        <w:t>акимате</w:t>
      </w:r>
      <w:proofErr w:type="spellEnd"/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 города Сарани</w:t>
      </w:r>
      <w:r w:rsidR="0004622D" w:rsidRPr="007F3E01">
        <w:rPr>
          <w:rFonts w:ascii="Times New Roman" w:eastAsia="Calibri" w:hAnsi="Times New Roman" w:cs="Times New Roman"/>
          <w:sz w:val="28"/>
          <w:szCs w:val="28"/>
        </w:rPr>
        <w:t xml:space="preserve"> 14 февраля 2020 года в ОШ №13 были проведены мероприятия по правилам поведения  учащихся в условиях  потенциальной угрозы  или совершения</w:t>
      </w:r>
      <w:r w:rsidR="00CC3A26" w:rsidRPr="007F3E01">
        <w:rPr>
          <w:rFonts w:ascii="Times New Roman" w:eastAsia="Calibri" w:hAnsi="Times New Roman" w:cs="Times New Roman"/>
          <w:sz w:val="28"/>
          <w:szCs w:val="28"/>
        </w:rPr>
        <w:t xml:space="preserve"> акта терроризма:</w:t>
      </w:r>
    </w:p>
    <w:p w:rsidR="007F3E01" w:rsidRP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3A26" w:rsidRPr="007F3E01" w:rsidRDefault="00CC3A26" w:rsidP="007B6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             Беседа во 2б классе (классный руководитель </w:t>
      </w:r>
      <w:proofErr w:type="spellStart"/>
      <w:r w:rsidRPr="007F3E01">
        <w:rPr>
          <w:rFonts w:ascii="Times New Roman" w:eastAsia="Calibri" w:hAnsi="Times New Roman" w:cs="Times New Roman"/>
          <w:sz w:val="28"/>
          <w:szCs w:val="28"/>
        </w:rPr>
        <w:t>Феданова</w:t>
      </w:r>
      <w:proofErr w:type="spellEnd"/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Г.Р., 16 учащихся) «Поведение учащихся при возникновении </w:t>
      </w:r>
      <w:r w:rsidR="007F3E01" w:rsidRPr="007F3E01">
        <w:rPr>
          <w:rFonts w:ascii="Times New Roman" w:eastAsia="Calibri" w:hAnsi="Times New Roman" w:cs="Times New Roman"/>
          <w:sz w:val="28"/>
          <w:szCs w:val="28"/>
        </w:rPr>
        <w:t>угрозы террористического акта</w:t>
      </w:r>
      <w:r w:rsidRPr="007F3E0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3A26" w:rsidRDefault="007F3E01" w:rsidP="007F3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6AB37B" wp14:editId="5F746BFE">
            <wp:extent cx="2932386" cy="2200816"/>
            <wp:effectExtent l="0" t="0" r="1905" b="9525"/>
            <wp:docPr id="1" name="Рисунок 1" descr="C:\Users\9734~1\AppData\Local\Temp\Rar$DIa3308.32967\20200214_16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3308.32967\20200214_162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780" cy="22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5EF968" wp14:editId="3892F029">
            <wp:extent cx="2937453" cy="2204619"/>
            <wp:effectExtent l="0" t="0" r="0" b="5715"/>
            <wp:docPr id="6" name="Рисунок 6" descr="C:\Users\9734~1\AppData\Local\Temp\Rar$DIa3308.35470\20200214_16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734~1\AppData\Local\Temp\Rar$DIa3308.35470\20200214_162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81" cy="22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26" w:rsidRDefault="00CC3A26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3A26" w:rsidRDefault="00CC3A26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22D" w:rsidRPr="007F3E01" w:rsidRDefault="0004622D" w:rsidP="007B6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              Встреча учащихся 9-11 классов</w:t>
      </w:r>
      <w:r w:rsidR="00747AF2" w:rsidRPr="007F3E01">
        <w:rPr>
          <w:rFonts w:ascii="Times New Roman" w:eastAsia="Calibri" w:hAnsi="Times New Roman" w:cs="Times New Roman"/>
          <w:sz w:val="28"/>
          <w:szCs w:val="28"/>
        </w:rPr>
        <w:t xml:space="preserve"> (83 учащихся) </w:t>
      </w:r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 с главным  инспектором, секретарём антитеррористической комиссии города Сарани Ульяновым С.Ю..</w:t>
      </w:r>
    </w:p>
    <w:p w:rsid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22D" w:rsidRDefault="00A1089A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3917" cy="2221367"/>
            <wp:effectExtent l="0" t="0" r="8255" b="7620"/>
            <wp:docPr id="4" name="Рисунок 4" descr="C:\Users\9734~1\AppData\Local\Temp\Rar$DIa4620.45200\P_20200214_11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734~1\AppData\Local\Temp\Rar$DIa4620.45200\P_20200214_1146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89" cy="22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89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F3E0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615C34" wp14:editId="5C1B09AF">
            <wp:extent cx="2944980" cy="2207173"/>
            <wp:effectExtent l="0" t="0" r="8255" b="3175"/>
            <wp:docPr id="5" name="Рисунок 5" descr="C:\Users\9734~1\AppData\Local\Temp\Rar$DIa4620.1464\P_20200214_10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734~1\AppData\Local\Temp\Rar$DIa4620.1464\P_20200214_1033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78" cy="22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2D" w:rsidRDefault="0004622D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22D" w:rsidRDefault="0004622D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3E01" w:rsidRDefault="00A1089A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7F3E01" w:rsidRDefault="007F3E01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3E01" w:rsidRPr="007F3E01" w:rsidRDefault="00A1089A" w:rsidP="007B6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Лейтенант гражданской защиты </w:t>
      </w:r>
      <w:proofErr w:type="spellStart"/>
      <w:r w:rsidRPr="007F3E01">
        <w:rPr>
          <w:rFonts w:ascii="Times New Roman" w:eastAsia="Calibri" w:hAnsi="Times New Roman" w:cs="Times New Roman"/>
          <w:sz w:val="28"/>
          <w:szCs w:val="28"/>
        </w:rPr>
        <w:t>Байменов</w:t>
      </w:r>
      <w:proofErr w:type="spellEnd"/>
      <w:r w:rsidRPr="007F3E01">
        <w:rPr>
          <w:rFonts w:ascii="Times New Roman" w:eastAsia="Calibri" w:hAnsi="Times New Roman" w:cs="Times New Roman"/>
          <w:sz w:val="28"/>
          <w:szCs w:val="28"/>
        </w:rPr>
        <w:t xml:space="preserve"> Б. С.. провёл п</w:t>
      </w:r>
      <w:r w:rsidR="0004622D" w:rsidRPr="007F3E01">
        <w:rPr>
          <w:rFonts w:ascii="Times New Roman" w:eastAsia="Calibri" w:hAnsi="Times New Roman" w:cs="Times New Roman"/>
          <w:sz w:val="28"/>
          <w:szCs w:val="28"/>
        </w:rPr>
        <w:t>рактическое занятие с</w:t>
      </w:r>
      <w:r w:rsidR="00650AAE" w:rsidRPr="007F3E01">
        <w:rPr>
          <w:rFonts w:ascii="Times New Roman" w:eastAsia="Calibri" w:hAnsi="Times New Roman" w:cs="Times New Roman"/>
          <w:sz w:val="28"/>
          <w:szCs w:val="28"/>
        </w:rPr>
        <w:t xml:space="preserve"> учащимися  9-11 классов</w:t>
      </w:r>
      <w:r w:rsidR="00747AF2" w:rsidRPr="007F3E01">
        <w:rPr>
          <w:rFonts w:ascii="Times New Roman" w:eastAsia="Calibri" w:hAnsi="Times New Roman" w:cs="Times New Roman"/>
          <w:sz w:val="28"/>
          <w:szCs w:val="28"/>
        </w:rPr>
        <w:t xml:space="preserve"> (83 учащихся)</w:t>
      </w:r>
      <w:r w:rsidR="00650AAE" w:rsidRPr="007F3E0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F3E01" w:rsidRPr="007B66CE" w:rsidRDefault="007F3E01" w:rsidP="007B66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3A26" w:rsidRDefault="001A1B2F">
      <w:r>
        <w:t xml:space="preserve">     </w:t>
      </w:r>
      <w:r w:rsidR="00A1089A">
        <w:rPr>
          <w:noProof/>
          <w:lang w:eastAsia="ru-RU"/>
        </w:rPr>
        <w:t xml:space="preserve"> </w:t>
      </w:r>
      <w:r w:rsidR="007F3E01">
        <w:rPr>
          <w:noProof/>
          <w:lang w:eastAsia="ru-RU"/>
        </w:rPr>
        <w:drawing>
          <wp:inline distT="0" distB="0" distL="0" distR="0" wp14:anchorId="00D1F0DC" wp14:editId="1111E48B">
            <wp:extent cx="2443655" cy="2755746"/>
            <wp:effectExtent l="0" t="0" r="0" b="6985"/>
            <wp:docPr id="2" name="Рисунок 2" descr="C:\Users\9734~1\AppData\Local\Temp\Rar$DIa4620.38058\P_20200214_101348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734~1\AppData\Local\Temp\Rar$DIa4620.38058\P_20200214_101348_1_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918" cy="276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9A">
        <w:rPr>
          <w:noProof/>
          <w:lang w:eastAsia="ru-RU"/>
        </w:rPr>
        <w:t xml:space="preserve">        </w:t>
      </w:r>
      <w:r w:rsidR="00A1089A" w:rsidRPr="00A1089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F3E01">
        <w:rPr>
          <w:noProof/>
          <w:lang w:eastAsia="ru-RU"/>
        </w:rPr>
        <w:t xml:space="preserve">         </w:t>
      </w:r>
      <w:r w:rsidR="00A1089A">
        <w:rPr>
          <w:noProof/>
          <w:lang w:eastAsia="ru-RU"/>
        </w:rPr>
        <w:t xml:space="preserve">      </w:t>
      </w:r>
      <w:r w:rsidR="00A1089A">
        <w:rPr>
          <w:noProof/>
          <w:lang w:eastAsia="ru-RU"/>
        </w:rPr>
        <w:drawing>
          <wp:inline distT="0" distB="0" distL="0" distR="0">
            <wp:extent cx="3134299" cy="2349062"/>
            <wp:effectExtent l="0" t="0" r="9525" b="0"/>
            <wp:docPr id="3" name="Рисунок 3" descr="C:\Users\9734~1\AppData\Local\Temp\Rar$DIa4620.41699\P_20200214_10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734~1\AppData\Local\Temp\Rar$DIa4620.41699\P_20200214_10113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92" cy="235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9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CC3A26" w:rsidRDefault="00CC3A26" w:rsidP="00CC3A26"/>
    <w:p w:rsidR="00674F99" w:rsidRPr="00CC3A26" w:rsidRDefault="00CC3A26" w:rsidP="00CC3A26">
      <w:pPr>
        <w:tabs>
          <w:tab w:val="left" w:pos="2744"/>
        </w:tabs>
        <w:jc w:val="both"/>
      </w:pPr>
      <w:r>
        <w:tab/>
      </w:r>
    </w:p>
    <w:sectPr w:rsidR="00674F99" w:rsidRPr="00CC3A26" w:rsidSect="007F3E01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8D"/>
    <w:rsid w:val="0004622D"/>
    <w:rsid w:val="001944EF"/>
    <w:rsid w:val="001A1B2F"/>
    <w:rsid w:val="0025078D"/>
    <w:rsid w:val="003F0521"/>
    <w:rsid w:val="00650AAE"/>
    <w:rsid w:val="00674F99"/>
    <w:rsid w:val="00747AF2"/>
    <w:rsid w:val="007676C7"/>
    <w:rsid w:val="007B66CE"/>
    <w:rsid w:val="007F3E01"/>
    <w:rsid w:val="00A1089A"/>
    <w:rsid w:val="00A74101"/>
    <w:rsid w:val="00C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2020-02-14T06:08:00Z</dcterms:created>
  <dcterms:modified xsi:type="dcterms:W3CDTF">2020-02-24T07:13:00Z</dcterms:modified>
</cp:coreProperties>
</file>