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14CA" w14:textId="77777777" w:rsidR="00325B0A" w:rsidRPr="00325B0A" w:rsidRDefault="00325B0A" w:rsidP="00325B0A">
      <w:pPr>
        <w:tabs>
          <w:tab w:val="left" w:pos="3780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                                       Утверждаю</w:t>
      </w:r>
    </w:p>
    <w:p w14:paraId="06EEEEDB" w14:textId="7C326666" w:rsidR="00325B0A" w:rsidRDefault="00325B0A" w:rsidP="00325B0A">
      <w:pPr>
        <w:tabs>
          <w:tab w:val="left" w:pos="3780"/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Pr="00325B0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Pr="00325B0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И.о директора школы</w:t>
      </w:r>
    </w:p>
    <w:p w14:paraId="348F63EC" w14:textId="638B1B2F" w:rsidR="00325B0A" w:rsidRDefault="00325B0A" w:rsidP="00325B0A">
      <w:pPr>
        <w:tabs>
          <w:tab w:val="left" w:pos="3780"/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КГУ «Дубовская ОШ»</w:t>
      </w:r>
    </w:p>
    <w:p w14:paraId="6A9ED51B" w14:textId="21236710" w:rsidR="00325B0A" w:rsidRPr="00325B0A" w:rsidRDefault="00325B0A" w:rsidP="00325B0A">
      <w:pPr>
        <w:tabs>
          <w:tab w:val="left" w:pos="3780"/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______Л.Д.Котушева.</w:t>
      </w:r>
    </w:p>
    <w:p w14:paraId="174E03CE" w14:textId="77777777" w:rsidR="00325B0A" w:rsidRPr="00325B0A" w:rsidRDefault="00325B0A" w:rsidP="00325B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0D1DD281" w14:textId="66359F7C" w:rsidR="00325B0A" w:rsidRDefault="00325B0A" w:rsidP="00325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32344D9C" w14:textId="77777777" w:rsidR="00325B0A" w:rsidRPr="00325B0A" w:rsidRDefault="00325B0A" w:rsidP="00325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4C214E38" w14:textId="77777777" w:rsidR="00325B0A" w:rsidRPr="00325B0A" w:rsidRDefault="00325B0A" w:rsidP="00325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7F49D514" w14:textId="77777777" w:rsidR="00325B0A" w:rsidRDefault="00325B0A" w:rsidP="0032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План профориентационной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КГУ «Дубовская ОШ» </w:t>
      </w:r>
    </w:p>
    <w:p w14:paraId="34C28C64" w14:textId="1580C3CC" w:rsidR="00325B0A" w:rsidRDefault="00325B0A" w:rsidP="0032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на</w:t>
      </w: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</w:t>
      </w: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3</w:t>
      </w: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14:paraId="2E611090" w14:textId="77777777" w:rsidR="00325B0A" w:rsidRPr="00325B0A" w:rsidRDefault="00325B0A" w:rsidP="0032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17779426" w14:textId="77777777" w:rsidR="00325B0A" w:rsidRPr="00325B0A" w:rsidRDefault="00325B0A" w:rsidP="00325B0A">
      <w:pPr>
        <w:tabs>
          <w:tab w:val="left" w:pos="426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 xml:space="preserve">Цель: </w:t>
      </w: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14:paraId="617B436E" w14:textId="77777777" w:rsidR="00325B0A" w:rsidRPr="00325B0A" w:rsidRDefault="00325B0A" w:rsidP="00325B0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 xml:space="preserve">Задачи: </w:t>
      </w:r>
    </w:p>
    <w:p w14:paraId="50D6B3B1" w14:textId="77777777" w:rsidR="00325B0A" w:rsidRPr="00325B0A" w:rsidRDefault="00325B0A" w:rsidP="00325B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сформировать положительное отношение к труду;</w:t>
      </w:r>
    </w:p>
    <w:p w14:paraId="57B87A3F" w14:textId="77777777" w:rsidR="00325B0A" w:rsidRPr="00325B0A" w:rsidRDefault="00325B0A" w:rsidP="00325B0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научить разбираться в содержании профессиональной деятельности;</w:t>
      </w:r>
    </w:p>
    <w:p w14:paraId="5B36A0C5" w14:textId="77777777" w:rsidR="00325B0A" w:rsidRPr="00325B0A" w:rsidRDefault="00325B0A" w:rsidP="00325B0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научить соотносить требования, предъявляемые профессией, с индивидуальными качествами;</w:t>
      </w:r>
    </w:p>
    <w:p w14:paraId="59C29642" w14:textId="77777777" w:rsidR="00325B0A" w:rsidRPr="00325B0A" w:rsidRDefault="00325B0A" w:rsidP="00325B0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научить анализировать свои возможности и способности, (сформировать потребность</w:t>
      </w: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 осознании и оценке качеств и возможностей своей личности)</w:t>
      </w:r>
    </w:p>
    <w:p w14:paraId="190B4303" w14:textId="77777777" w:rsidR="00325B0A" w:rsidRPr="00325B0A" w:rsidRDefault="00325B0A" w:rsidP="00325B0A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Основными направлениями профориентационной работе в школе являются:</w:t>
      </w:r>
    </w:p>
    <w:p w14:paraId="6016862E" w14:textId="77777777" w:rsidR="00325B0A" w:rsidRPr="00325B0A" w:rsidRDefault="00325B0A" w:rsidP="00325B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Профессиональная информация:</w:t>
      </w: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5B268679" w14:textId="77777777" w:rsidR="00325B0A" w:rsidRPr="00325B0A" w:rsidRDefault="00325B0A" w:rsidP="00325B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14:paraId="7001C225" w14:textId="77777777" w:rsidR="00325B0A" w:rsidRPr="00325B0A" w:rsidRDefault="00325B0A" w:rsidP="00325B0A">
      <w:pPr>
        <w:keepNext/>
        <w:numPr>
          <w:ilvl w:val="0"/>
          <w:numId w:val="1"/>
        </w:numPr>
        <w:spacing w:after="0" w:line="240" w:lineRule="auto"/>
        <w:ind w:left="1066" w:hanging="35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ru-RU" w:eastAsia="ru-RU" w:bidi="ar-SA"/>
        </w:rPr>
      </w:pPr>
      <w:r w:rsidRPr="00325B0A">
        <w:rPr>
          <w:rFonts w:ascii="Times New Roman" w:eastAsia="Times New Roman" w:hAnsi="Times New Roman" w:cs="Times New Roman"/>
          <w:kern w:val="32"/>
          <w:sz w:val="28"/>
          <w:szCs w:val="28"/>
          <w:lang w:val="ru-RU" w:eastAsia="ru-RU" w:bidi="ar-SA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5609AE13" w14:textId="77777777" w:rsidR="00325B0A" w:rsidRDefault="00325B0A" w:rsidP="00325B0A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</w:p>
    <w:p w14:paraId="0E81FEC1" w14:textId="07E4226F" w:rsidR="00325B0A" w:rsidRPr="00325B0A" w:rsidRDefault="00325B0A" w:rsidP="00325B0A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Формы работы:</w:t>
      </w:r>
    </w:p>
    <w:p w14:paraId="2C16E896" w14:textId="77777777" w:rsidR="00325B0A" w:rsidRPr="00325B0A" w:rsidRDefault="00325B0A" w:rsidP="00325B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профориентационные уроки;</w:t>
      </w:r>
    </w:p>
    <w:p w14:paraId="05E59E5C" w14:textId="77777777" w:rsidR="00325B0A" w:rsidRPr="00325B0A" w:rsidRDefault="00325B0A" w:rsidP="00325B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экскурсии;</w:t>
      </w:r>
    </w:p>
    <w:p w14:paraId="54F8D70F" w14:textId="77777777" w:rsidR="00325B0A" w:rsidRPr="00325B0A" w:rsidRDefault="00325B0A" w:rsidP="00325B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lastRenderedPageBreak/>
        <w:t>классный час по профориентации;</w:t>
      </w:r>
    </w:p>
    <w:p w14:paraId="695F37A8" w14:textId="77777777" w:rsidR="00325B0A" w:rsidRPr="00325B0A" w:rsidRDefault="00325B0A" w:rsidP="00325B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встречи со специалистами;</w:t>
      </w:r>
    </w:p>
    <w:p w14:paraId="04E726BD" w14:textId="77777777" w:rsidR="00325B0A" w:rsidRPr="00325B0A" w:rsidRDefault="00325B0A" w:rsidP="00325B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>родительские собрания по профориентационной тематике и т.д.</w:t>
      </w:r>
    </w:p>
    <w:p w14:paraId="32C5DA0E" w14:textId="77777777" w:rsidR="00325B0A" w:rsidRPr="00325B0A" w:rsidRDefault="00325B0A" w:rsidP="00325B0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Формы взаимодействия с учащимися школы с целью профориентации:</w:t>
      </w:r>
    </w:p>
    <w:p w14:paraId="6B4B2A2B" w14:textId="77777777" w:rsidR="00325B0A" w:rsidRPr="00325B0A" w:rsidRDefault="00325B0A" w:rsidP="00325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участие в предметных олимпиадах;</w:t>
      </w:r>
    </w:p>
    <w:p w14:paraId="3D9DA0B8" w14:textId="77777777" w:rsidR="00325B0A" w:rsidRPr="00325B0A" w:rsidRDefault="00325B0A" w:rsidP="00325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участие в конкурсах, проектах, мероприятиях, соревнованиях различной направленности;</w:t>
      </w:r>
    </w:p>
    <w:p w14:paraId="632B784D" w14:textId="77777777" w:rsidR="00325B0A" w:rsidRPr="00325B0A" w:rsidRDefault="00325B0A" w:rsidP="00325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анкетирование и тестирование старшеклассников;</w:t>
      </w:r>
    </w:p>
    <w:p w14:paraId="15B30A6D" w14:textId="77777777" w:rsidR="00325B0A" w:rsidRPr="00325B0A" w:rsidRDefault="00325B0A" w:rsidP="00325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профориентационные опросники;</w:t>
      </w:r>
    </w:p>
    <w:p w14:paraId="10A3B305" w14:textId="77777777" w:rsidR="00325B0A" w:rsidRPr="00325B0A" w:rsidRDefault="00325B0A" w:rsidP="00325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профориентационные игры.</w:t>
      </w:r>
    </w:p>
    <w:p w14:paraId="73177BDD" w14:textId="77777777" w:rsidR="00325B0A" w:rsidRPr="00325B0A" w:rsidRDefault="00325B0A" w:rsidP="00325B0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b/>
          <w:sz w:val="28"/>
          <w:szCs w:val="28"/>
          <w:lang w:val="ru-RU" w:bidi="ar-SA"/>
        </w:rPr>
        <w:t>Мероприятия, ориентированные на профориентацию школьников:</w:t>
      </w:r>
    </w:p>
    <w:p w14:paraId="66F7BE33" w14:textId="77777777" w:rsidR="00325B0A" w:rsidRPr="00325B0A" w:rsidRDefault="00325B0A" w:rsidP="00325B0A">
      <w:pPr>
        <w:numPr>
          <w:ilvl w:val="0"/>
          <w:numId w:val="4"/>
        </w:numPr>
        <w:spacing w:after="0" w:line="240" w:lineRule="auto"/>
        <w:ind w:left="709" w:hanging="59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экскурсии на предприятия и в организации с целью ознакомления;</w:t>
      </w:r>
    </w:p>
    <w:p w14:paraId="4948A08A" w14:textId="77777777" w:rsidR="00325B0A" w:rsidRPr="00325B0A" w:rsidRDefault="00325B0A" w:rsidP="00325B0A">
      <w:pPr>
        <w:numPr>
          <w:ilvl w:val="0"/>
          <w:numId w:val="4"/>
        </w:numPr>
        <w:spacing w:after="0" w:line="240" w:lineRule="auto"/>
        <w:ind w:left="709" w:hanging="59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посещение учреждений профессионального образования   в Дни открытых дверей;</w:t>
      </w:r>
    </w:p>
    <w:p w14:paraId="0243AB33" w14:textId="34EA5B9B" w:rsidR="00325B0A" w:rsidRDefault="00325B0A" w:rsidP="00325B0A">
      <w:pPr>
        <w:numPr>
          <w:ilvl w:val="0"/>
          <w:numId w:val="4"/>
        </w:numPr>
        <w:spacing w:after="0" w:line="240" w:lineRule="auto"/>
        <w:ind w:left="709" w:hanging="590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325B0A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расположение информационных материалов по профориентации на школьном сайте.  </w:t>
      </w:r>
    </w:p>
    <w:p w14:paraId="1DC910A5" w14:textId="45903A6C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302F5B99" w14:textId="77777777" w:rsidR="00B934EF" w:rsidRDefault="00B934EF" w:rsidP="00B46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14:paraId="614857B1" w14:textId="21074D5B" w:rsidR="00B46B79" w:rsidRPr="00B46B79" w:rsidRDefault="00B46B79" w:rsidP="00B46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6B7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План работы по профориентации в школе на 2022 - 2023 учебный год</w:t>
      </w:r>
    </w:p>
    <w:tbl>
      <w:tblPr>
        <w:tblW w:w="51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43"/>
        <w:gridCol w:w="2191"/>
        <w:gridCol w:w="1689"/>
        <w:gridCol w:w="2498"/>
      </w:tblGrid>
      <w:tr w:rsidR="00B934EF" w:rsidRPr="00B46B79" w14:paraId="5BCE3B8D" w14:textId="77777777" w:rsidTr="00B12F99">
        <w:trPr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1B10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EEA9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Название мероприятия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8590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Сроки исполнения 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B9AE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Участники 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3647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Ответственные </w:t>
            </w:r>
          </w:p>
        </w:tc>
      </w:tr>
      <w:tr w:rsidR="00B46B79" w:rsidRPr="00B46B79" w14:paraId="5E1BEE5C" w14:textId="77777777" w:rsidTr="00B12F99">
        <w:trPr>
          <w:jc w:val="center"/>
        </w:trPr>
        <w:tc>
          <w:tcPr>
            <w:tcW w:w="102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7082" w14:textId="77777777" w:rsidR="00B46B79" w:rsidRPr="00B46B79" w:rsidRDefault="00B46B79" w:rsidP="00B46B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  <w:t>Организационные мероприятия</w:t>
            </w:r>
          </w:p>
        </w:tc>
      </w:tr>
      <w:tr w:rsidR="00B934EF" w:rsidRPr="00B46B79" w14:paraId="2944C4A9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3608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BF5B" w14:textId="416D89BC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нормативно-правовых</w:t>
            </w:r>
            <w:r w:rsidR="001538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документов.  Разработка плана профориентационной работы в школе на учебный год.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AFA5" w14:textId="78B5FAFC" w:rsidR="00B46B79" w:rsidRPr="00B46B79" w:rsidRDefault="00B46B79" w:rsidP="00B4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1F84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Классные руководители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D05F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Заместитель директора по ВР</w:t>
            </w:r>
          </w:p>
        </w:tc>
      </w:tr>
      <w:tr w:rsidR="00B934EF" w:rsidRPr="00B46B79" w14:paraId="3DEF26F7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5817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5C40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методических рекомендаций по организации профориентационной работы среди обучающихся.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BA52" w14:textId="786A9E70" w:rsidR="00B46B79" w:rsidRPr="00B46B79" w:rsidRDefault="00B46B79" w:rsidP="00B4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указанного периода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C90A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Классные руководители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31AA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Заместитель директора по ВР, ответственный за профориентационную работу.</w:t>
            </w:r>
          </w:p>
        </w:tc>
      </w:tr>
      <w:tr w:rsidR="00B934EF" w:rsidRPr="00B46B79" w14:paraId="2A539E14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B444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42B5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Обновление  уголков  по профориентации  в соответствии  с рекомендациями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07D2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четверть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FD0C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95A4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за профориентационную работу </w:t>
            </w:r>
          </w:p>
        </w:tc>
      </w:tr>
      <w:tr w:rsidR="00B934EF" w:rsidRPr="00B46B79" w14:paraId="6F3AC0F9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3583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D109" w14:textId="7B869F4C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Отражение профориентационной работы в  школьном сайте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1612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752C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0182" w14:textId="446968FA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Ответственный за профориентационную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B934EF" w:rsidRPr="00B46B79" w14:paraId="0C9FF7D4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0E43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F947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Участие в анкетировании учащихся 7,8-11 классов на предмет выявления профессий, пользующихся повышенным спросом 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 xml:space="preserve">(«Билет в будущее», «Ключи к профессии»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09EF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 xml:space="preserve">Октябрь, февраль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FA4E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7,8-11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4C11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Педагог-психолог</w:t>
            </w:r>
          </w:p>
        </w:tc>
      </w:tr>
      <w:tr w:rsidR="00B934EF" w:rsidRPr="00B46B79" w14:paraId="4570B5E8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36B6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D4E2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Использование в профориентационной  работе Internet-ресурсов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CA2E" w14:textId="1AED257A" w:rsidR="00B46B79" w:rsidRPr="00B46B79" w:rsidRDefault="00B46B79" w:rsidP="00B46B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05A6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A152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за профориентационную работу </w:t>
            </w:r>
          </w:p>
        </w:tc>
      </w:tr>
      <w:tr w:rsidR="00B46B79" w:rsidRPr="00B46B79" w14:paraId="5516013B" w14:textId="77777777" w:rsidTr="00B12F99">
        <w:trPr>
          <w:jc w:val="center"/>
        </w:trPr>
        <w:tc>
          <w:tcPr>
            <w:tcW w:w="102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6D6F" w14:textId="77777777" w:rsidR="00B46B79" w:rsidRPr="00B46B79" w:rsidRDefault="00B46B79" w:rsidP="00B46B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  <w:t>Работа с педагогическими кадрами</w:t>
            </w:r>
          </w:p>
        </w:tc>
      </w:tr>
      <w:tr w:rsidR="00B934EF" w:rsidRPr="00B46B79" w14:paraId="5BFC640B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2055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25EE" w14:textId="38786839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«Особенности профориентационной работы в школе. Цель- обмен опытом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1F7C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B3FC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Педагоги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9F84" w14:textId="24C823B7" w:rsidR="00B46B79" w:rsidRPr="00B46B79" w:rsidRDefault="00B12F9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Ответственный за проф.работу.</w:t>
            </w:r>
          </w:p>
        </w:tc>
      </w:tr>
      <w:tr w:rsidR="00B934EF" w:rsidRPr="00B46B79" w14:paraId="0F519EBB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D2B5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6C5B" w14:textId="06E79E08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Участие в профконсультациях  для учителей по изучению личности школьника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«Изучение личностных особенностей и способностей учащихся»</w:t>
            </w:r>
            <w:r w:rsidR="00B12F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«Изучение склонностей и интересов»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«Изучение</w:t>
            </w:r>
            <w:r w:rsidR="00B12F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профессиональных намерений и планов учащихся»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A99D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графику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BB9D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Педагоги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25C5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Школьный психолог </w:t>
            </w:r>
          </w:p>
        </w:tc>
      </w:tr>
      <w:tr w:rsidR="00B46B79" w:rsidRPr="00B46B79" w14:paraId="0BE771E0" w14:textId="77777777" w:rsidTr="00B12F99">
        <w:trPr>
          <w:jc w:val="center"/>
        </w:trPr>
        <w:tc>
          <w:tcPr>
            <w:tcW w:w="102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85EB" w14:textId="77777777" w:rsidR="00B46B79" w:rsidRPr="00B46B79" w:rsidRDefault="00B46B79" w:rsidP="00B46B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  <w:t>Работа с родителями</w:t>
            </w:r>
          </w:p>
        </w:tc>
      </w:tr>
      <w:tr w:rsidR="00B934EF" w:rsidRPr="00B46B79" w14:paraId="5F3676CD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4842" w14:textId="4A2641EC" w:rsidR="00B46B79" w:rsidRPr="00B46B79" w:rsidRDefault="00B934EF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FA6B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родительских собраний:  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- для  учащихся 5-8 классов «Роль семьи в профессиональном самоопределении»;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  <w:t>-для учащихся 9-11 классов  «Анализ рынка труда и востребованности профессий в регионе»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D109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ежегодно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0AE7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Родители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2872" w14:textId="7C104DDB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Ответственный  за профориентационную работу</w:t>
            </w:r>
            <w:r w:rsidR="00B12F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B934EF" w:rsidRPr="00B46B79" w14:paraId="73DEE773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8B10" w14:textId="180226A6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090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совместных родительских собраний с обучающимися  9 – 11  по профориентации «Выбор профессии – выбор будущего».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76A8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Ежегодно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5B3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Родители, обучающиеся.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467C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Классные руководители 9 – 11 классов</w:t>
            </w:r>
          </w:p>
        </w:tc>
      </w:tr>
      <w:tr w:rsidR="00B934EF" w:rsidRPr="00B46B79" w14:paraId="070CB791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0FE7" w14:textId="55050B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E4C3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индивидуальных консультации с родителями по вопросу выбора учащимися элективных курсов.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F07F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факту обращения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01F1" w14:textId="1887C42C" w:rsidR="00B46B79" w:rsidRPr="00B46B79" w:rsidRDefault="00B46B79" w:rsidP="00B12F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512A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Школьный психолог, социальный педагог</w:t>
            </w:r>
          </w:p>
        </w:tc>
      </w:tr>
      <w:tr w:rsidR="00B934EF" w:rsidRPr="00B46B79" w14:paraId="12AC2CD3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DA2B" w14:textId="34B65E05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68B5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Привлечение родителей  к проведению классных часов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AD5D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98D0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Родители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16BD" w14:textId="1A677A9B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Ответственный  за профориентационную работу</w:t>
            </w:r>
            <w:r w:rsidR="00B12F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B934EF" w:rsidRPr="00B46B79" w14:paraId="5D2E7389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5E29" w14:textId="19E9FE28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3DFC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День Профориентации для родителей и учащихся 9 - 11 классов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C663" w14:textId="77777777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95A4" w14:textId="77777777" w:rsidR="00B46B79" w:rsidRPr="00B46B79" w:rsidRDefault="00B46B79" w:rsidP="00B12F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Родители, уч-ся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679B" w14:textId="0ED74B54" w:rsidR="00B46B79" w:rsidRPr="00B46B79" w:rsidRDefault="00B46B79" w:rsidP="00B1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</w:tr>
      <w:tr w:rsidR="00B46B79" w:rsidRPr="00B46B79" w14:paraId="2BA51EDF" w14:textId="77777777" w:rsidTr="00B12F99">
        <w:trPr>
          <w:jc w:val="center"/>
        </w:trPr>
        <w:tc>
          <w:tcPr>
            <w:tcW w:w="102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25FC" w14:textId="77777777" w:rsidR="00B46B79" w:rsidRPr="00B46B79" w:rsidRDefault="00B46B79" w:rsidP="00B46B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  <w:t>Работа с обучающимися</w:t>
            </w:r>
          </w:p>
        </w:tc>
      </w:tr>
      <w:tr w:rsidR="00B934EF" w:rsidRPr="00B46B79" w14:paraId="31325219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212F" w14:textId="56144D46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EF8C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Провести диагностические методики среди учащихся 9-11 классов с целью выявить у школьников особенности развития самооценки, 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профессиональную направленность, узнать о личных профессиональных планах.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C837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Октябрь, январь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AD793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10-11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E3F8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Школьный психолог, социальный педагог </w:t>
            </w:r>
          </w:p>
        </w:tc>
      </w:tr>
      <w:tr w:rsidR="00B934EF" w:rsidRPr="00B46B79" w14:paraId="48A12568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5AFA" w14:textId="6E48441E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171D" w14:textId="1FEF64D6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Посещение учащимися 9 и 11 классов выставки-ярмарки  учебных мест «Абитуриент 202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», а также учреждений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</w:t>
            </w: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профессионального образования в Дни открытых дверей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9BC3" w14:textId="77777777" w:rsidR="00B46B79" w:rsidRPr="00B46B79" w:rsidRDefault="00B46B79" w:rsidP="00B93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плану средних профессиональных учреждений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54B8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9, 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D842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Администрация школы, классные руководители 9, 11 классов</w:t>
            </w:r>
          </w:p>
        </w:tc>
      </w:tr>
      <w:tr w:rsidR="00B934EF" w:rsidRPr="00B46B79" w14:paraId="761FB7D4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E0EB" w14:textId="3301232E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84EB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Анкетирование  учащихся 9-11 классов на предмет  выявления профессий, пользующихся повышенным спросом у учащихся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F448" w14:textId="77777777" w:rsidR="00B46B79" w:rsidRPr="00B46B79" w:rsidRDefault="00B46B79" w:rsidP="00B93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графику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1784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9-11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06FC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Школьный психолог</w:t>
            </w:r>
          </w:p>
        </w:tc>
      </w:tr>
      <w:tr w:rsidR="00B934EF" w:rsidRPr="00B46B79" w14:paraId="2316441F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2864" w14:textId="5E9F5B02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5F37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День Профессиональной ориентации для учащихся 8-9 классов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A77B" w14:textId="77777777" w:rsidR="00B46B79" w:rsidRPr="00B46B79" w:rsidRDefault="00B46B79" w:rsidP="00B93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графику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061A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8-9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0D48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  за профориентационную работу в ОУ </w:t>
            </w:r>
          </w:p>
        </w:tc>
      </w:tr>
      <w:tr w:rsidR="00B934EF" w:rsidRPr="00B46B79" w14:paraId="2A2319DF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1F3F" w14:textId="38427434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B934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8064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Тренинги для учащихся 8-11 классов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4143" w14:textId="77777777" w:rsidR="00B46B79" w:rsidRPr="00B46B79" w:rsidRDefault="00B46B79" w:rsidP="00B93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графику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8560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Уч-ся 8-11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8C24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Школьный психолог</w:t>
            </w:r>
          </w:p>
        </w:tc>
      </w:tr>
      <w:tr w:rsidR="00B934EF" w:rsidRPr="00B46B79" w14:paraId="30A0EAD1" w14:textId="77777777" w:rsidTr="00B12F99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3CDB" w14:textId="19BD2E34" w:rsidR="00B46B79" w:rsidRPr="00B46B79" w:rsidRDefault="00B934EF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63EA" w14:textId="77777777" w:rsidR="00B46B79" w:rsidRPr="00B46B79" w:rsidRDefault="00B46B79" w:rsidP="00B46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классных часов, диспутов, бесед «Правильный выбор профессии как первый шаг  к построению карьеры».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F75B" w14:textId="77777777" w:rsidR="00B46B79" w:rsidRPr="00B46B79" w:rsidRDefault="00B46B79" w:rsidP="00B93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графику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0E8A" w14:textId="77777777" w:rsidR="00B46B79" w:rsidRPr="00B46B79" w:rsidRDefault="00B46B79" w:rsidP="00B934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Обучающиеся 9 – 11 классов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8B9E" w14:textId="77777777" w:rsidR="00B46B79" w:rsidRPr="00B46B79" w:rsidRDefault="00B46B79" w:rsidP="00B46B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46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Классные руководители 9 – 11 классов</w:t>
            </w:r>
          </w:p>
        </w:tc>
      </w:tr>
    </w:tbl>
    <w:p w14:paraId="1B29498E" w14:textId="77777777" w:rsidR="00B46B79" w:rsidRPr="00B46B79" w:rsidRDefault="00B46B79" w:rsidP="00B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6B7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14:paraId="19F79EC9" w14:textId="347A843B" w:rsidR="00B46B79" w:rsidRDefault="00A57AA4" w:rsidP="00A57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Исп: Ауеспекова А.М. тел: 87024448816</w:t>
      </w:r>
    </w:p>
    <w:p w14:paraId="19FB053F" w14:textId="061F78A3" w:rsidR="00A57AA4" w:rsidRPr="00B46B79" w:rsidRDefault="00A57AA4" w:rsidP="00A57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Забусова Т.А.</w:t>
      </w:r>
      <w:r w:rsidR="003D4B1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тел: 87081678815</w:t>
      </w:r>
    </w:p>
    <w:p w14:paraId="491E08B7" w14:textId="20413943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013E7E95" w14:textId="558AD94B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4ABEF0CE" w14:textId="1A28FCFC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317E0379" w14:textId="4A580E13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2F20D5EE" w14:textId="19BBDBF0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56F13CCF" w14:textId="7FB6BAFF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2030B4C3" w14:textId="07935484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3A1DFDDB" w14:textId="2BA0935A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4A41A089" w14:textId="52B8947D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0E256EC2" w14:textId="4D16B8CE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7BBC96BE" w14:textId="0D79D2D6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159A0B66" w14:textId="51B40F9C" w:rsidR="00B934EF" w:rsidRDefault="00B934EF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03C7BF6C" w14:textId="77777777" w:rsidR="00B934EF" w:rsidRDefault="00B934EF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6A0C5EEC" w14:textId="77A27745" w:rsidR="00B46B79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14:paraId="2EC695B7" w14:textId="77777777" w:rsidR="00B46B79" w:rsidRPr="00325B0A" w:rsidRDefault="00B46B79" w:rsidP="00B46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sectPr w:rsidR="00B46B79" w:rsidRPr="00325B0A" w:rsidSect="00325B0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A08"/>
    <w:multiLevelType w:val="hybridMultilevel"/>
    <w:tmpl w:val="183CFB54"/>
    <w:lvl w:ilvl="0" w:tplc="929CF3F2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C4307"/>
    <w:multiLevelType w:val="hybridMultilevel"/>
    <w:tmpl w:val="0B5C3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D37033"/>
    <w:multiLevelType w:val="hybridMultilevel"/>
    <w:tmpl w:val="611CE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165512"/>
    <w:multiLevelType w:val="hybridMultilevel"/>
    <w:tmpl w:val="86FCD4E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0EB0"/>
    <w:multiLevelType w:val="hybridMultilevel"/>
    <w:tmpl w:val="6A7EF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127102">
    <w:abstractNumId w:val="2"/>
  </w:num>
  <w:num w:numId="2" w16cid:durableId="1855683613">
    <w:abstractNumId w:val="1"/>
  </w:num>
  <w:num w:numId="3" w16cid:durableId="1166238588">
    <w:abstractNumId w:val="5"/>
  </w:num>
  <w:num w:numId="4" w16cid:durableId="1517109469">
    <w:abstractNumId w:val="0"/>
  </w:num>
  <w:num w:numId="5" w16cid:durableId="242112210">
    <w:abstractNumId w:val="4"/>
  </w:num>
  <w:num w:numId="6" w16cid:durableId="1996641839">
    <w:abstractNumId w:val="3"/>
  </w:num>
  <w:num w:numId="7" w16cid:durableId="112943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36"/>
    <w:rsid w:val="001538F6"/>
    <w:rsid w:val="00325B0A"/>
    <w:rsid w:val="003D4B14"/>
    <w:rsid w:val="005875A4"/>
    <w:rsid w:val="008B34FA"/>
    <w:rsid w:val="00904237"/>
    <w:rsid w:val="00A57AA4"/>
    <w:rsid w:val="00B12F99"/>
    <w:rsid w:val="00B46B79"/>
    <w:rsid w:val="00B934EF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37A0"/>
  <w15:chartTrackingRefBased/>
  <w15:docId w15:val="{2276AAF8-5D28-490F-B22B-4B6AFAF1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2022-09-26T01:27:00Z</cp:lastPrinted>
  <dcterms:created xsi:type="dcterms:W3CDTF">2022-09-13T02:31:00Z</dcterms:created>
  <dcterms:modified xsi:type="dcterms:W3CDTF">2022-09-26T06:39:00Z</dcterms:modified>
</cp:coreProperties>
</file>