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AC" w:rsidRDefault="00D853AC" w:rsidP="00D853AC">
      <w:pPr>
        <w:framePr w:hSpace="180" w:wrap="around" w:vAnchor="page" w:hAnchor="margin" w:xAlign="center" w:y="71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ҚАРАҒАНДЫ ОБЛЫСЫ</w:t>
      </w:r>
    </w:p>
    <w:p w:rsidR="00D853AC" w:rsidRDefault="00D853AC" w:rsidP="00D853AC">
      <w:pPr>
        <w:framePr w:hSpace="180" w:wrap="around" w:vAnchor="page" w:hAnchor="margin" w:xAlign="center" w:y="71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БАСҚАРМАСЫНЫҢ</w:t>
      </w:r>
    </w:p>
    <w:p w:rsidR="00D853AC" w:rsidRDefault="00D853AC" w:rsidP="00D853AC">
      <w:pPr>
        <w:framePr w:hSpace="180" w:wrap="around" w:vAnchor="page" w:hAnchor="margin" w:xAlign="center" w:y="71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ТЕМІРТАУ ҚАЛАСЫ БІЛІМ БӨЛІМІНІҢ</w:t>
      </w:r>
    </w:p>
    <w:p w:rsidR="00D853AC" w:rsidRDefault="00D853AC" w:rsidP="00D853AC">
      <w:pPr>
        <w:framePr w:hSpace="180" w:wrap="around" w:vAnchor="page" w:hAnchor="margin" w:xAlign="center" w:y="71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«№7 ЖАЛПЫ БІЛІМ БЕРЕТІН МЕКТЕБІ»</w:t>
      </w:r>
    </w:p>
    <w:p w:rsidR="00D853AC" w:rsidRDefault="00D853AC" w:rsidP="00D853AC">
      <w:pPr>
        <w:pStyle w:val="a0"/>
        <w:jc w:val="center"/>
        <w:rPr>
          <w:lang w:val="kk-KZ"/>
        </w:rPr>
      </w:pPr>
      <w:r>
        <w:rPr>
          <w:lang w:val="kk-KZ"/>
        </w:rPr>
        <w:t>КО</w:t>
      </w:r>
      <w:r w:rsidR="00E827FE">
        <w:rPr>
          <w:lang w:val="kk-KZ"/>
        </w:rPr>
        <w:t>М</w:t>
      </w:r>
      <w:r>
        <w:rPr>
          <w:lang w:val="kk-KZ"/>
        </w:rPr>
        <w:t>МУНАЛДЫҚ МЕМЛЕКЕТТІК МЕКЕМЕСІ</w:t>
      </w:r>
    </w:p>
    <w:p w:rsidR="00D853AC" w:rsidRDefault="00D853AC" w:rsidP="00D853AC">
      <w:pPr>
        <w:pStyle w:val="a0"/>
        <w:jc w:val="center"/>
        <w:rPr>
          <w:lang w:val="kk-KZ"/>
        </w:rPr>
      </w:pPr>
    </w:p>
    <w:p w:rsidR="00D853AC" w:rsidRDefault="00D853AC" w:rsidP="00D853AC">
      <w:pPr>
        <w:pStyle w:val="a0"/>
        <w:rPr>
          <w:lang w:val="kk-KZ"/>
        </w:rPr>
      </w:pPr>
    </w:p>
    <w:p w:rsidR="00D853AC" w:rsidRDefault="00D853AC" w:rsidP="00D853AC">
      <w:pPr>
        <w:framePr w:hSpace="180" w:wrap="around" w:vAnchor="page" w:hAnchor="page" w:x="901" w:y="283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КОММУНАЛЬНОЕ ГОСУДАРСТВЕННОЕ УЧРЕЖДЕНИЕ</w:t>
      </w:r>
    </w:p>
    <w:p w:rsidR="00D853AC" w:rsidRDefault="00D853AC" w:rsidP="00D853AC">
      <w:pPr>
        <w:framePr w:hSpace="180" w:wrap="around" w:vAnchor="page" w:hAnchor="page" w:x="901" w:y="283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«ОБЩЕОБРАЗОВАТЕЛЬНАЯ ШКОЛА №7»</w:t>
      </w:r>
    </w:p>
    <w:p w:rsidR="00D853AC" w:rsidRPr="00C061BA" w:rsidRDefault="00D853AC" w:rsidP="00D853AC">
      <w:pPr>
        <w:framePr w:hSpace="180" w:wrap="around" w:vAnchor="page" w:hAnchor="page" w:x="901" w:y="283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ОТДЕЛА ОБРАЗОВАНИЯ ГОРОДА ТЕМИРТАУ</w:t>
      </w:r>
    </w:p>
    <w:p w:rsidR="00D853AC" w:rsidRDefault="00D853AC" w:rsidP="00D853AC">
      <w:pPr>
        <w:framePr w:hSpace="180" w:wrap="around" w:vAnchor="page" w:hAnchor="page" w:x="901" w:y="283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УПРАВЛЕНИЯ ОБРАЗОВАНИЯ</w:t>
      </w:r>
    </w:p>
    <w:p w:rsidR="00D853AC" w:rsidRPr="00647914" w:rsidRDefault="00D853AC" w:rsidP="00D853AC">
      <w:pPr>
        <w:pStyle w:val="a0"/>
        <w:jc w:val="center"/>
        <w:rPr>
          <w:b/>
          <w:i/>
          <w:lang w:val="kk-KZ"/>
        </w:rPr>
      </w:pPr>
      <w:r>
        <w:rPr>
          <w:lang w:val="kk-KZ"/>
        </w:rPr>
        <w:t>КАРАГАНДИНСКОЙ ОБЛАСТИ</w:t>
      </w:r>
    </w:p>
    <w:p w:rsidR="00D853AC" w:rsidRDefault="00D853AC" w:rsidP="00D853AC">
      <w:pPr>
        <w:pStyle w:val="a0"/>
        <w:jc w:val="center"/>
        <w:rPr>
          <w:b/>
          <w:lang w:val="kk-KZ"/>
        </w:rPr>
      </w:pPr>
    </w:p>
    <w:p w:rsidR="00D853AC" w:rsidRPr="00647914" w:rsidRDefault="00D853AC" w:rsidP="00D853AC">
      <w:pPr>
        <w:pStyle w:val="a0"/>
        <w:jc w:val="center"/>
        <w:rPr>
          <w:b/>
          <w:lang w:val="kk-KZ"/>
        </w:rPr>
      </w:pPr>
    </w:p>
    <w:p w:rsidR="00D853AC" w:rsidRPr="00C061BA" w:rsidRDefault="00D853AC" w:rsidP="00D853AC">
      <w:pPr>
        <w:contextualSpacing/>
        <w:rPr>
          <w:rFonts w:ascii="Times New Roman" w:hAnsi="Times New Roman" w:cs="Times New Roman"/>
          <w:sz w:val="24"/>
          <w:szCs w:val="24"/>
        </w:rPr>
      </w:pPr>
      <w:r w:rsidRPr="00C061BA">
        <w:rPr>
          <w:rFonts w:ascii="Times New Roman" w:hAnsi="Times New Roman" w:cs="Times New Roman"/>
          <w:sz w:val="24"/>
          <w:szCs w:val="24"/>
        </w:rPr>
        <w:t>«УТВЕРЖДАЮ»</w:t>
      </w:r>
    </w:p>
    <w:p w:rsidR="00D853AC" w:rsidRPr="00C061BA" w:rsidRDefault="00D853AC" w:rsidP="00D853AC">
      <w:pPr>
        <w:contextualSpacing/>
        <w:rPr>
          <w:rFonts w:ascii="Times New Roman" w:hAnsi="Times New Roman" w:cs="Times New Roman"/>
          <w:sz w:val="24"/>
          <w:szCs w:val="24"/>
        </w:rPr>
      </w:pPr>
      <w:r w:rsidRPr="00C061BA">
        <w:rPr>
          <w:rFonts w:ascii="Times New Roman" w:hAnsi="Times New Roman" w:cs="Times New Roman"/>
          <w:sz w:val="24"/>
          <w:szCs w:val="24"/>
        </w:rPr>
        <w:t xml:space="preserve">Директор КГУ «ОШ № 7» </w:t>
      </w:r>
    </w:p>
    <w:p w:rsidR="00D853AC" w:rsidRPr="00C061BA" w:rsidRDefault="00D853AC" w:rsidP="00D853AC">
      <w:pPr>
        <w:contextualSpacing/>
        <w:rPr>
          <w:rFonts w:ascii="Times New Roman" w:hAnsi="Times New Roman" w:cs="Times New Roman"/>
          <w:sz w:val="24"/>
          <w:szCs w:val="24"/>
        </w:rPr>
      </w:pPr>
      <w:r w:rsidRPr="00C061BA">
        <w:rPr>
          <w:rFonts w:ascii="Times New Roman" w:hAnsi="Times New Roman" w:cs="Times New Roman"/>
          <w:sz w:val="24"/>
          <w:szCs w:val="24"/>
        </w:rPr>
        <w:t xml:space="preserve">отдела образования города Темиртау </w:t>
      </w:r>
    </w:p>
    <w:p w:rsidR="00D853AC" w:rsidRPr="00C061BA" w:rsidRDefault="00D853AC" w:rsidP="00D853AC">
      <w:pPr>
        <w:contextualSpacing/>
        <w:rPr>
          <w:rFonts w:ascii="Times New Roman" w:hAnsi="Times New Roman" w:cs="Times New Roman"/>
          <w:sz w:val="24"/>
          <w:szCs w:val="24"/>
        </w:rPr>
      </w:pPr>
      <w:r w:rsidRPr="00C061BA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D853AC" w:rsidRPr="00C061BA" w:rsidRDefault="00D853AC" w:rsidP="00D853AC">
      <w:pPr>
        <w:contextualSpacing/>
        <w:rPr>
          <w:rFonts w:ascii="Times New Roman" w:hAnsi="Times New Roman" w:cs="Times New Roman"/>
          <w:sz w:val="24"/>
          <w:szCs w:val="24"/>
        </w:rPr>
      </w:pPr>
      <w:r w:rsidRPr="00C061BA">
        <w:rPr>
          <w:rFonts w:ascii="Times New Roman" w:hAnsi="Times New Roman" w:cs="Times New Roman"/>
          <w:sz w:val="24"/>
          <w:szCs w:val="24"/>
        </w:rPr>
        <w:t xml:space="preserve">Карагандинской области </w:t>
      </w:r>
    </w:p>
    <w:p w:rsidR="00D853AC" w:rsidRPr="00C061BA" w:rsidRDefault="00D853AC" w:rsidP="00D853AC">
      <w:pPr>
        <w:contextualSpacing/>
        <w:rPr>
          <w:rFonts w:ascii="Times New Roman" w:hAnsi="Times New Roman" w:cs="Times New Roman"/>
          <w:sz w:val="24"/>
          <w:szCs w:val="24"/>
        </w:rPr>
      </w:pPr>
      <w:r w:rsidRPr="00C061BA">
        <w:rPr>
          <w:rFonts w:ascii="Times New Roman" w:hAnsi="Times New Roman" w:cs="Times New Roman"/>
          <w:sz w:val="24"/>
          <w:szCs w:val="24"/>
        </w:rPr>
        <w:t>Карибаева Г.А.</w:t>
      </w:r>
    </w:p>
    <w:p w:rsidR="00D853AC" w:rsidRPr="00C061BA" w:rsidRDefault="00D853AC" w:rsidP="00D853AC">
      <w:pPr>
        <w:contextualSpacing/>
        <w:rPr>
          <w:rFonts w:ascii="Times New Roman" w:hAnsi="Times New Roman" w:cs="Times New Roman"/>
          <w:sz w:val="24"/>
          <w:szCs w:val="24"/>
        </w:rPr>
      </w:pPr>
      <w:r w:rsidRPr="00C061BA">
        <w:rPr>
          <w:rFonts w:ascii="Times New Roman" w:hAnsi="Times New Roman" w:cs="Times New Roman"/>
          <w:sz w:val="24"/>
          <w:szCs w:val="24"/>
        </w:rPr>
        <w:t>«____» ___________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061BA">
        <w:rPr>
          <w:rFonts w:ascii="Times New Roman" w:hAnsi="Times New Roman" w:cs="Times New Roman"/>
          <w:sz w:val="24"/>
          <w:szCs w:val="24"/>
        </w:rPr>
        <w:t>г.</w:t>
      </w:r>
    </w:p>
    <w:p w:rsidR="00D853AC" w:rsidRPr="00647914" w:rsidRDefault="00D853AC" w:rsidP="00D853AC">
      <w:pPr>
        <w:pStyle w:val="a0"/>
        <w:jc w:val="center"/>
        <w:rPr>
          <w:b/>
          <w:lang w:val="kk-KZ"/>
        </w:rPr>
      </w:pPr>
    </w:p>
    <w:p w:rsidR="00D853AC" w:rsidRPr="00647914" w:rsidRDefault="00D853AC" w:rsidP="00D853AC">
      <w:pPr>
        <w:pStyle w:val="a0"/>
        <w:jc w:val="center"/>
      </w:pPr>
      <w:r w:rsidRPr="00647914">
        <w:rPr>
          <w:b/>
          <w:lang w:val="kk-KZ"/>
        </w:rPr>
        <w:t>ТӘРБИЕ</w:t>
      </w:r>
      <w:r w:rsidRPr="00647914">
        <w:rPr>
          <w:b/>
          <w:lang w:val="kk-KZ"/>
        </w:rPr>
        <w:br/>
        <w:t>ЖҰМЫСЫНЫҢ ЖОСПАРЫ</w:t>
      </w:r>
    </w:p>
    <w:p w:rsidR="00D853AC" w:rsidRPr="00647914" w:rsidRDefault="00D853AC" w:rsidP="00D853AC">
      <w:pPr>
        <w:pStyle w:val="a0"/>
        <w:jc w:val="center"/>
      </w:pPr>
    </w:p>
    <w:p w:rsidR="00D853AC" w:rsidRPr="00647914" w:rsidRDefault="00D853AC" w:rsidP="00D853AC">
      <w:pPr>
        <w:pStyle w:val="a0"/>
        <w:jc w:val="center"/>
      </w:pPr>
      <w:r w:rsidRPr="00647914">
        <w:rPr>
          <w:b/>
          <w:i/>
        </w:rPr>
        <w:t>ПЛАН</w:t>
      </w:r>
    </w:p>
    <w:p w:rsidR="00D853AC" w:rsidRPr="00647914" w:rsidRDefault="00D853AC" w:rsidP="00D853AC">
      <w:pPr>
        <w:pStyle w:val="a0"/>
        <w:jc w:val="center"/>
      </w:pPr>
      <w:r w:rsidRPr="00647914">
        <w:rPr>
          <w:b/>
          <w:i/>
        </w:rPr>
        <w:t>ВОСПИТАТЕЛЬНОЙ РАБОТЫ</w:t>
      </w:r>
    </w:p>
    <w:p w:rsidR="00D853AC" w:rsidRDefault="00D853AC" w:rsidP="00D853AC">
      <w:pPr>
        <w:pStyle w:val="a0"/>
        <w:jc w:val="center"/>
      </w:pPr>
    </w:p>
    <w:p w:rsidR="00D853AC" w:rsidRDefault="00D853AC" w:rsidP="00D853AC">
      <w:pPr>
        <w:pStyle w:val="a0"/>
        <w:jc w:val="center"/>
      </w:pPr>
    </w:p>
    <w:p w:rsidR="00D853AC" w:rsidRDefault="00D853AC" w:rsidP="00D853AC">
      <w:pPr>
        <w:pStyle w:val="a0"/>
        <w:jc w:val="center"/>
      </w:pPr>
    </w:p>
    <w:p w:rsidR="00D853AC" w:rsidRPr="00647914" w:rsidRDefault="00D853AC" w:rsidP="00D853AC">
      <w:pPr>
        <w:pStyle w:val="a0"/>
        <w:jc w:val="center"/>
      </w:pPr>
    </w:p>
    <w:p w:rsidR="00D853AC" w:rsidRPr="00647914" w:rsidRDefault="00D853AC" w:rsidP="00D853AC">
      <w:pPr>
        <w:pStyle w:val="a0"/>
        <w:rPr>
          <w:lang w:val="kk-KZ"/>
        </w:rPr>
      </w:pPr>
    </w:p>
    <w:p w:rsidR="00D853AC" w:rsidRPr="00647914" w:rsidRDefault="00D853AC" w:rsidP="00D853AC">
      <w:pPr>
        <w:pStyle w:val="a0"/>
        <w:jc w:val="center"/>
        <w:rPr>
          <w:lang w:val="kk-KZ"/>
        </w:rPr>
      </w:pPr>
    </w:p>
    <w:p w:rsidR="00D853AC" w:rsidRDefault="00D853AC" w:rsidP="00D853AC">
      <w:pPr>
        <w:pStyle w:val="a0"/>
        <w:jc w:val="center"/>
        <w:rPr>
          <w:lang w:val="kk-KZ"/>
        </w:rPr>
      </w:pPr>
    </w:p>
    <w:p w:rsidR="00D853AC" w:rsidRPr="00647914" w:rsidRDefault="00D853AC" w:rsidP="00D853AC">
      <w:pPr>
        <w:pStyle w:val="a0"/>
        <w:jc w:val="center"/>
      </w:pPr>
      <w:r w:rsidRPr="00647914">
        <w:rPr>
          <w:lang w:val="kk-KZ"/>
        </w:rPr>
        <w:t>Теміртау қаласы</w:t>
      </w:r>
    </w:p>
    <w:p w:rsidR="00D853AC" w:rsidRPr="00647914" w:rsidRDefault="00D853AC" w:rsidP="00D853AC">
      <w:pPr>
        <w:pStyle w:val="a0"/>
        <w:jc w:val="center"/>
      </w:pPr>
      <w:r w:rsidRPr="00647914">
        <w:t>город Темиртау</w:t>
      </w:r>
    </w:p>
    <w:p w:rsidR="00D853AC" w:rsidRPr="00647914" w:rsidRDefault="00D853AC" w:rsidP="00D853AC">
      <w:pPr>
        <w:pStyle w:val="a0"/>
        <w:jc w:val="center"/>
      </w:pPr>
      <w:r w:rsidRPr="00647914">
        <w:rPr>
          <w:b/>
        </w:rPr>
        <w:lastRenderedPageBreak/>
        <w:t>План воспитательной работы на 202</w:t>
      </w:r>
      <w:r>
        <w:rPr>
          <w:b/>
        </w:rPr>
        <w:t>2</w:t>
      </w:r>
      <w:r w:rsidRPr="00647914">
        <w:rPr>
          <w:b/>
        </w:rPr>
        <w:t>-202</w:t>
      </w:r>
      <w:r>
        <w:rPr>
          <w:b/>
        </w:rPr>
        <w:t>3 учебный год в КГУ «О</w:t>
      </w:r>
      <w:r w:rsidRPr="00647914">
        <w:rPr>
          <w:b/>
        </w:rPr>
        <w:t>Ш № 7 г.Темиртау»</w:t>
      </w:r>
    </w:p>
    <w:p w:rsidR="00D853AC" w:rsidRPr="00647914" w:rsidRDefault="00D853AC" w:rsidP="00D853AC">
      <w:pPr>
        <w:pStyle w:val="a0"/>
      </w:pPr>
      <w:r w:rsidRPr="00647914">
        <w:rPr>
          <w:b/>
        </w:rPr>
        <w:t>Миссия школы:</w:t>
      </w:r>
    </w:p>
    <w:p w:rsidR="00D853AC" w:rsidRPr="00647914" w:rsidRDefault="00D853AC" w:rsidP="00D853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914">
        <w:rPr>
          <w:rFonts w:ascii="Times New Roman" w:hAnsi="Times New Roman" w:cs="Times New Roman"/>
          <w:sz w:val="24"/>
          <w:szCs w:val="24"/>
        </w:rPr>
        <w:t>«Создание благоприятных условий для качественного образования, развития и социализации»</w:t>
      </w:r>
    </w:p>
    <w:p w:rsidR="00D853AC" w:rsidRPr="00647914" w:rsidRDefault="00D853AC" w:rsidP="00D853AC">
      <w:pPr>
        <w:pStyle w:val="a0"/>
        <w:jc w:val="both"/>
      </w:pPr>
      <w:r w:rsidRPr="00647914">
        <w:rPr>
          <w:b/>
        </w:rPr>
        <w:t>Цель:</w:t>
      </w:r>
    </w:p>
    <w:p w:rsidR="00D853AC" w:rsidRPr="00647914" w:rsidRDefault="00D853AC" w:rsidP="00D853AC">
      <w:pPr>
        <w:pStyle w:val="a0"/>
        <w:jc w:val="both"/>
      </w:pPr>
      <w:r w:rsidRPr="00647914">
        <w:t>Создание условий для индивидуального развития, становления компетентной, духовно-нравственной, социально-активной личности гражданина Казахстана, способной к полноценному и эффективному участию в общественной и профессиональной жизнедеятельности в условиях информационного общества, готовой к самосовершенствованию, самореализации, самоопределению, через реализацию программы «Рухани</w:t>
      </w:r>
      <w:r w:rsidR="00021F22">
        <w:t xml:space="preserve"> </w:t>
      </w:r>
      <w:r w:rsidRPr="00647914">
        <w:t>Жа</w:t>
      </w:r>
      <w:r w:rsidRPr="00647914">
        <w:rPr>
          <w:lang w:val="kk-KZ"/>
        </w:rPr>
        <w:t>ңғ</w:t>
      </w:r>
      <w:r w:rsidRPr="00647914">
        <w:t>ыру» и патриотического акта «</w:t>
      </w:r>
      <w:r w:rsidRPr="00647914">
        <w:rPr>
          <w:lang w:val="kk-KZ"/>
        </w:rPr>
        <w:t>Мәңгілік ел</w:t>
      </w:r>
      <w:r w:rsidRPr="00647914">
        <w:t>»</w:t>
      </w:r>
    </w:p>
    <w:p w:rsidR="00D853AC" w:rsidRPr="00647914" w:rsidRDefault="00D853AC" w:rsidP="00D853AC">
      <w:pPr>
        <w:pStyle w:val="a0"/>
        <w:jc w:val="both"/>
        <w:rPr>
          <w:b/>
        </w:rPr>
      </w:pPr>
    </w:p>
    <w:p w:rsidR="00D853AC" w:rsidRPr="00647914" w:rsidRDefault="00D853AC" w:rsidP="00D853AC">
      <w:pPr>
        <w:pStyle w:val="a0"/>
        <w:jc w:val="both"/>
      </w:pPr>
      <w:r w:rsidRPr="00647914">
        <w:rPr>
          <w:b/>
        </w:rPr>
        <w:t>Задачи:</w:t>
      </w:r>
    </w:p>
    <w:p w:rsidR="00D853AC" w:rsidRPr="00647914" w:rsidRDefault="00D853AC" w:rsidP="00D853AC">
      <w:pPr>
        <w:pStyle w:val="a0"/>
        <w:numPr>
          <w:ilvl w:val="0"/>
          <w:numId w:val="1"/>
        </w:numPr>
        <w:jc w:val="both"/>
      </w:pPr>
      <w:r w:rsidRPr="00647914">
        <w:t>Содействовать формированию патриота и гражданина, с учетом индивидуальных особенностей и способностей ребенка;</w:t>
      </w:r>
    </w:p>
    <w:p w:rsidR="00D853AC" w:rsidRPr="00647914" w:rsidRDefault="00D853AC" w:rsidP="00D853AC">
      <w:pPr>
        <w:pStyle w:val="a0"/>
        <w:numPr>
          <w:ilvl w:val="0"/>
          <w:numId w:val="1"/>
        </w:numPr>
        <w:jc w:val="both"/>
      </w:pPr>
      <w:r w:rsidRPr="00647914">
        <w:t>Формировать политическую, правовую, интернациональную и антикоррупционную культуру личности; содействовать росту правосознания педагогов, учащихся, родителей, в соответствие с принципами личностно-ориентированного, компетентностного и деятельностного подходов;</w:t>
      </w:r>
    </w:p>
    <w:p w:rsidR="00D853AC" w:rsidRPr="00647914" w:rsidRDefault="00D853AC" w:rsidP="00D853AC">
      <w:pPr>
        <w:pStyle w:val="a0"/>
        <w:ind w:left="644"/>
        <w:jc w:val="both"/>
      </w:pPr>
      <w:r w:rsidRPr="00647914">
        <w:t>Способствовать обеспечению действий, обучающихся и их семей, школы, государства в целостном воспитательном процессе, на основе современных приоритетных общечеловеческих, национальных и этнокультурных ценностей;</w:t>
      </w:r>
    </w:p>
    <w:p w:rsidR="00D853AC" w:rsidRPr="00647914" w:rsidRDefault="00D853AC" w:rsidP="00D853AC">
      <w:pPr>
        <w:pStyle w:val="a0"/>
        <w:numPr>
          <w:ilvl w:val="0"/>
          <w:numId w:val="1"/>
        </w:numPr>
        <w:jc w:val="both"/>
      </w:pPr>
      <w:r w:rsidRPr="00647914">
        <w:t>Способствовать созданию в школе поликультурной среды;</w:t>
      </w:r>
    </w:p>
    <w:p w:rsidR="00D853AC" w:rsidRPr="00647914" w:rsidRDefault="00D853AC" w:rsidP="00D853AC">
      <w:pPr>
        <w:pStyle w:val="a0"/>
        <w:numPr>
          <w:ilvl w:val="0"/>
          <w:numId w:val="1"/>
        </w:numPr>
        <w:jc w:val="both"/>
      </w:pPr>
      <w:r w:rsidRPr="00647914">
        <w:t>Создать пространство для эффективного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здоровью;</w:t>
      </w:r>
    </w:p>
    <w:p w:rsidR="00D853AC" w:rsidRPr="00647914" w:rsidRDefault="00D853AC" w:rsidP="00D853AC">
      <w:pPr>
        <w:pStyle w:val="a0"/>
        <w:numPr>
          <w:ilvl w:val="0"/>
          <w:numId w:val="1"/>
        </w:numPr>
        <w:jc w:val="both"/>
      </w:pPr>
      <w:r w:rsidRPr="00647914">
        <w:t>Совершенствовать систему работы органов ученического самоуправления;</w:t>
      </w:r>
    </w:p>
    <w:p w:rsidR="00D853AC" w:rsidRPr="00647914" w:rsidRDefault="00D853AC" w:rsidP="00D853AC">
      <w:pPr>
        <w:pStyle w:val="a0"/>
        <w:numPr>
          <w:ilvl w:val="0"/>
          <w:numId w:val="1"/>
        </w:numPr>
        <w:jc w:val="both"/>
      </w:pPr>
      <w:r w:rsidRPr="00647914">
        <w:t>Осуществить работу по внедрению сетевых технологий и информационной</w:t>
      </w:r>
      <w:r w:rsidR="00021F22">
        <w:t xml:space="preserve"> </w:t>
      </w:r>
      <w:r>
        <w:t>кибер-</w:t>
      </w:r>
      <w:r w:rsidRPr="00647914">
        <w:t>безопасности детей, для включения в управление школьной жизнью всех участников воспитательного процесса.</w:t>
      </w:r>
    </w:p>
    <w:p w:rsidR="00D853AC" w:rsidRPr="00647914" w:rsidRDefault="00D853AC" w:rsidP="00D853AC">
      <w:pPr>
        <w:pStyle w:val="a0"/>
      </w:pPr>
    </w:p>
    <w:p w:rsidR="00D853AC" w:rsidRPr="00647914" w:rsidRDefault="00D853AC" w:rsidP="00D853AC">
      <w:pPr>
        <w:pStyle w:val="a0"/>
        <w:jc w:val="center"/>
        <w:rPr>
          <w:b/>
          <w:bCs/>
        </w:rPr>
      </w:pPr>
      <w:r w:rsidRPr="00647914">
        <w:rPr>
          <w:b/>
          <w:bCs/>
        </w:rPr>
        <w:t>Пояснительная записка</w:t>
      </w:r>
    </w:p>
    <w:p w:rsidR="00D853AC" w:rsidRPr="00647914" w:rsidRDefault="00D853AC" w:rsidP="00D853AC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7914">
        <w:rPr>
          <w:rFonts w:ascii="Times New Roman" w:eastAsia="Times New Roman" w:hAnsi="Times New Roman" w:cs="Times New Roman"/>
          <w:b/>
          <w:sz w:val="24"/>
          <w:szCs w:val="24"/>
        </w:rPr>
        <w:t>1. Нормативно- правовое обеспечение.</w:t>
      </w:r>
    </w:p>
    <w:p w:rsidR="00D853AC" w:rsidRPr="00647914" w:rsidRDefault="00D853AC" w:rsidP="00D853AC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7914">
        <w:rPr>
          <w:rFonts w:ascii="Times New Roman" w:eastAsia="Times New Roman" w:hAnsi="Times New Roman" w:cs="Times New Roman"/>
          <w:sz w:val="24"/>
          <w:szCs w:val="24"/>
        </w:rPr>
        <w:t>Воспитание и обучение согласно Государственной программе развития образования и науки Республики Казахстан на 2020-2025 годы осуществляется на единых идеологических и ценностных подходах с целью обеспечения интеллектуального, патриотического, духовно-нравственного и физического развития обучающихся. Воспитательная работа должна проводиться комплексно с широким участием всех заинтересованных сторон: семьи, организаций образования, общества.</w:t>
      </w:r>
    </w:p>
    <w:p w:rsidR="00D853AC" w:rsidRDefault="00D853AC" w:rsidP="00D853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914">
        <w:rPr>
          <w:rFonts w:ascii="Times New Roman" w:eastAsia="Times New Roman" w:hAnsi="Times New Roman" w:cs="Times New Roman"/>
          <w:sz w:val="24"/>
          <w:szCs w:val="24"/>
        </w:rPr>
        <w:t>Основными нормативно-правовыми документами при организации воспитательной работы являются:</w:t>
      </w:r>
    </w:p>
    <w:p w:rsidR="00D853AC" w:rsidRDefault="006F77AA" w:rsidP="00D853AC">
      <w:pPr>
        <w:pStyle w:val="ae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853AC" w:rsidRPr="002B03EA">
          <w:rPr>
            <w:rStyle w:val="af2"/>
            <w:rFonts w:ascii="Times New Roman" w:hAnsi="Times New Roman" w:cs="Times New Roman"/>
            <w:sz w:val="24"/>
            <w:szCs w:val="24"/>
          </w:rPr>
          <w:t>Конституция</w:t>
        </w:r>
      </w:hyperlink>
      <w:r w:rsidR="00D853AC" w:rsidRPr="002B03EA">
        <w:rPr>
          <w:rFonts w:ascii="Times New Roman" w:hAnsi="Times New Roman" w:cs="Times New Roman"/>
          <w:sz w:val="24"/>
          <w:szCs w:val="24"/>
        </w:rPr>
        <w:t xml:space="preserve"> Республики Казахстан от 30 августа 1995 года;</w:t>
      </w:r>
    </w:p>
    <w:p w:rsidR="00D853AC" w:rsidRDefault="006F77AA" w:rsidP="00D853AC">
      <w:pPr>
        <w:pStyle w:val="ae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853AC" w:rsidRPr="002B03EA">
          <w:rPr>
            <w:rStyle w:val="af2"/>
            <w:rFonts w:ascii="Times New Roman" w:hAnsi="Times New Roman" w:cs="Times New Roman"/>
            <w:sz w:val="24"/>
            <w:szCs w:val="24"/>
          </w:rPr>
          <w:t>Закон</w:t>
        </w:r>
      </w:hyperlink>
      <w:r w:rsidR="00D853AC" w:rsidRPr="002B03EA">
        <w:rPr>
          <w:rFonts w:ascii="Times New Roman" w:hAnsi="Times New Roman" w:cs="Times New Roman"/>
          <w:sz w:val="24"/>
          <w:szCs w:val="24"/>
        </w:rPr>
        <w:t xml:space="preserve"> Республики Казахстан от 8 августа 2002 года «О правах ребенка в Республике Казахстан»;</w:t>
      </w:r>
    </w:p>
    <w:p w:rsidR="00D853AC" w:rsidRDefault="006F77AA" w:rsidP="00D853AC">
      <w:pPr>
        <w:pStyle w:val="ae"/>
        <w:numPr>
          <w:ilvl w:val="0"/>
          <w:numId w:val="7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853AC" w:rsidRPr="002B03EA">
          <w:rPr>
            <w:rStyle w:val="af2"/>
            <w:rFonts w:ascii="Times New Roman" w:hAnsi="Times New Roman" w:cs="Times New Roman"/>
            <w:sz w:val="24"/>
            <w:szCs w:val="24"/>
          </w:rPr>
          <w:t>Закон</w:t>
        </w:r>
      </w:hyperlink>
      <w:r w:rsidR="00D853AC" w:rsidRPr="002B03EA">
        <w:rPr>
          <w:rFonts w:ascii="Times New Roman" w:hAnsi="Times New Roman" w:cs="Times New Roman"/>
          <w:sz w:val="24"/>
          <w:szCs w:val="24"/>
        </w:rPr>
        <w:t xml:space="preserve"> Республики Казахстан от 27 июля 2007 года «Об образовании»;</w:t>
      </w:r>
    </w:p>
    <w:p w:rsidR="00D853AC" w:rsidRDefault="00D853AC" w:rsidP="00D853AC">
      <w:pPr>
        <w:pStyle w:val="ae"/>
        <w:numPr>
          <w:ilvl w:val="0"/>
          <w:numId w:val="7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B03EA">
        <w:rPr>
          <w:rFonts w:ascii="Times New Roman" w:hAnsi="Times New Roman" w:cs="Times New Roman"/>
          <w:sz w:val="24"/>
          <w:szCs w:val="24"/>
        </w:rPr>
        <w:t xml:space="preserve">Закон «О </w:t>
      </w:r>
      <w:r w:rsidRPr="002B03EA">
        <w:rPr>
          <w:rFonts w:ascii="Times New Roman" w:hAnsi="Times New Roman" w:cs="Times New Roman"/>
          <w:sz w:val="24"/>
          <w:szCs w:val="24"/>
          <w:highlight w:val="white"/>
        </w:rPr>
        <w:t>статусе педагога» от 27 декабря 2019 года;</w:t>
      </w:r>
    </w:p>
    <w:p w:rsidR="00D853AC" w:rsidRPr="002B03EA" w:rsidRDefault="00D853AC" w:rsidP="00D853AC">
      <w:pPr>
        <w:pStyle w:val="ae"/>
        <w:numPr>
          <w:ilvl w:val="0"/>
          <w:numId w:val="7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B03EA">
        <w:rPr>
          <w:rFonts w:ascii="Times New Roman" w:hAnsi="Times New Roman" w:cs="Times New Roman"/>
          <w:bCs/>
          <w:sz w:val="24"/>
          <w:szCs w:val="24"/>
        </w:rPr>
        <w:lastRenderedPageBreak/>
        <w:t>Национальный проект «Качественное образование «Образованная нация» (</w:t>
      </w:r>
      <w:r w:rsidRPr="002B03EA">
        <w:rPr>
          <w:rFonts w:ascii="Times New Roman" w:hAnsi="Times New Roman" w:cs="Times New Roman"/>
          <w:spacing w:val="2"/>
          <w:sz w:val="24"/>
          <w:szCs w:val="24"/>
        </w:rPr>
        <w:t>Постановление Правительства Республики Казахстан от 12 октября 2021 года № 726);</w:t>
      </w:r>
    </w:p>
    <w:p w:rsidR="00D853AC" w:rsidRDefault="00D853AC" w:rsidP="00D853AC">
      <w:pPr>
        <w:pStyle w:val="ae"/>
        <w:numPr>
          <w:ilvl w:val="0"/>
          <w:numId w:val="7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B03EA">
        <w:rPr>
          <w:rFonts w:ascii="Times New Roman" w:hAnsi="Times New Roman" w:cs="Times New Roman"/>
          <w:sz w:val="24"/>
          <w:szCs w:val="24"/>
        </w:rPr>
        <w:t>Национальный проект «Ұлттықруханижаңғыру» (</w:t>
      </w:r>
      <w:r w:rsidRPr="002B03EA">
        <w:rPr>
          <w:rFonts w:ascii="Times New Roman" w:hAnsi="Times New Roman" w:cs="Times New Roman"/>
          <w:spacing w:val="2"/>
          <w:sz w:val="24"/>
          <w:szCs w:val="24"/>
        </w:rPr>
        <w:t>Постановление Правительства Республики Казахстан от 12 октября 2021 года № 724</w:t>
      </w:r>
      <w:r w:rsidRPr="002B03EA">
        <w:rPr>
          <w:rFonts w:ascii="Times New Roman" w:hAnsi="Times New Roman" w:cs="Times New Roman"/>
          <w:sz w:val="24"/>
          <w:szCs w:val="24"/>
        </w:rPr>
        <w:t>);</w:t>
      </w:r>
    </w:p>
    <w:p w:rsidR="00D853AC" w:rsidRPr="002B03EA" w:rsidRDefault="00D853AC" w:rsidP="00D853AC">
      <w:pPr>
        <w:pStyle w:val="ae"/>
        <w:numPr>
          <w:ilvl w:val="0"/>
          <w:numId w:val="7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B03EA">
        <w:rPr>
          <w:rFonts w:ascii="Times New Roman" w:hAnsi="Times New Roman" w:cs="Times New Roman"/>
          <w:spacing w:val="2"/>
          <w:sz w:val="24"/>
          <w:szCs w:val="24"/>
        </w:rPr>
        <w:t>Распоряжение Премьер-Министра Республики Казахстан от 1 февраля 2022 года № 21-р «</w:t>
      </w:r>
      <w:r w:rsidRPr="002B03EA">
        <w:rPr>
          <w:rFonts w:ascii="Times New Roman" w:hAnsi="Times New Roman" w:cs="Times New Roman"/>
          <w:bCs/>
          <w:sz w:val="24"/>
          <w:szCs w:val="24"/>
        </w:rPr>
        <w:t>Об утверждении Индекса благополучия детей».</w:t>
      </w:r>
    </w:p>
    <w:p w:rsidR="00D853AC" w:rsidRDefault="006F77AA" w:rsidP="00D853AC">
      <w:pPr>
        <w:pStyle w:val="ae"/>
        <w:numPr>
          <w:ilvl w:val="0"/>
          <w:numId w:val="7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853AC" w:rsidRPr="002B03EA">
          <w:rPr>
            <w:rStyle w:val="af2"/>
            <w:rFonts w:ascii="Times New Roman" w:hAnsi="Times New Roman" w:cs="Times New Roman"/>
            <w:sz w:val="24"/>
            <w:szCs w:val="24"/>
          </w:rPr>
          <w:t>Послание</w:t>
        </w:r>
      </w:hyperlink>
      <w:r w:rsidR="00D853AC" w:rsidRPr="002B03EA">
        <w:rPr>
          <w:rFonts w:ascii="Times New Roman" w:hAnsi="Times New Roman" w:cs="Times New Roman"/>
          <w:sz w:val="24"/>
          <w:szCs w:val="24"/>
        </w:rPr>
        <w:t xml:space="preserve"> Главы государства «</w:t>
      </w:r>
      <w:r w:rsidR="00D853AC" w:rsidRPr="002B03EA">
        <w:rPr>
          <w:rFonts w:ascii="Times New Roman" w:hAnsi="Times New Roman" w:cs="Times New Roman"/>
          <w:sz w:val="24"/>
          <w:szCs w:val="24"/>
          <w:highlight w:val="white"/>
        </w:rPr>
        <w:t>Новый Казахстан: путь обновления и модернизации</w:t>
      </w:r>
      <w:r w:rsidR="00D853AC" w:rsidRPr="002B03EA">
        <w:rPr>
          <w:rFonts w:ascii="Times New Roman" w:hAnsi="Times New Roman" w:cs="Times New Roman"/>
          <w:sz w:val="24"/>
          <w:szCs w:val="24"/>
        </w:rPr>
        <w:t>» (от 16 марта 2022 года);</w:t>
      </w:r>
    </w:p>
    <w:p w:rsidR="00D853AC" w:rsidRPr="002B03EA" w:rsidRDefault="00D853AC" w:rsidP="00D853AC">
      <w:pPr>
        <w:pStyle w:val="ae"/>
        <w:numPr>
          <w:ilvl w:val="0"/>
          <w:numId w:val="7"/>
        </w:numPr>
        <w:spacing w:before="100" w:beforeAutospacing="1" w:after="100" w:afterAutospacing="1"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2B03EA">
        <w:rPr>
          <w:rFonts w:ascii="Times New Roman" w:hAnsi="Times New Roman" w:cs="Times New Roman"/>
          <w:sz w:val="24"/>
          <w:szCs w:val="24"/>
        </w:rPr>
        <w:t xml:space="preserve">Статья Главы государства «Абай және ХХІ ғасырдағыҚазақстан» (от 8 января 2020 года). </w:t>
      </w:r>
    </w:p>
    <w:p w:rsidR="00D853AC" w:rsidRPr="00647914" w:rsidRDefault="00D853AC" w:rsidP="00D853AC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853AC" w:rsidRPr="00647914" w:rsidRDefault="00D853AC" w:rsidP="00D853AC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7914">
        <w:rPr>
          <w:rFonts w:ascii="Times New Roman" w:eastAsia="Times New Roman" w:hAnsi="Times New Roman" w:cs="Times New Roman"/>
          <w:b/>
          <w:sz w:val="24"/>
          <w:szCs w:val="24"/>
        </w:rPr>
        <w:t>2. Приоритетные направления воспитательной системы:</w:t>
      </w:r>
    </w:p>
    <w:p w:rsidR="00D853AC" w:rsidRDefault="00D853AC" w:rsidP="00D853AC">
      <w:pPr>
        <w:pStyle w:val="2"/>
        <w:numPr>
          <w:ilvl w:val="0"/>
          <w:numId w:val="0"/>
        </w:numPr>
        <w:tabs>
          <w:tab w:val="clear" w:pos="708"/>
          <w:tab w:val="left" w:pos="0"/>
          <w:tab w:val="left" w:pos="142"/>
        </w:tabs>
        <w:spacing w:line="240" w:lineRule="atLeast"/>
        <w:contextualSpacing/>
        <w:rPr>
          <w:sz w:val="24"/>
          <w:szCs w:val="24"/>
        </w:rPr>
      </w:pPr>
      <w:r w:rsidRPr="00647914">
        <w:rPr>
          <w:sz w:val="24"/>
          <w:szCs w:val="24"/>
        </w:rPr>
        <w:t xml:space="preserve">Исходя из поставленных целей и вытекающих из нее задач, </w:t>
      </w:r>
      <w:r w:rsidRPr="00647914">
        <w:rPr>
          <w:spacing w:val="-1"/>
          <w:sz w:val="24"/>
          <w:szCs w:val="24"/>
          <w:lang w:val="kk-KZ"/>
        </w:rPr>
        <w:t>с учётом программы «Ру</w:t>
      </w:r>
      <w:r>
        <w:rPr>
          <w:spacing w:val="-1"/>
          <w:sz w:val="24"/>
          <w:szCs w:val="24"/>
          <w:lang w:val="kk-KZ"/>
        </w:rPr>
        <w:t>хани Жанғыру»</w:t>
      </w:r>
      <w:r w:rsidRPr="00647914">
        <w:rPr>
          <w:spacing w:val="-1"/>
          <w:sz w:val="24"/>
          <w:szCs w:val="24"/>
          <w:lang w:val="kk-KZ"/>
        </w:rPr>
        <w:t xml:space="preserve">, </w:t>
      </w:r>
      <w:r w:rsidRPr="00647914">
        <w:rPr>
          <w:sz w:val="24"/>
          <w:szCs w:val="24"/>
        </w:rPr>
        <w:t>можно выделить следующие направления воспитательной деятельности:</w:t>
      </w:r>
    </w:p>
    <w:p w:rsidR="00D853AC" w:rsidRDefault="00D853AC" w:rsidP="00D853AC">
      <w:pPr>
        <w:pStyle w:val="Default"/>
        <w:numPr>
          <w:ilvl w:val="0"/>
          <w:numId w:val="5"/>
        </w:numPr>
        <w:rPr>
          <w:bCs/>
        </w:rPr>
      </w:pPr>
      <w:r w:rsidRPr="009A5736">
        <w:rPr>
          <w:bCs/>
        </w:rPr>
        <w:t xml:space="preserve">Физическое воспитание, здоровый образ жизни, правила дорожного движения </w:t>
      </w:r>
    </w:p>
    <w:p w:rsidR="00D853AC" w:rsidRPr="009A5736" w:rsidRDefault="00D853AC" w:rsidP="00D853AC">
      <w:pPr>
        <w:pStyle w:val="Default"/>
        <w:numPr>
          <w:ilvl w:val="0"/>
          <w:numId w:val="5"/>
        </w:numPr>
      </w:pPr>
      <w:r>
        <w:rPr>
          <w:bCs/>
        </w:rPr>
        <w:t>Духовно-нравственное воспитание</w:t>
      </w:r>
    </w:p>
    <w:p w:rsidR="00D853AC" w:rsidRPr="009A5736" w:rsidRDefault="00D853AC" w:rsidP="00D853AC">
      <w:pPr>
        <w:pStyle w:val="Default"/>
        <w:numPr>
          <w:ilvl w:val="0"/>
          <w:numId w:val="5"/>
        </w:numPr>
      </w:pPr>
      <w:r>
        <w:rPr>
          <w:bCs/>
        </w:rPr>
        <w:t>Поликультурное и художественно-эстетическое воспитание</w:t>
      </w:r>
    </w:p>
    <w:p w:rsidR="00D853AC" w:rsidRPr="009A5736" w:rsidRDefault="00D853AC" w:rsidP="00D853AC">
      <w:pPr>
        <w:pStyle w:val="Default"/>
        <w:numPr>
          <w:ilvl w:val="0"/>
          <w:numId w:val="5"/>
        </w:numPr>
      </w:pPr>
      <w:r w:rsidRPr="009A5736">
        <w:rPr>
          <w:bCs/>
        </w:rPr>
        <w:t xml:space="preserve">Воспитание нового казахстанского патриотизма и гражданственности </w:t>
      </w:r>
    </w:p>
    <w:p w:rsidR="00D853AC" w:rsidRPr="009A5736" w:rsidRDefault="00D853AC" w:rsidP="00D853AC">
      <w:pPr>
        <w:pStyle w:val="Default"/>
        <w:numPr>
          <w:ilvl w:val="0"/>
          <w:numId w:val="5"/>
        </w:numPr>
      </w:pPr>
      <w:r w:rsidRPr="009A5736">
        <w:rPr>
          <w:bCs/>
        </w:rPr>
        <w:t xml:space="preserve">Интеллектуальное воспитание, воспитание информационной культуры </w:t>
      </w:r>
    </w:p>
    <w:p w:rsidR="00D853AC" w:rsidRDefault="00D853AC" w:rsidP="00D853AC">
      <w:pPr>
        <w:pStyle w:val="Default"/>
        <w:numPr>
          <w:ilvl w:val="0"/>
          <w:numId w:val="5"/>
        </w:numPr>
      </w:pPr>
      <w:r>
        <w:t>Семейное воспитание</w:t>
      </w:r>
    </w:p>
    <w:p w:rsidR="00D853AC" w:rsidRDefault="00D853AC" w:rsidP="00D853AC">
      <w:pPr>
        <w:pStyle w:val="Default"/>
        <w:numPr>
          <w:ilvl w:val="0"/>
          <w:numId w:val="5"/>
        </w:numPr>
      </w:pPr>
      <w:r>
        <w:t>Национальное воспитание</w:t>
      </w:r>
    </w:p>
    <w:p w:rsidR="00D853AC" w:rsidRDefault="00D853AC" w:rsidP="00D853AC">
      <w:pPr>
        <w:pStyle w:val="Default"/>
        <w:numPr>
          <w:ilvl w:val="0"/>
          <w:numId w:val="5"/>
        </w:numPr>
      </w:pPr>
      <w:r>
        <w:t>Трудовое, экономическое и экологическое воспитание</w:t>
      </w:r>
    </w:p>
    <w:p w:rsidR="00D853AC" w:rsidRDefault="00D853AC" w:rsidP="00D853AC">
      <w:pPr>
        <w:pStyle w:val="Default"/>
        <w:numPr>
          <w:ilvl w:val="0"/>
          <w:numId w:val="5"/>
        </w:numPr>
      </w:pPr>
      <w:r>
        <w:t>Правовое воспитание</w:t>
      </w:r>
    </w:p>
    <w:p w:rsidR="00D853AC" w:rsidRPr="00E52401" w:rsidRDefault="00D853AC" w:rsidP="00D853AC">
      <w:pPr>
        <w:pStyle w:val="Default"/>
        <w:ind w:left="720"/>
      </w:pPr>
    </w:p>
    <w:p w:rsidR="00D853AC" w:rsidRPr="00647914" w:rsidRDefault="00D853AC" w:rsidP="00D853AC">
      <w:pPr>
        <w:pStyle w:val="a0"/>
        <w:tabs>
          <w:tab w:val="left" w:pos="993"/>
        </w:tabs>
        <w:spacing w:line="240" w:lineRule="auto"/>
        <w:jc w:val="both"/>
        <w:rPr>
          <w:b/>
        </w:rPr>
      </w:pPr>
      <w:r>
        <w:rPr>
          <w:b/>
          <w:iCs/>
        </w:rPr>
        <w:t>3</w:t>
      </w:r>
      <w:r w:rsidRPr="00647914">
        <w:rPr>
          <w:b/>
          <w:iCs/>
        </w:rPr>
        <w:t xml:space="preserve">. Принципы воспитательного процесса: </w:t>
      </w:r>
    </w:p>
    <w:p w:rsidR="00D853AC" w:rsidRPr="002B03EA" w:rsidRDefault="00D853AC" w:rsidP="00D853AC">
      <w:pPr>
        <w:pStyle w:val="a9"/>
        <w:numPr>
          <w:ilvl w:val="0"/>
          <w:numId w:val="8"/>
        </w:numPr>
        <w:tabs>
          <w:tab w:val="clear" w:pos="708"/>
          <w:tab w:val="left" w:pos="1134"/>
        </w:tabs>
        <w:suppressAutoHyphens w:val="0"/>
        <w:spacing w:line="240" w:lineRule="auto"/>
        <w:ind w:left="0" w:firstLine="851"/>
        <w:contextualSpacing/>
        <w:jc w:val="both"/>
        <w:rPr>
          <w:bCs/>
          <w:szCs w:val="28"/>
        </w:rPr>
      </w:pPr>
      <w:r w:rsidRPr="002B03EA">
        <w:rPr>
          <w:bCs/>
          <w:szCs w:val="28"/>
        </w:rPr>
        <w:t>Верховенство права и Конституции РК как высшей ценности демократического государства;</w:t>
      </w:r>
    </w:p>
    <w:p w:rsidR="00D853AC" w:rsidRPr="002B03EA" w:rsidRDefault="00D853AC" w:rsidP="00D853AC">
      <w:pPr>
        <w:pStyle w:val="a9"/>
        <w:numPr>
          <w:ilvl w:val="0"/>
          <w:numId w:val="8"/>
        </w:numPr>
        <w:tabs>
          <w:tab w:val="clear" w:pos="708"/>
          <w:tab w:val="left" w:pos="1134"/>
        </w:tabs>
        <w:suppressAutoHyphens w:val="0"/>
        <w:spacing w:line="240" w:lineRule="auto"/>
        <w:ind w:left="0" w:firstLine="851"/>
        <w:contextualSpacing/>
        <w:jc w:val="both"/>
        <w:rPr>
          <w:bCs/>
          <w:szCs w:val="28"/>
        </w:rPr>
      </w:pPr>
      <w:r w:rsidRPr="002B03EA">
        <w:rPr>
          <w:bCs/>
          <w:szCs w:val="28"/>
        </w:rPr>
        <w:t xml:space="preserve">Обеспечение и защита прав детей, уважение к ее личности, участие детей в процессах принятия решений; </w:t>
      </w:r>
    </w:p>
    <w:p w:rsidR="00D853AC" w:rsidRPr="002B03EA" w:rsidRDefault="00D853AC" w:rsidP="00D853AC">
      <w:pPr>
        <w:pStyle w:val="a9"/>
        <w:numPr>
          <w:ilvl w:val="0"/>
          <w:numId w:val="8"/>
        </w:numPr>
        <w:tabs>
          <w:tab w:val="clear" w:pos="708"/>
          <w:tab w:val="left" w:pos="1134"/>
        </w:tabs>
        <w:suppressAutoHyphens w:val="0"/>
        <w:spacing w:line="240" w:lineRule="auto"/>
        <w:ind w:left="0" w:firstLine="851"/>
        <w:contextualSpacing/>
        <w:jc w:val="both"/>
        <w:rPr>
          <w:bCs/>
          <w:szCs w:val="28"/>
        </w:rPr>
      </w:pPr>
      <w:r w:rsidRPr="002B03EA">
        <w:rPr>
          <w:color w:val="000000"/>
          <w:spacing w:val="2"/>
          <w:szCs w:val="28"/>
          <w:shd w:val="clear" w:color="auto" w:fill="FFFFFF"/>
        </w:rPr>
        <w:t xml:space="preserve">Единство обучения и воспитания, основанное на взаимосвязанности и взаимообусловленности ценностей образования и системы ожидаемых результатов обучения; </w:t>
      </w:r>
    </w:p>
    <w:p w:rsidR="00D853AC" w:rsidRPr="002B03EA" w:rsidRDefault="00D853AC" w:rsidP="00D853AC">
      <w:pPr>
        <w:pStyle w:val="a9"/>
        <w:numPr>
          <w:ilvl w:val="0"/>
          <w:numId w:val="8"/>
        </w:numPr>
        <w:tabs>
          <w:tab w:val="clear" w:pos="708"/>
          <w:tab w:val="left" w:pos="1134"/>
        </w:tabs>
        <w:suppressAutoHyphens w:val="0"/>
        <w:spacing w:line="240" w:lineRule="auto"/>
        <w:ind w:left="0" w:firstLine="851"/>
        <w:contextualSpacing/>
        <w:jc w:val="both"/>
        <w:rPr>
          <w:bCs/>
          <w:szCs w:val="28"/>
        </w:rPr>
      </w:pPr>
      <w:r w:rsidRPr="002B03EA">
        <w:rPr>
          <w:bCs/>
          <w:szCs w:val="28"/>
        </w:rPr>
        <w:t xml:space="preserve">Культурная идентичность, </w:t>
      </w:r>
      <w:r w:rsidRPr="002B03EA">
        <w:rPr>
          <w:szCs w:val="28"/>
        </w:rPr>
        <w:t xml:space="preserve">соответствие воспитания особенностям национальной культуры и ментальности; </w:t>
      </w:r>
    </w:p>
    <w:p w:rsidR="00D853AC" w:rsidRPr="002B03EA" w:rsidRDefault="00D853AC" w:rsidP="00D853AC">
      <w:pPr>
        <w:pStyle w:val="a9"/>
        <w:numPr>
          <w:ilvl w:val="0"/>
          <w:numId w:val="8"/>
        </w:numPr>
        <w:tabs>
          <w:tab w:val="clear" w:pos="708"/>
          <w:tab w:val="left" w:pos="1134"/>
        </w:tabs>
        <w:suppressAutoHyphens w:val="0"/>
        <w:spacing w:line="240" w:lineRule="auto"/>
        <w:ind w:left="0" w:firstLine="851"/>
        <w:contextualSpacing/>
        <w:jc w:val="both"/>
        <w:rPr>
          <w:bCs/>
          <w:szCs w:val="28"/>
        </w:rPr>
      </w:pPr>
      <w:r w:rsidRPr="002B03EA">
        <w:rPr>
          <w:bCs/>
          <w:szCs w:val="28"/>
        </w:rPr>
        <w:t xml:space="preserve">Принцип непрерывности, преемственность ценностных ориентиров на всех этапах развития личности;   </w:t>
      </w:r>
    </w:p>
    <w:p w:rsidR="00D853AC" w:rsidRPr="002B03EA" w:rsidRDefault="00D853AC" w:rsidP="00D853AC">
      <w:pPr>
        <w:pStyle w:val="a9"/>
        <w:numPr>
          <w:ilvl w:val="0"/>
          <w:numId w:val="8"/>
        </w:numPr>
        <w:tabs>
          <w:tab w:val="clear" w:pos="708"/>
          <w:tab w:val="left" w:pos="1134"/>
        </w:tabs>
        <w:suppressAutoHyphens w:val="0"/>
        <w:spacing w:line="240" w:lineRule="auto"/>
        <w:ind w:left="0" w:firstLine="851"/>
        <w:contextualSpacing/>
        <w:jc w:val="both"/>
        <w:rPr>
          <w:bCs/>
          <w:szCs w:val="28"/>
        </w:rPr>
      </w:pPr>
      <w:r w:rsidRPr="002B03EA">
        <w:rPr>
          <w:bCs/>
          <w:szCs w:val="28"/>
        </w:rPr>
        <w:t xml:space="preserve">Вовлеченность всех институтов воспитания, партнерство между всеми заинтересованными сторонами (ребенок, родитель, опекун, семья, воспитатель, педагог); </w:t>
      </w:r>
    </w:p>
    <w:p w:rsidR="00D853AC" w:rsidRPr="002B03EA" w:rsidRDefault="00D853AC" w:rsidP="00D853AC">
      <w:pPr>
        <w:pStyle w:val="a9"/>
        <w:numPr>
          <w:ilvl w:val="0"/>
          <w:numId w:val="8"/>
        </w:numPr>
        <w:tabs>
          <w:tab w:val="clear" w:pos="708"/>
          <w:tab w:val="left" w:pos="1134"/>
        </w:tabs>
        <w:suppressAutoHyphens w:val="0"/>
        <w:spacing w:line="240" w:lineRule="auto"/>
        <w:ind w:left="0" w:firstLine="851"/>
        <w:contextualSpacing/>
        <w:jc w:val="both"/>
        <w:rPr>
          <w:bCs/>
          <w:szCs w:val="28"/>
        </w:rPr>
      </w:pPr>
      <w:r w:rsidRPr="002B03EA">
        <w:rPr>
          <w:bCs/>
          <w:szCs w:val="28"/>
        </w:rPr>
        <w:t xml:space="preserve">Воспитание нравственным примером, </w:t>
      </w:r>
      <w:r w:rsidRPr="002B03EA">
        <w:rPr>
          <w:szCs w:val="28"/>
        </w:rPr>
        <w:t xml:space="preserve">приверженность самих взрослых ценностным ориентирам и общим поведенческим нормам; </w:t>
      </w:r>
    </w:p>
    <w:p w:rsidR="00D853AC" w:rsidRPr="002B03EA" w:rsidRDefault="00D853AC" w:rsidP="00D853AC">
      <w:pPr>
        <w:pStyle w:val="a9"/>
        <w:numPr>
          <w:ilvl w:val="0"/>
          <w:numId w:val="8"/>
        </w:numPr>
        <w:tabs>
          <w:tab w:val="clear" w:pos="708"/>
          <w:tab w:val="left" w:pos="1134"/>
        </w:tabs>
        <w:suppressAutoHyphens w:val="0"/>
        <w:spacing w:line="240" w:lineRule="auto"/>
        <w:ind w:left="0" w:firstLine="851"/>
        <w:contextualSpacing/>
        <w:jc w:val="both"/>
        <w:rPr>
          <w:bCs/>
          <w:szCs w:val="28"/>
        </w:rPr>
      </w:pPr>
      <w:r w:rsidRPr="002B03EA">
        <w:rPr>
          <w:bCs/>
          <w:szCs w:val="28"/>
        </w:rPr>
        <w:t xml:space="preserve">Организация процесса воспитания и развития личности по возрастным особенностям. </w:t>
      </w:r>
    </w:p>
    <w:p w:rsidR="00D853AC" w:rsidRPr="00647914" w:rsidRDefault="00D853AC" w:rsidP="00D853AC">
      <w:pPr>
        <w:pStyle w:val="a6"/>
        <w:tabs>
          <w:tab w:val="left" w:pos="993"/>
        </w:tabs>
        <w:spacing w:line="240" w:lineRule="auto"/>
        <w:ind w:firstLine="992"/>
        <w:jc w:val="both"/>
      </w:pPr>
    </w:p>
    <w:p w:rsidR="00D853AC" w:rsidRPr="00647914" w:rsidRDefault="00D853AC" w:rsidP="00D853AC">
      <w:pPr>
        <w:pStyle w:val="a6"/>
        <w:tabs>
          <w:tab w:val="left" w:pos="993"/>
        </w:tabs>
        <w:spacing w:line="240" w:lineRule="auto"/>
        <w:jc w:val="both"/>
      </w:pPr>
      <w:r>
        <w:rPr>
          <w:b/>
        </w:rPr>
        <w:lastRenderedPageBreak/>
        <w:t>4</w:t>
      </w:r>
      <w:r w:rsidRPr="00647914">
        <w:rPr>
          <w:b/>
        </w:rPr>
        <w:t>. Планируемые результаты:</w:t>
      </w:r>
    </w:p>
    <w:p w:rsidR="00D853AC" w:rsidRPr="00F54E09" w:rsidRDefault="00D853AC" w:rsidP="00D853AC">
      <w:pPr>
        <w:pStyle w:val="a9"/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  <w:szCs w:val="28"/>
        </w:rPr>
      </w:pPr>
      <w:r w:rsidRPr="00F54E09">
        <w:rPr>
          <w:spacing w:val="2"/>
          <w:szCs w:val="28"/>
        </w:rPr>
        <w:t xml:space="preserve">Целостное развитие ребенка на основе </w:t>
      </w:r>
      <w:r w:rsidRPr="00F54E09">
        <w:rPr>
          <w:spacing w:val="2"/>
          <w:szCs w:val="28"/>
          <w:lang w:val="kk-KZ"/>
        </w:rPr>
        <w:t>базовых ценностей образования</w:t>
      </w:r>
      <w:r w:rsidRPr="00F54E09">
        <w:rPr>
          <w:spacing w:val="2"/>
          <w:szCs w:val="28"/>
        </w:rPr>
        <w:t xml:space="preserve"> предполагает, что выпускник </w:t>
      </w:r>
      <w:r w:rsidRPr="00F54E09">
        <w:rPr>
          <w:spacing w:val="2"/>
          <w:szCs w:val="28"/>
          <w:shd w:val="clear" w:color="auto" w:fill="FFFFFF"/>
        </w:rPr>
        <w:t>начального образования</w:t>
      </w:r>
      <w:r w:rsidRPr="00F54E09">
        <w:rPr>
          <w:spacing w:val="2"/>
          <w:szCs w:val="28"/>
        </w:rPr>
        <w:t xml:space="preserve"> будет обладать следующими качествами:  </w:t>
      </w:r>
    </w:p>
    <w:p w:rsidR="00D853AC" w:rsidRPr="00F54E09" w:rsidRDefault="00D853AC" w:rsidP="00D853AC">
      <w:pPr>
        <w:pStyle w:val="ae"/>
        <w:numPr>
          <w:ilvl w:val="0"/>
          <w:numId w:val="9"/>
        </w:numPr>
        <w:tabs>
          <w:tab w:val="left" w:pos="217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54E09">
        <w:rPr>
          <w:rFonts w:ascii="Times New Roman" w:hAnsi="Times New Roman" w:cs="Times New Roman"/>
          <w:sz w:val="24"/>
          <w:szCs w:val="28"/>
          <w:lang w:val="kk-KZ"/>
        </w:rPr>
        <w:t xml:space="preserve">осознающий </w:t>
      </w:r>
      <w:r w:rsidRPr="00F54E09">
        <w:rPr>
          <w:rFonts w:ascii="Times New Roman" w:hAnsi="Times New Roman" w:cs="Times New Roman"/>
          <w:sz w:val="24"/>
          <w:szCs w:val="28"/>
        </w:rPr>
        <w:t>себя в качестве юного гражданина Казахстана</w:t>
      </w:r>
      <w:r w:rsidRPr="00F54E09">
        <w:rPr>
          <w:rFonts w:ascii="Times New Roman" w:hAnsi="Times New Roman" w:cs="Times New Roman"/>
          <w:sz w:val="24"/>
          <w:szCs w:val="28"/>
          <w:lang w:val="kk-KZ"/>
        </w:rPr>
        <w:t xml:space="preserve">; </w:t>
      </w:r>
    </w:p>
    <w:p w:rsidR="00D853AC" w:rsidRPr="00F54E09" w:rsidRDefault="00D853AC" w:rsidP="00D853AC">
      <w:pPr>
        <w:pStyle w:val="ae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F54E09">
        <w:rPr>
          <w:rFonts w:ascii="Times New Roman" w:hAnsi="Times New Roman" w:cs="Times New Roman"/>
          <w:sz w:val="24"/>
          <w:szCs w:val="28"/>
          <w:lang w:val="kk-KZ"/>
        </w:rPr>
        <w:t xml:space="preserve">соблюдающий </w:t>
      </w:r>
      <w:r w:rsidRPr="00F54E09">
        <w:rPr>
          <w:rFonts w:ascii="Times New Roman" w:hAnsi="Times New Roman" w:cs="Times New Roman"/>
          <w:sz w:val="24"/>
          <w:szCs w:val="28"/>
        </w:rPr>
        <w:t>правил</w:t>
      </w:r>
      <w:r w:rsidRPr="00F54E09">
        <w:rPr>
          <w:rFonts w:ascii="Times New Roman" w:hAnsi="Times New Roman" w:cs="Times New Roman"/>
          <w:sz w:val="24"/>
          <w:szCs w:val="28"/>
          <w:lang w:val="kk-KZ"/>
        </w:rPr>
        <w:t>а</w:t>
      </w:r>
      <w:r w:rsidRPr="00F54E09">
        <w:rPr>
          <w:rFonts w:ascii="Times New Roman" w:hAnsi="Times New Roman" w:cs="Times New Roman"/>
          <w:sz w:val="24"/>
          <w:szCs w:val="28"/>
        </w:rPr>
        <w:t xml:space="preserve"> общего этикета</w:t>
      </w:r>
      <w:r w:rsidRPr="00F54E09">
        <w:rPr>
          <w:rFonts w:ascii="Times New Roman" w:hAnsi="Times New Roman" w:cs="Times New Roman"/>
          <w:sz w:val="24"/>
          <w:szCs w:val="28"/>
          <w:lang w:val="kk-KZ"/>
        </w:rPr>
        <w:t xml:space="preserve"> и норм поведения в обществе; </w:t>
      </w:r>
    </w:p>
    <w:p w:rsidR="00D853AC" w:rsidRPr="00F54E09" w:rsidRDefault="00D853AC" w:rsidP="00D853AC">
      <w:pPr>
        <w:pStyle w:val="ae"/>
        <w:numPr>
          <w:ilvl w:val="0"/>
          <w:numId w:val="9"/>
        </w:numPr>
        <w:tabs>
          <w:tab w:val="left" w:pos="217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F54E09">
        <w:rPr>
          <w:rFonts w:ascii="Times New Roman" w:hAnsi="Times New Roman" w:cs="Times New Roman"/>
          <w:sz w:val="24"/>
          <w:szCs w:val="28"/>
          <w:lang w:val="kk-KZ"/>
        </w:rPr>
        <w:t>характеризующийся доброжелательными сопереживающим отношением к окружающим;</w:t>
      </w:r>
    </w:p>
    <w:p w:rsidR="00D853AC" w:rsidRPr="00F54E09" w:rsidRDefault="00D853AC" w:rsidP="00D853AC">
      <w:pPr>
        <w:pStyle w:val="ae"/>
        <w:numPr>
          <w:ilvl w:val="0"/>
          <w:numId w:val="9"/>
        </w:numPr>
        <w:tabs>
          <w:tab w:val="left" w:pos="217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F54E09">
        <w:rPr>
          <w:rFonts w:ascii="Times New Roman" w:hAnsi="Times New Roman" w:cs="Times New Roman"/>
          <w:sz w:val="24"/>
          <w:szCs w:val="28"/>
          <w:lang w:val="kk-KZ"/>
        </w:rPr>
        <w:t xml:space="preserve">проявляющий уважение по отношению к культуре и традациям народа Казахстана, культурному разнообразию; </w:t>
      </w:r>
    </w:p>
    <w:p w:rsidR="00D853AC" w:rsidRPr="00F54E09" w:rsidRDefault="00D853AC" w:rsidP="00D853AC">
      <w:pPr>
        <w:pStyle w:val="ae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F54E09">
        <w:rPr>
          <w:rFonts w:ascii="Times New Roman" w:hAnsi="Times New Roman" w:cs="Times New Roman"/>
          <w:spacing w:val="2"/>
          <w:sz w:val="24"/>
          <w:szCs w:val="28"/>
          <w:lang w:val="kk-KZ"/>
        </w:rPr>
        <w:t xml:space="preserve">проявляющий </w:t>
      </w:r>
      <w:r w:rsidRPr="00F54E09">
        <w:rPr>
          <w:rFonts w:ascii="Times New Roman" w:hAnsi="Times New Roman" w:cs="Times New Roman"/>
          <w:spacing w:val="2"/>
          <w:sz w:val="24"/>
          <w:szCs w:val="28"/>
        </w:rPr>
        <w:t xml:space="preserve">уважение к разным мнениям, умение выслушивать и вести диалог; </w:t>
      </w:r>
    </w:p>
    <w:p w:rsidR="00D853AC" w:rsidRPr="00F54E09" w:rsidRDefault="00D853AC" w:rsidP="00D853AC">
      <w:pPr>
        <w:pStyle w:val="ae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F54E09">
        <w:rPr>
          <w:rFonts w:ascii="Times New Roman" w:hAnsi="Times New Roman" w:cs="Times New Roman"/>
          <w:sz w:val="24"/>
          <w:szCs w:val="28"/>
          <w:lang w:val="kk-KZ"/>
        </w:rPr>
        <w:t>характеризующийся</w:t>
      </w:r>
      <w:r w:rsidRPr="00F54E09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позитивным отношением к своему здоровью, окружающему миру и сохранению экологического равновесия; </w:t>
      </w:r>
    </w:p>
    <w:p w:rsidR="00D853AC" w:rsidRPr="00F54E09" w:rsidRDefault="00D853AC" w:rsidP="00D853AC">
      <w:pPr>
        <w:pStyle w:val="ae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F54E09">
        <w:rPr>
          <w:rFonts w:ascii="Times New Roman" w:eastAsia="Times New Roman" w:hAnsi="Times New Roman" w:cs="Times New Roman"/>
          <w:spacing w:val="2"/>
          <w:sz w:val="24"/>
          <w:szCs w:val="28"/>
        </w:rPr>
        <w:t>обладающий элементами творческого и критического мышления</w:t>
      </w:r>
      <w:r w:rsidRPr="00F54E09">
        <w:rPr>
          <w:rFonts w:ascii="Times New Roman" w:hAnsi="Times New Roman" w:cs="Times New Roman"/>
          <w:spacing w:val="2"/>
          <w:sz w:val="24"/>
          <w:szCs w:val="28"/>
          <w:lang w:val="kk-KZ"/>
        </w:rPr>
        <w:t>;</w:t>
      </w:r>
    </w:p>
    <w:p w:rsidR="00D853AC" w:rsidRPr="00F54E09" w:rsidRDefault="00D853AC" w:rsidP="00D853AC">
      <w:pPr>
        <w:pStyle w:val="ae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F54E09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имеющий стремление к эффективному использованию информационно-коммуникационные средства и технологии; </w:t>
      </w:r>
    </w:p>
    <w:p w:rsidR="00D853AC" w:rsidRPr="00F54E09" w:rsidRDefault="00D853AC" w:rsidP="00D853AC">
      <w:pPr>
        <w:pStyle w:val="ae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F54E09">
        <w:rPr>
          <w:rFonts w:ascii="Times New Roman" w:hAnsi="Times New Roman" w:cs="Times New Roman"/>
          <w:spacing w:val="2"/>
          <w:sz w:val="24"/>
          <w:szCs w:val="28"/>
          <w:lang w:val="kk-KZ"/>
        </w:rPr>
        <w:t xml:space="preserve">характеризующийся позитивной мотивацией к познанию. </w:t>
      </w:r>
    </w:p>
    <w:p w:rsidR="00D853AC" w:rsidRPr="00F54E09" w:rsidRDefault="00D853AC" w:rsidP="00D853AC">
      <w:pPr>
        <w:pStyle w:val="a9"/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  <w:szCs w:val="28"/>
        </w:rPr>
      </w:pPr>
      <w:r w:rsidRPr="00F54E09">
        <w:rPr>
          <w:spacing w:val="2"/>
          <w:szCs w:val="28"/>
        </w:rPr>
        <w:t xml:space="preserve">Целостное развитие ребенка на основе </w:t>
      </w:r>
      <w:r w:rsidRPr="00F54E09">
        <w:rPr>
          <w:spacing w:val="2"/>
          <w:szCs w:val="28"/>
          <w:lang w:val="kk-KZ"/>
        </w:rPr>
        <w:t>базовых ценностей образования</w:t>
      </w:r>
      <w:r w:rsidRPr="00F54E09">
        <w:rPr>
          <w:spacing w:val="2"/>
          <w:szCs w:val="28"/>
        </w:rPr>
        <w:t xml:space="preserve"> предполагает, что выпускник </w:t>
      </w:r>
      <w:r w:rsidRPr="00F54E09">
        <w:rPr>
          <w:spacing w:val="2"/>
          <w:szCs w:val="28"/>
          <w:shd w:val="clear" w:color="auto" w:fill="FFFFFF"/>
        </w:rPr>
        <w:t>основного среднего образования</w:t>
      </w:r>
      <w:r w:rsidRPr="00F54E09">
        <w:rPr>
          <w:spacing w:val="2"/>
          <w:szCs w:val="28"/>
        </w:rPr>
        <w:t xml:space="preserve"> будет обладать следующими качествами:  </w:t>
      </w:r>
    </w:p>
    <w:p w:rsidR="00D853AC" w:rsidRPr="00F54E09" w:rsidRDefault="00D853AC" w:rsidP="00D853AC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</w:rPr>
      </w:pPr>
      <w:r w:rsidRPr="00F54E09">
        <w:rPr>
          <w:rFonts w:ascii="Times New Roman" w:eastAsia="Times New Roman" w:hAnsi="Times New Roman" w:cs="Times New Roman"/>
          <w:spacing w:val="2"/>
          <w:sz w:val="24"/>
          <w:szCs w:val="28"/>
        </w:rPr>
        <w:t>      1) готовность к служению интересам Казахстана;</w:t>
      </w:r>
    </w:p>
    <w:p w:rsidR="00D853AC" w:rsidRPr="00F54E09" w:rsidRDefault="00D853AC" w:rsidP="00D853AC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</w:rPr>
      </w:pPr>
      <w:r w:rsidRPr="00F54E09">
        <w:rPr>
          <w:rFonts w:ascii="Times New Roman" w:eastAsia="Times New Roman" w:hAnsi="Times New Roman" w:cs="Times New Roman"/>
          <w:spacing w:val="2"/>
          <w:sz w:val="24"/>
          <w:szCs w:val="28"/>
        </w:rPr>
        <w:t>      2) уважение к нормам Конституции и законов Республики Казахстан и их соблюдение;</w:t>
      </w:r>
    </w:p>
    <w:p w:rsidR="00D853AC" w:rsidRPr="00F54E09" w:rsidRDefault="00D853AC" w:rsidP="00D853AC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</w:rPr>
      </w:pPr>
      <w:r w:rsidRPr="00F54E09">
        <w:rPr>
          <w:rFonts w:ascii="Times New Roman" w:eastAsia="Times New Roman" w:hAnsi="Times New Roman" w:cs="Times New Roman"/>
          <w:spacing w:val="2"/>
          <w:sz w:val="24"/>
          <w:szCs w:val="28"/>
        </w:rPr>
        <w:t>      3) социальная ответственность и умение принимать решения;</w:t>
      </w:r>
    </w:p>
    <w:p w:rsidR="00D853AC" w:rsidRPr="00F54E09" w:rsidRDefault="00D853AC" w:rsidP="00D853AC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</w:rPr>
      </w:pPr>
      <w:r w:rsidRPr="00F54E09">
        <w:rPr>
          <w:rFonts w:ascii="Times New Roman" w:eastAsia="Times New Roman" w:hAnsi="Times New Roman" w:cs="Times New Roman"/>
          <w:spacing w:val="2"/>
          <w:sz w:val="24"/>
          <w:szCs w:val="28"/>
        </w:rPr>
        <w:t>      4) мотивация к овладению государственным языком;</w:t>
      </w:r>
    </w:p>
    <w:p w:rsidR="00D853AC" w:rsidRPr="00F54E09" w:rsidRDefault="00D853AC" w:rsidP="00D853AC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</w:rPr>
      </w:pPr>
      <w:r w:rsidRPr="00F54E09">
        <w:rPr>
          <w:rFonts w:ascii="Times New Roman" w:eastAsia="Times New Roman" w:hAnsi="Times New Roman" w:cs="Times New Roman"/>
          <w:spacing w:val="2"/>
          <w:sz w:val="24"/>
          <w:szCs w:val="28"/>
        </w:rPr>
        <w:t>      5) уважение по отношению к культуре и традициям народа Казахстана, культурному многообразию мира;</w:t>
      </w:r>
    </w:p>
    <w:p w:rsidR="00D853AC" w:rsidRPr="00F54E09" w:rsidRDefault="00D853AC" w:rsidP="00D853AC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</w:rPr>
      </w:pPr>
      <w:r w:rsidRPr="00F54E09">
        <w:rPr>
          <w:rFonts w:ascii="Times New Roman" w:eastAsia="Times New Roman" w:hAnsi="Times New Roman" w:cs="Times New Roman"/>
          <w:spacing w:val="2"/>
          <w:sz w:val="24"/>
          <w:szCs w:val="28"/>
        </w:rPr>
        <w:t>      6) приверженность идеям духовного согласия и толерантности;</w:t>
      </w:r>
    </w:p>
    <w:p w:rsidR="00D853AC" w:rsidRPr="00F54E09" w:rsidRDefault="00D853AC" w:rsidP="00D853AC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</w:rPr>
      </w:pPr>
      <w:r w:rsidRPr="00F54E09">
        <w:rPr>
          <w:rFonts w:ascii="Times New Roman" w:eastAsia="Times New Roman" w:hAnsi="Times New Roman" w:cs="Times New Roman"/>
          <w:spacing w:val="2"/>
          <w:sz w:val="24"/>
          <w:szCs w:val="28"/>
        </w:rPr>
        <w:t>      7) позитивное отношение к своему здоровью, окружающему миру и сохранению экологического равновесия;</w:t>
      </w:r>
    </w:p>
    <w:p w:rsidR="00D853AC" w:rsidRPr="00F54E09" w:rsidRDefault="00D853AC" w:rsidP="00D853AC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</w:rPr>
      </w:pPr>
      <w:r w:rsidRPr="00F54E09">
        <w:rPr>
          <w:rFonts w:ascii="Times New Roman" w:eastAsia="Times New Roman" w:hAnsi="Times New Roman" w:cs="Times New Roman"/>
          <w:spacing w:val="2"/>
          <w:sz w:val="24"/>
          <w:szCs w:val="28"/>
        </w:rPr>
        <w:t>      8) творческое и критическое мышление;</w:t>
      </w:r>
    </w:p>
    <w:p w:rsidR="00D853AC" w:rsidRPr="00F54E09" w:rsidRDefault="00D853AC" w:rsidP="00D853AC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</w:rPr>
      </w:pPr>
      <w:r w:rsidRPr="00F54E09">
        <w:rPr>
          <w:rFonts w:ascii="Times New Roman" w:eastAsia="Times New Roman" w:hAnsi="Times New Roman" w:cs="Times New Roman"/>
          <w:spacing w:val="2"/>
          <w:sz w:val="24"/>
          <w:szCs w:val="28"/>
        </w:rPr>
        <w:t>      9) коммуникативность и умение эффективно использовать информационно-коммуникационные средства и технологии;</w:t>
      </w:r>
    </w:p>
    <w:p w:rsidR="00D853AC" w:rsidRPr="00F54E09" w:rsidRDefault="00D853AC" w:rsidP="00D853AC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</w:rPr>
      </w:pPr>
      <w:r w:rsidRPr="00F54E09">
        <w:rPr>
          <w:rFonts w:ascii="Times New Roman" w:eastAsia="Times New Roman" w:hAnsi="Times New Roman" w:cs="Times New Roman"/>
          <w:spacing w:val="2"/>
          <w:sz w:val="24"/>
          <w:szCs w:val="28"/>
        </w:rPr>
        <w:t>      10) мотивация к обучению и самосовершенствованию на протяжении всей жизни.</w:t>
      </w:r>
    </w:p>
    <w:p w:rsidR="00D853AC" w:rsidRDefault="00D853AC" w:rsidP="00D853AC">
      <w:pPr>
        <w:pStyle w:val="a5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:rsidR="00D853AC" w:rsidRDefault="00D853AC" w:rsidP="00D853AC">
      <w:pPr>
        <w:pStyle w:val="a5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:rsidR="00D853AC" w:rsidRDefault="00D853AC" w:rsidP="00D853AC">
      <w:pPr>
        <w:pStyle w:val="a5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:rsidR="00D853AC" w:rsidRDefault="00D853AC" w:rsidP="00D853AC">
      <w:pPr>
        <w:pStyle w:val="a5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:rsidR="00D853AC" w:rsidRPr="00647914" w:rsidRDefault="00D853AC" w:rsidP="00D853AC">
      <w:pPr>
        <w:pStyle w:val="a5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:rsidR="00D853AC" w:rsidRPr="00647914" w:rsidRDefault="00D853AC" w:rsidP="00D853AC">
      <w:pPr>
        <w:pStyle w:val="a5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:rsidR="00D853AC" w:rsidRDefault="00D853AC" w:rsidP="00D853AC">
      <w:pPr>
        <w:pStyle w:val="a5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:rsidR="00D853AC" w:rsidRDefault="00D853AC" w:rsidP="00D853AC">
      <w:pPr>
        <w:pStyle w:val="a5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:rsidR="00D853AC" w:rsidRDefault="00D853AC" w:rsidP="00D853AC">
      <w:pPr>
        <w:pStyle w:val="a5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:rsidR="009C3C2F" w:rsidRDefault="009C3C2F" w:rsidP="00D853AC">
      <w:pPr>
        <w:pStyle w:val="a5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:rsidR="00D853AC" w:rsidRDefault="00D853AC" w:rsidP="00D853AC">
      <w:pPr>
        <w:pStyle w:val="a5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:rsidR="00D853AC" w:rsidRPr="00647914" w:rsidRDefault="00D853AC" w:rsidP="00D853A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5376" w:type="dxa"/>
        <w:tblInd w:w="-318" w:type="dxa"/>
        <w:tblLayout w:type="fixed"/>
        <w:tblLook w:val="04A0"/>
      </w:tblPr>
      <w:tblGrid>
        <w:gridCol w:w="568"/>
        <w:gridCol w:w="142"/>
        <w:gridCol w:w="17"/>
        <w:gridCol w:w="177"/>
        <w:gridCol w:w="10"/>
        <w:gridCol w:w="1813"/>
        <w:gridCol w:w="4220"/>
        <w:gridCol w:w="264"/>
        <w:gridCol w:w="19"/>
        <w:gridCol w:w="74"/>
        <w:gridCol w:w="68"/>
        <w:gridCol w:w="1134"/>
        <w:gridCol w:w="142"/>
        <w:gridCol w:w="142"/>
        <w:gridCol w:w="86"/>
        <w:gridCol w:w="181"/>
        <w:gridCol w:w="441"/>
        <w:gridCol w:w="142"/>
        <w:gridCol w:w="142"/>
        <w:gridCol w:w="102"/>
        <w:gridCol w:w="31"/>
        <w:gridCol w:w="3269"/>
        <w:gridCol w:w="142"/>
        <w:gridCol w:w="141"/>
        <w:gridCol w:w="38"/>
        <w:gridCol w:w="31"/>
        <w:gridCol w:w="1809"/>
        <w:gridCol w:w="31"/>
      </w:tblGrid>
      <w:tr w:rsidR="00D853AC" w:rsidRPr="00647914" w:rsidTr="00CC3DE7">
        <w:tc>
          <w:tcPr>
            <w:tcW w:w="15376" w:type="dxa"/>
            <w:gridSpan w:val="28"/>
          </w:tcPr>
          <w:p w:rsidR="00D853AC" w:rsidRPr="00647914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 2022</w:t>
            </w: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Направление месяца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воспитание, здоровый образ жизни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853AC" w:rsidRPr="00647914" w:rsidRDefault="00D853AC" w:rsidP="00CC3D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7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правила дорожного движения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Девиз месяца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7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«Дені сау ұрпақ - қоғамның қуатты күші».</w:t>
            </w:r>
          </w:p>
          <w:p w:rsidR="00D853AC" w:rsidRPr="00647914" w:rsidRDefault="00D853AC" w:rsidP="00CC3DE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7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«Дені сау ұрпақ  - ел болашағы».</w:t>
            </w:r>
          </w:p>
          <w:p w:rsidR="00D853AC" w:rsidRPr="00647914" w:rsidRDefault="00D853AC" w:rsidP="00CC3D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«Тәні саудың - жаны сау»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Механизмы реализации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pStyle w:val="a7"/>
              <w:rPr>
                <w:sz w:val="24"/>
                <w:szCs w:val="24"/>
              </w:rPr>
            </w:pPr>
            <w:r w:rsidRPr="00647914">
              <w:rPr>
                <w:sz w:val="24"/>
                <w:szCs w:val="24"/>
              </w:rPr>
              <w:t>- фестивали здоровья, спартакиады, универсиады, маршруты безопасности;</w:t>
            </w:r>
          </w:p>
          <w:p w:rsidR="00D853AC" w:rsidRPr="00647914" w:rsidRDefault="00D853AC" w:rsidP="00CC3DE7">
            <w:pPr>
              <w:pStyle w:val="a7"/>
              <w:rPr>
                <w:sz w:val="24"/>
                <w:szCs w:val="24"/>
              </w:rPr>
            </w:pPr>
            <w:r w:rsidRPr="00647914">
              <w:rPr>
                <w:sz w:val="24"/>
                <w:szCs w:val="24"/>
              </w:rPr>
              <w:t xml:space="preserve">- разработка и распространение информационно-пропагандистских материалов; </w:t>
            </w:r>
          </w:p>
          <w:p w:rsidR="00D853AC" w:rsidRPr="00647914" w:rsidRDefault="00D853AC" w:rsidP="00CC3DE7">
            <w:pPr>
              <w:pStyle w:val="a7"/>
              <w:rPr>
                <w:rFonts w:eastAsia="Calibri"/>
                <w:sz w:val="24"/>
                <w:szCs w:val="24"/>
              </w:rPr>
            </w:pPr>
            <w:r w:rsidRPr="00647914">
              <w:rPr>
                <w:sz w:val="24"/>
                <w:szCs w:val="24"/>
              </w:rPr>
              <w:t>- организация «служб доверия»</w:t>
            </w:r>
            <w:r w:rsidRPr="00647914">
              <w:rPr>
                <w:rFonts w:eastAsia="Calibri"/>
                <w:sz w:val="24"/>
                <w:szCs w:val="24"/>
              </w:rPr>
              <w:t>;</w:t>
            </w:r>
          </w:p>
          <w:p w:rsidR="00D853AC" w:rsidRPr="00647914" w:rsidRDefault="00D853AC" w:rsidP="00CC3DE7">
            <w:pPr>
              <w:pStyle w:val="a7"/>
              <w:rPr>
                <w:rFonts w:eastAsia="Calibri"/>
                <w:sz w:val="24"/>
                <w:szCs w:val="24"/>
              </w:rPr>
            </w:pPr>
            <w:r w:rsidRPr="00647914">
              <w:rPr>
                <w:rFonts w:eastAsia="Calibri"/>
                <w:sz w:val="24"/>
                <w:szCs w:val="24"/>
                <w:lang w:val="kk-KZ"/>
              </w:rPr>
              <w:t>- дополнительное образование,</w:t>
            </w:r>
            <w:r w:rsidRPr="00647914">
              <w:rPr>
                <w:rFonts w:eastAsia="Calibri"/>
                <w:sz w:val="24"/>
                <w:szCs w:val="24"/>
              </w:rPr>
              <w:t xml:space="preserve"> спортивные секции,</w:t>
            </w:r>
            <w:r w:rsidRPr="00647914">
              <w:rPr>
                <w:sz w:val="24"/>
                <w:szCs w:val="24"/>
              </w:rPr>
              <w:t xml:space="preserve"> дворовые клубы</w:t>
            </w:r>
            <w:r w:rsidRPr="00647914">
              <w:rPr>
                <w:rFonts w:eastAsia="Calibri"/>
                <w:sz w:val="24"/>
                <w:szCs w:val="24"/>
              </w:rPr>
              <w:t>;</w:t>
            </w:r>
          </w:p>
          <w:p w:rsidR="00D853AC" w:rsidRPr="00647914" w:rsidRDefault="00D853AC" w:rsidP="00CC3DE7">
            <w:pPr>
              <w:pStyle w:val="a7"/>
              <w:rPr>
                <w:sz w:val="24"/>
                <w:szCs w:val="24"/>
              </w:rPr>
            </w:pPr>
            <w:r w:rsidRPr="00647914">
              <w:rPr>
                <w:sz w:val="24"/>
                <w:szCs w:val="24"/>
              </w:rPr>
              <w:t>- информац</w:t>
            </w:r>
            <w:r w:rsidRPr="00647914">
              <w:rPr>
                <w:sz w:val="24"/>
                <w:szCs w:val="24"/>
                <w:lang w:val="kk-KZ"/>
              </w:rPr>
              <w:t>и</w:t>
            </w:r>
            <w:r w:rsidRPr="00647914">
              <w:rPr>
                <w:sz w:val="24"/>
                <w:szCs w:val="24"/>
              </w:rPr>
              <w:t>онно-просветительские курсы, семинары-тренинги по репродуктивному здоровью;</w:t>
            </w:r>
          </w:p>
          <w:p w:rsidR="00D853AC" w:rsidRPr="00647914" w:rsidRDefault="00D853AC" w:rsidP="00CC3DE7">
            <w:pPr>
              <w:pStyle w:val="a7"/>
              <w:rPr>
                <w:sz w:val="24"/>
                <w:szCs w:val="24"/>
              </w:rPr>
            </w:pPr>
            <w:r w:rsidRPr="00647914">
              <w:rPr>
                <w:sz w:val="24"/>
                <w:szCs w:val="24"/>
              </w:rPr>
              <w:t>- профилактика наркомании, алкоголизма, табакокурения;</w:t>
            </w:r>
          </w:p>
          <w:p w:rsidR="00D853AC" w:rsidRPr="00647914" w:rsidRDefault="00D853AC" w:rsidP="00CC3DE7">
            <w:pPr>
              <w:pStyle w:val="a7"/>
              <w:rPr>
                <w:sz w:val="24"/>
                <w:szCs w:val="24"/>
              </w:rPr>
            </w:pPr>
            <w:r w:rsidRPr="00647914">
              <w:rPr>
                <w:sz w:val="24"/>
                <w:szCs w:val="24"/>
              </w:rPr>
              <w:t>- проекты «Саламаттыжастар» и «ЖасСарбаз»;</w:t>
            </w:r>
          </w:p>
          <w:p w:rsidR="00D853AC" w:rsidRPr="00647914" w:rsidRDefault="00D853AC" w:rsidP="00CC3DE7">
            <w:pPr>
              <w:pStyle w:val="a7"/>
              <w:rPr>
                <w:sz w:val="24"/>
                <w:szCs w:val="24"/>
                <w:shd w:val="clear" w:color="auto" w:fill="FFFFFF"/>
              </w:rPr>
            </w:pPr>
            <w:r w:rsidRPr="00647914">
              <w:rPr>
                <w:rFonts w:eastAsia="Calibri"/>
                <w:sz w:val="24"/>
                <w:szCs w:val="24"/>
              </w:rPr>
              <w:t xml:space="preserve">- школьные </w:t>
            </w:r>
            <w:r w:rsidRPr="00647914">
              <w:rPr>
                <w:sz w:val="24"/>
                <w:szCs w:val="24"/>
                <w:shd w:val="clear" w:color="auto" w:fill="FFFFFF"/>
              </w:rPr>
              <w:t>лиги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Ключевые события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Трансляция положительного опыта работы кружков, секций, клубов, внедрения проектов для популяризации здорового образа жизни, систем оздоровления. </w:t>
            </w:r>
          </w:p>
          <w:p w:rsidR="00D853AC" w:rsidRPr="00647914" w:rsidRDefault="00D853AC" w:rsidP="00CC3DE7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79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Мероприятия разного формата по реализации программ по </w:t>
            </w:r>
            <w:r w:rsidRPr="006479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профилактике предотвращения употребления наркотических и других вредных веществ, пожарной безопасности, ПДД, технике безопасности, профилактике суицида.</w:t>
            </w:r>
          </w:p>
        </w:tc>
      </w:tr>
      <w:tr w:rsidR="00D853AC" w:rsidRPr="00647914" w:rsidTr="00CC3DE7">
        <w:trPr>
          <w:trHeight w:val="195"/>
        </w:trPr>
        <w:tc>
          <w:tcPr>
            <w:tcW w:w="914" w:type="dxa"/>
            <w:gridSpan w:val="5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6297" w:type="dxa"/>
            <w:gridSpan w:val="3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Мероприятия </w:t>
            </w:r>
          </w:p>
        </w:tc>
        <w:tc>
          <w:tcPr>
            <w:tcW w:w="1846" w:type="dxa"/>
            <w:gridSpan w:val="8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Сроки </w:t>
            </w:r>
          </w:p>
        </w:tc>
        <w:tc>
          <w:tcPr>
            <w:tcW w:w="858" w:type="dxa"/>
            <w:gridSpan w:val="5"/>
          </w:tcPr>
          <w:p w:rsidR="00D853AC" w:rsidRPr="00C02BE3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Класс </w:t>
            </w:r>
          </w:p>
        </w:tc>
        <w:tc>
          <w:tcPr>
            <w:tcW w:w="3621" w:type="dxa"/>
            <w:gridSpan w:val="5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Ответственные</w:t>
            </w:r>
          </w:p>
        </w:tc>
        <w:tc>
          <w:tcPr>
            <w:tcW w:w="1840" w:type="dxa"/>
            <w:gridSpan w:val="2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Форма завершения</w:t>
            </w:r>
          </w:p>
        </w:tc>
      </w:tr>
      <w:tr w:rsidR="00D853AC" w:rsidRPr="00647914" w:rsidTr="00CC3DE7">
        <w:trPr>
          <w:trHeight w:val="279"/>
        </w:trPr>
        <w:tc>
          <w:tcPr>
            <w:tcW w:w="914" w:type="dxa"/>
            <w:gridSpan w:val="5"/>
          </w:tcPr>
          <w:p w:rsidR="00D853AC" w:rsidRPr="00647914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297" w:type="dxa"/>
            <w:gridSpan w:val="3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1F300F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«Стремление к знаниям, трудолюбие и патриотизм», посвященного началу 2022-2023 учебного года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ED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лассные часы «Стремление к знаниям, трудолюбию и патриотизм».</w:t>
            </w:r>
          </w:p>
          <w:p w:rsidR="00D853AC" w:rsidRPr="009C3C2F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Республиканская онлайн-акция «Стремление к знаниям, трудолюбию и патриотизм»</w:t>
            </w:r>
          </w:p>
          <w:p w:rsidR="00D853AC" w:rsidRPr="002011F3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Инструктажи по ПДД, безопасному поведению в школе и в быту, соблюдение устава школы, санитарных норм и правил.</w:t>
            </w:r>
          </w:p>
        </w:tc>
        <w:tc>
          <w:tcPr>
            <w:tcW w:w="1846" w:type="dxa"/>
            <w:gridSpan w:val="8"/>
          </w:tcPr>
          <w:p w:rsidR="00D853AC" w:rsidRPr="00647914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01.09.2021-02.09.2021</w:t>
            </w:r>
          </w:p>
        </w:tc>
        <w:tc>
          <w:tcPr>
            <w:tcW w:w="858" w:type="dxa"/>
            <w:gridSpan w:val="5"/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1-11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1-11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Pr="00647914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1-11</w:t>
            </w:r>
          </w:p>
        </w:tc>
        <w:tc>
          <w:tcPr>
            <w:tcW w:w="3621" w:type="dxa"/>
            <w:gridSpan w:val="5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</w:t>
            </w:r>
            <w:r w:rsidR="00AD75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Ладамина В.А.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Школьный парламент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Мед.работник школы</w:t>
            </w:r>
          </w:p>
          <w:p w:rsidR="00D853AC" w:rsidRPr="00647914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840" w:type="dxa"/>
            <w:gridSpan w:val="2"/>
          </w:tcPr>
          <w:p w:rsidR="00D853AC" w:rsidRPr="00647914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Разработки, фотоотчет, видеоматериалы</w:t>
            </w:r>
          </w:p>
        </w:tc>
      </w:tr>
      <w:tr w:rsidR="00D853AC" w:rsidRPr="00647914" w:rsidTr="00CC3DE7">
        <w:trPr>
          <w:trHeight w:val="249"/>
        </w:trPr>
        <w:tc>
          <w:tcPr>
            <w:tcW w:w="914" w:type="dxa"/>
            <w:gridSpan w:val="5"/>
          </w:tcPr>
          <w:p w:rsidR="00D853AC" w:rsidRPr="00647914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297" w:type="dxa"/>
            <w:gridSpan w:val="3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Мероприятия к знаменательным датам, еженедельная общешкольная линейка (День языков народов Казахстана)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A27489">
              <w:rPr>
                <w:rFonts w:ascii="Times New Roman" w:eastAsia="Times New Roman" w:hAnsi="Times New Roman"/>
                <w:sz w:val="24"/>
                <w:szCs w:val="28"/>
              </w:rPr>
              <w:t xml:space="preserve">Выставка-гид «Язык твой – друг мой» ко Дню языков РК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проекту Читающая школа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Родительское собрание «Психологическая помощь первоклассникам»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Ежегодная акция «ОПМ-дети!»</w:t>
            </w:r>
          </w:p>
          <w:p w:rsidR="00D853AC" w:rsidRDefault="00D853AC" w:rsidP="00A90AF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Тематические классные часы по плану </w:t>
            </w:r>
          </w:p>
        </w:tc>
        <w:tc>
          <w:tcPr>
            <w:tcW w:w="1846" w:type="dxa"/>
            <w:gridSpan w:val="8"/>
          </w:tcPr>
          <w:p w:rsidR="00D853AC" w:rsidRPr="00647914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5-9 сентября</w:t>
            </w:r>
          </w:p>
        </w:tc>
        <w:tc>
          <w:tcPr>
            <w:tcW w:w="858" w:type="dxa"/>
            <w:gridSpan w:val="5"/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1-11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1-11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  <w:p w:rsidR="00D853AC" w:rsidRDefault="00D853AC" w:rsidP="002649D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649D9" w:rsidRDefault="00D853AC" w:rsidP="00A90AF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5-11</w:t>
            </w:r>
          </w:p>
          <w:p w:rsidR="00D853AC" w:rsidRPr="00647914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1-11</w:t>
            </w:r>
          </w:p>
        </w:tc>
        <w:tc>
          <w:tcPr>
            <w:tcW w:w="3621" w:type="dxa"/>
            <w:gridSpan w:val="5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Учителя-языковеды 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Зав.библиотекой Соколенко Е.В.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Кл.руководители 1-х классов Педагог-психолог Сапарова П.А.</w:t>
            </w:r>
          </w:p>
          <w:p w:rsidR="002649D9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зам.дир.ВРЛадамина В.А.</w:t>
            </w:r>
          </w:p>
          <w:p w:rsidR="00D853AC" w:rsidRPr="00647914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840" w:type="dxa"/>
            <w:gridSpan w:val="2"/>
          </w:tcPr>
          <w:p w:rsidR="00D853AC" w:rsidRPr="00647914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Разработки, беседа, конференция, протокол,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выставка, фотоотчет</w:t>
            </w:r>
          </w:p>
        </w:tc>
      </w:tr>
      <w:tr w:rsidR="00D853AC" w:rsidRPr="00647914" w:rsidTr="00CC3DE7">
        <w:trPr>
          <w:trHeight w:val="270"/>
        </w:trPr>
        <w:tc>
          <w:tcPr>
            <w:tcW w:w="914" w:type="dxa"/>
            <w:gridSpan w:val="5"/>
          </w:tcPr>
          <w:p w:rsidR="00D853AC" w:rsidRPr="00647914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6297" w:type="dxa"/>
            <w:gridSpan w:val="3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Мероприятия к знаменательным датам, еженедельная общешкольная линейка (День семьи)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Проведение общешкольного родительского собрания (Роль семьи в воспитании нравственных ценностей. 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Требования к школьной форме)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1F30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Фотоколлаж «Один день из жизни моей семьи»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Определение кандидатов на президентскую должность (Школьный парламент)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Мой безопасный маршрут. Конкурс рисунков «Виден – значит жив»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846" w:type="dxa"/>
            <w:gridSpan w:val="8"/>
          </w:tcPr>
          <w:p w:rsidR="00D853AC" w:rsidRPr="00647914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12-16 сентября</w:t>
            </w:r>
          </w:p>
        </w:tc>
        <w:tc>
          <w:tcPr>
            <w:tcW w:w="858" w:type="dxa"/>
            <w:gridSpan w:val="5"/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1-11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1-11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1-4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5-11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1-4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Pr="00647914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1-11</w:t>
            </w:r>
          </w:p>
        </w:tc>
        <w:tc>
          <w:tcPr>
            <w:tcW w:w="3621" w:type="dxa"/>
            <w:gridSpan w:val="5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</w:t>
            </w:r>
            <w:r w:rsidR="006C3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Ладамина В.А.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педагог-психолог Сапарова П.А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зам.дир.ВРЛадамина В.А.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Ст.вожатаяПетелина А.А.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Pr="00647914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Руководители кружков «Светофор» и «Светофорчик» Классные руководители</w:t>
            </w:r>
          </w:p>
        </w:tc>
        <w:tc>
          <w:tcPr>
            <w:tcW w:w="1840" w:type="dxa"/>
            <w:gridSpan w:val="2"/>
          </w:tcPr>
          <w:p w:rsidR="00D853AC" w:rsidRPr="00647914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Разработки, конференция, протокол, фотоотчет</w:t>
            </w:r>
          </w:p>
        </w:tc>
      </w:tr>
      <w:tr w:rsidR="00D853AC" w:rsidRPr="00647914" w:rsidTr="00CC3DE7">
        <w:trPr>
          <w:trHeight w:val="285"/>
        </w:trPr>
        <w:tc>
          <w:tcPr>
            <w:tcW w:w="914" w:type="dxa"/>
            <w:gridSpan w:val="5"/>
          </w:tcPr>
          <w:p w:rsidR="00D853AC" w:rsidRPr="00647914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297" w:type="dxa"/>
            <w:gridSpan w:val="3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Мероприятия к знаменательным датам, еженедельная общешкольная линейка (Правила поведения в школе)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Индивидуальные  консультации родителей и детей (адаптация 5классников, профилактика стресса замкнутого пространства и т.д.)</w:t>
            </w:r>
          </w:p>
          <w:p w:rsidR="00D853AC" w:rsidRPr="008F7AF7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- </w:t>
            </w:r>
            <w:r w:rsidRPr="008F7AF7">
              <w:rPr>
                <w:rFonts w:ascii="Times New Roman" w:eastAsia="Times New Roman" w:hAnsi="Times New Roman"/>
                <w:sz w:val="24"/>
                <w:szCs w:val="28"/>
              </w:rPr>
              <w:t>Выста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вка-кроссворд «Свистать всех на</w:t>
            </w:r>
            <w:r w:rsidRPr="008F7AF7">
              <w:rPr>
                <w:rFonts w:ascii="Times New Roman" w:eastAsia="Times New Roman" w:hAnsi="Times New Roman"/>
                <w:sz w:val="24"/>
                <w:szCs w:val="28"/>
              </w:rPr>
              <w:t>верх» ко Дню пиратов</w:t>
            </w:r>
          </w:p>
          <w:p w:rsidR="00D853AC" w:rsidRPr="00E67F61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Дебатный турнир «Чтобы достойно жить. Право на труд», по проекту Өнегелі</w:t>
            </w:r>
            <w:r w:rsidR="009C3C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Өмір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и Еңбек-елдің мұраты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4546A7">
              <w:rPr>
                <w:rFonts w:ascii="Times New Roman" w:hAnsi="Times New Roman" w:cs="Times New Roman"/>
                <w:sz w:val="24"/>
              </w:rPr>
              <w:t>День</w:t>
            </w:r>
            <w:r w:rsidR="009C3C2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46A7">
              <w:rPr>
                <w:rFonts w:ascii="Times New Roman" w:hAnsi="Times New Roman" w:cs="Times New Roman"/>
                <w:sz w:val="24"/>
              </w:rPr>
              <w:t>Здоровья « Мы за здоровый образ жизни»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846" w:type="dxa"/>
            <w:gridSpan w:val="8"/>
          </w:tcPr>
          <w:p w:rsidR="00D853AC" w:rsidRPr="00647914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19-23 сентября</w:t>
            </w:r>
          </w:p>
        </w:tc>
        <w:tc>
          <w:tcPr>
            <w:tcW w:w="858" w:type="dxa"/>
            <w:gridSpan w:val="5"/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1-11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1-11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3-4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9-11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1-11</w:t>
            </w:r>
          </w:p>
          <w:p w:rsidR="00D853AC" w:rsidRPr="00647914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1-11</w:t>
            </w:r>
          </w:p>
        </w:tc>
        <w:tc>
          <w:tcPr>
            <w:tcW w:w="3621" w:type="dxa"/>
            <w:gridSpan w:val="5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Педагог-психолог Сапарова П.А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Зав.библиотекой Соколенко Е.В.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дебатного клуба Полтойянен Е.В.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Учителя физкультуры</w:t>
            </w:r>
          </w:p>
          <w:p w:rsidR="00D853AC" w:rsidRPr="006B5CF3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840" w:type="dxa"/>
            <w:gridSpan w:val="2"/>
          </w:tcPr>
          <w:p w:rsidR="00D853AC" w:rsidRPr="00647914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Разработки, конференции, проекты, фотоотчет, выставка</w:t>
            </w:r>
          </w:p>
        </w:tc>
      </w:tr>
      <w:tr w:rsidR="00D853AC" w:rsidRPr="00647914" w:rsidTr="00CC3DE7">
        <w:trPr>
          <w:trHeight w:val="330"/>
        </w:trPr>
        <w:tc>
          <w:tcPr>
            <w:tcW w:w="914" w:type="dxa"/>
            <w:gridSpan w:val="5"/>
          </w:tcPr>
          <w:p w:rsidR="00D853AC" w:rsidRPr="00647914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297" w:type="dxa"/>
            <w:gridSpan w:val="3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Мероприятия к знаменательным датам, еженедельная общешкольная линейка (День пожилых людей)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Работа с/с «Волейбол», «Баскетбол»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docs-Calibri" w:hAnsi="docs-Calibri"/>
                <w:color w:val="000000"/>
                <w:sz w:val="23"/>
                <w:szCs w:val="23"/>
                <w:shd w:val="clear" w:color="auto" w:fill="FFFFFF"/>
              </w:rPr>
              <w:t>- "Золотой возраст", проект 7 добрых дел (ко Дню пожилого человека)</w:t>
            </w:r>
          </w:p>
          <w:p w:rsidR="00D853AC" w:rsidRPr="004546A7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</w:pPr>
            <w:r w:rsidRPr="004546A7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- Концерт, посвященный Дню учителя.</w:t>
            </w:r>
          </w:p>
          <w:p w:rsidR="00D853AC" w:rsidRPr="004546A7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</w:pPr>
            <w:r w:rsidRPr="004546A7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- День самоуправления.</w:t>
            </w:r>
          </w:p>
          <w:p w:rsidR="00D853AC" w:rsidRPr="00AB0921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 (125-летие Мухтара</w:t>
            </w:r>
            <w:r w:rsidR="00A90A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Ауэзова)</w:t>
            </w:r>
          </w:p>
        </w:tc>
        <w:tc>
          <w:tcPr>
            <w:tcW w:w="1846" w:type="dxa"/>
            <w:gridSpan w:val="8"/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26-30 сентября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Pr="00647914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8" w:type="dxa"/>
            <w:gridSpan w:val="5"/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1-11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5-11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Pr="00647914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1-11</w:t>
            </w:r>
          </w:p>
        </w:tc>
        <w:tc>
          <w:tcPr>
            <w:tcW w:w="3621" w:type="dxa"/>
            <w:gridSpan w:val="5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Учителя физкультуры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Ст.вожатаяПететлина А.А. Школьный парламент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И.о.зам.дир.ВРЛадамина В.А.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Pr="00647914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840" w:type="dxa"/>
            <w:gridSpan w:val="2"/>
          </w:tcPr>
          <w:p w:rsidR="00D853AC" w:rsidRPr="00647914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Разработки, рекомендации, план, фотоотчет</w:t>
            </w:r>
          </w:p>
        </w:tc>
      </w:tr>
      <w:tr w:rsidR="00D853AC" w:rsidRPr="00647914" w:rsidTr="00CC3DE7">
        <w:trPr>
          <w:trHeight w:val="237"/>
        </w:trPr>
        <w:tc>
          <w:tcPr>
            <w:tcW w:w="15376" w:type="dxa"/>
            <w:gridSpan w:val="28"/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 2022</w:t>
            </w: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Направление месяца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ind w:right="28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7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Духовно-нравственное воспитание 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Девиз месяца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ind w:right="283" w:hanging="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79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«Адамгершілік – адамның асыл қасиеті»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pStyle w:val="2"/>
              <w:keepNext w:val="0"/>
              <w:jc w:val="both"/>
              <w:outlineLvl w:val="1"/>
              <w:rPr>
                <w:sz w:val="24"/>
                <w:szCs w:val="24"/>
              </w:rPr>
            </w:pPr>
            <w:r w:rsidRPr="00647914">
              <w:rPr>
                <w:sz w:val="24"/>
                <w:szCs w:val="24"/>
              </w:rPr>
              <w:t xml:space="preserve">формирование глубокого понимания ценностных основ «Руханижаңғыру» о возрождении духовно-нравственных и этических принципов личности, ее моральных качеств и установок, согласующихся с </w:t>
            </w:r>
            <w:r w:rsidRPr="00647914">
              <w:rPr>
                <w:sz w:val="24"/>
                <w:szCs w:val="24"/>
                <w:lang w:val="kk-KZ"/>
              </w:rPr>
              <w:t xml:space="preserve">общечеловеческими ценностями, </w:t>
            </w:r>
            <w:r w:rsidRPr="00647914">
              <w:rPr>
                <w:sz w:val="24"/>
                <w:szCs w:val="24"/>
              </w:rPr>
              <w:t>нормами и традициями жизни казахстанского общества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ind w:righ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Механизмы реализации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 xml:space="preserve">- подпрограммы и 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проекты </w:t>
            </w:r>
            <w:r w:rsidRPr="006479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программы 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9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Руханижаңғыру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- </w:t>
            </w:r>
            <w:r w:rsidRPr="00647914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«Руханиқазына»</w:t>
            </w:r>
            <w:r w:rsidRPr="0064791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>,</w:t>
            </w:r>
            <w:r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>«Жақсыкітап – жан аз</w:t>
            </w:r>
            <w:r w:rsidRPr="006479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>ғы»;</w:t>
            </w:r>
          </w:p>
          <w:p w:rsidR="00D853AC" w:rsidRPr="00647914" w:rsidRDefault="00D853AC" w:rsidP="00CC3DE7">
            <w:pPr>
              <w:pStyle w:val="a9"/>
              <w:tabs>
                <w:tab w:val="clear" w:pos="708"/>
                <w:tab w:val="left" w:pos="709"/>
              </w:tabs>
              <w:jc w:val="both"/>
              <w:rPr>
                <w:lang w:val="kk-KZ"/>
              </w:rPr>
            </w:pPr>
            <w:r w:rsidRPr="00647914">
              <w:t xml:space="preserve">- </w:t>
            </w:r>
            <w:r w:rsidRPr="00647914">
              <w:rPr>
                <w:lang w:val="kk-KZ"/>
              </w:rPr>
              <w:t xml:space="preserve">интеграция ценностей в содержание </w:t>
            </w:r>
            <w:r w:rsidRPr="00647914">
              <w:t>учебны</w:t>
            </w:r>
            <w:r w:rsidRPr="00647914">
              <w:rPr>
                <w:lang w:val="kk-KZ"/>
              </w:rPr>
              <w:t>х</w:t>
            </w:r>
            <w:r w:rsidRPr="00647914">
              <w:t xml:space="preserve"> предмет</w:t>
            </w:r>
            <w:r w:rsidRPr="00647914">
              <w:rPr>
                <w:lang w:val="kk-KZ"/>
              </w:rPr>
              <w:t xml:space="preserve">ов и дисциплин; </w:t>
            </w:r>
          </w:p>
          <w:p w:rsidR="00D853AC" w:rsidRPr="00647914" w:rsidRDefault="00D853AC" w:rsidP="00CC3DE7">
            <w:pPr>
              <w:pStyle w:val="a9"/>
              <w:tabs>
                <w:tab w:val="clear" w:pos="708"/>
                <w:tab w:val="left" w:pos="709"/>
              </w:tabs>
              <w:jc w:val="both"/>
              <w:rPr>
                <w:lang w:val="kk-KZ"/>
              </w:rPr>
            </w:pPr>
            <w:r w:rsidRPr="00647914">
              <w:rPr>
                <w:lang w:val="kk-KZ"/>
              </w:rPr>
              <w:t>- социальные и благотворительные проекты;</w:t>
            </w:r>
          </w:p>
          <w:p w:rsidR="00D853AC" w:rsidRPr="00647914" w:rsidRDefault="00D853AC" w:rsidP="00CC3DE7">
            <w:pPr>
              <w:pStyle w:val="a9"/>
              <w:tabs>
                <w:tab w:val="clear" w:pos="708"/>
                <w:tab w:val="left" w:pos="709"/>
              </w:tabs>
              <w:jc w:val="both"/>
              <w:rPr>
                <w:lang w:val="kk-KZ"/>
              </w:rPr>
            </w:pPr>
            <w:r w:rsidRPr="00647914">
              <w:rPr>
                <w:lang w:val="kk-KZ"/>
              </w:rPr>
              <w:t>- волонтерские команды</w:t>
            </w:r>
            <w:r w:rsidRPr="00647914">
              <w:t xml:space="preserve"> «</w:t>
            </w:r>
            <w:r w:rsidRPr="00647914">
              <w:rPr>
                <w:lang w:val="kk-KZ"/>
              </w:rPr>
              <w:t xml:space="preserve">Қоғамға қызмет», «Ашық жүрек»; </w:t>
            </w:r>
          </w:p>
          <w:p w:rsidR="00D853AC" w:rsidRPr="00730FA4" w:rsidRDefault="00D853AC" w:rsidP="00CC3DE7">
            <w:pPr>
              <w:pStyle w:val="a9"/>
              <w:tabs>
                <w:tab w:val="clear" w:pos="708"/>
                <w:tab w:val="left" w:pos="709"/>
              </w:tabs>
              <w:jc w:val="both"/>
              <w:rPr>
                <w:lang w:val="kk-KZ"/>
              </w:rPr>
            </w:pPr>
            <w:r w:rsidRPr="00647914">
              <w:rPr>
                <w:lang w:val="kk-KZ"/>
              </w:rPr>
              <w:t>- педагогические консилиумы, институт родителей;</w:t>
            </w:r>
          </w:p>
          <w:p w:rsidR="00D853AC" w:rsidRPr="00647914" w:rsidRDefault="00D853AC" w:rsidP="00CC3DE7">
            <w:pPr>
              <w:pStyle w:val="a9"/>
              <w:tabs>
                <w:tab w:val="clear" w:pos="708"/>
                <w:tab w:val="left" w:pos="709"/>
              </w:tabs>
              <w:jc w:val="both"/>
            </w:pPr>
            <w:r w:rsidRPr="00647914">
              <w:t>- мониторинг уровня духовно-нравственного воспитания обучающихся;</w:t>
            </w:r>
          </w:p>
          <w:p w:rsidR="00D853AC" w:rsidRPr="00647914" w:rsidRDefault="00D853AC" w:rsidP="00CC3DE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- виртуальные историко-краеведческие выставки;</w:t>
            </w:r>
          </w:p>
          <w:p w:rsidR="00D853AC" w:rsidRPr="00647914" w:rsidRDefault="00D853AC" w:rsidP="00CC3DE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- тематические встречи и литературные дискуссии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ind w:righ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Ключевые события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1. Во внеурочное время проведение тематических классных часов, лекций, бесед, докладов по нравственной тематике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конференций по произведениям писателей, затрагивающим нравственную тематику, литературные дискуссии. </w:t>
            </w:r>
          </w:p>
          <w:p w:rsidR="00D853AC" w:rsidRPr="00647914" w:rsidRDefault="00D853AC" w:rsidP="00CC3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акций милосердия. </w:t>
            </w:r>
          </w:p>
          <w:p w:rsidR="00D853AC" w:rsidRPr="00647914" w:rsidRDefault="00D853AC" w:rsidP="00CC3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3. Работа волонтерских отрядов.</w:t>
            </w:r>
          </w:p>
          <w:p w:rsidR="00D853AC" w:rsidRPr="00647914" w:rsidRDefault="00D853AC" w:rsidP="00CC3DE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4. П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осещение театров, музеев.</w:t>
            </w:r>
          </w:p>
          <w:p w:rsidR="00D853AC" w:rsidRPr="00647914" w:rsidRDefault="00D853AC" w:rsidP="00CC3DE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 Краеведческие мероприятия в системе </w:t>
            </w:r>
            <w:r w:rsidRPr="00647914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историко-археологического движения 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школах и краеведческих музеях</w:t>
            </w:r>
          </w:p>
        </w:tc>
      </w:tr>
      <w:tr w:rsidR="00D853AC" w:rsidRPr="00647914" w:rsidTr="00CC3DE7">
        <w:trPr>
          <w:trHeight w:val="165"/>
        </w:trPr>
        <w:tc>
          <w:tcPr>
            <w:tcW w:w="904" w:type="dxa"/>
            <w:gridSpan w:val="4"/>
          </w:tcPr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00" w:type="dxa"/>
            <w:gridSpan w:val="6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Мероприятия </w:t>
            </w:r>
          </w:p>
        </w:tc>
        <w:tc>
          <w:tcPr>
            <w:tcW w:w="1753" w:type="dxa"/>
            <w:gridSpan w:val="6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Сроки </w:t>
            </w:r>
          </w:p>
        </w:tc>
        <w:tc>
          <w:tcPr>
            <w:tcW w:w="858" w:type="dxa"/>
            <w:gridSpan w:val="5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3621" w:type="dxa"/>
            <w:gridSpan w:val="5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Ответственные</w:t>
            </w:r>
          </w:p>
        </w:tc>
        <w:tc>
          <w:tcPr>
            <w:tcW w:w="1840" w:type="dxa"/>
            <w:gridSpan w:val="2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Форма завершения</w:t>
            </w:r>
          </w:p>
        </w:tc>
      </w:tr>
      <w:tr w:rsidR="00D853AC" w:rsidRPr="00647914" w:rsidTr="00CC3DE7">
        <w:trPr>
          <w:trHeight w:val="258"/>
        </w:trPr>
        <w:tc>
          <w:tcPr>
            <w:tcW w:w="904" w:type="dxa"/>
            <w:gridSpan w:val="4"/>
          </w:tcPr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0" w:type="dxa"/>
            <w:gridSpan w:val="6"/>
          </w:tcPr>
          <w:p w:rsidR="00D853AC" w:rsidRDefault="00D853AC" w:rsidP="00CC3DE7">
            <w:pPr>
              <w:tabs>
                <w:tab w:val="left" w:pos="993"/>
              </w:tabs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Мероприятия к знаменательным датам, еженедельная общешкольная линейка (День города)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eastAsia="Times New Roman" w:hAnsi="Times New Roman"/>
                <w:sz w:val="23"/>
                <w:szCs w:val="23"/>
              </w:rPr>
            </w:pPr>
            <w:r w:rsidRPr="001A5E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730FA4">
              <w:rPr>
                <w:rFonts w:ascii="Times New Roman" w:eastAsia="Times New Roman" w:hAnsi="Times New Roman"/>
                <w:sz w:val="23"/>
                <w:szCs w:val="23"/>
              </w:rPr>
              <w:t>Музыкальная выставка «Всего 7 нот и музыка звучит» к международному дню музыки</w:t>
            </w:r>
          </w:p>
          <w:p w:rsidR="00D853AC" w:rsidRPr="001A5EDB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753" w:type="dxa"/>
            <w:gridSpan w:val="6"/>
          </w:tcPr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r w:rsidRPr="003E4271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858" w:type="dxa"/>
            <w:gridSpan w:val="5"/>
          </w:tcPr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621" w:type="dxa"/>
            <w:gridSpan w:val="5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D853AC" w:rsidRPr="00730FA4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Зав.библиотекой Соколенко Е.В.</w:t>
            </w:r>
          </w:p>
          <w:p w:rsidR="00D853AC" w:rsidRPr="00E2768D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0" w:type="dxa"/>
            <w:gridSpan w:val="2"/>
          </w:tcPr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Разработки, видео, выставка, фотоотчет</w:t>
            </w:r>
          </w:p>
        </w:tc>
      </w:tr>
      <w:tr w:rsidR="00D853AC" w:rsidRPr="00647914" w:rsidTr="00CC3DE7">
        <w:trPr>
          <w:trHeight w:val="165"/>
        </w:trPr>
        <w:tc>
          <w:tcPr>
            <w:tcW w:w="904" w:type="dxa"/>
            <w:gridSpan w:val="4"/>
          </w:tcPr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0" w:type="dxa"/>
            <w:gridSpan w:val="6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Мероприятия к знаменательным датам, еженедельная общешкольная линейка (Неделя психологического здоровья)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AD1F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3"/>
                <w:lang w:val="kk-KZ"/>
              </w:rPr>
              <w:t>Декада психологического здоровья</w:t>
            </w:r>
          </w:p>
          <w:p w:rsidR="00D853AC" w:rsidRPr="009D6C6B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 «7 добрых дел», участие в конкурсе «Город добрых дел»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Выставка поделок из природного материала «Осенняя фантазия»</w:t>
            </w:r>
          </w:p>
          <w:p w:rsidR="00D853AC" w:rsidRPr="006E46CD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Посещение ГДК г.Темиртау просмотр музыкальной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 «Хитрый урок»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kk-KZ"/>
              </w:rPr>
              <w:t xml:space="preserve">- </w:t>
            </w:r>
            <w:r w:rsidRPr="00230D24">
              <w:rPr>
                <w:rFonts w:ascii="Times New Roman" w:hAnsi="Times New Roman" w:cs="Times New Roman"/>
                <w:sz w:val="24"/>
                <w:szCs w:val="23"/>
              </w:rPr>
              <w:t>Первенство школы по настольному теннису</w:t>
            </w:r>
          </w:p>
          <w:p w:rsidR="00D853AC" w:rsidRPr="002B5D40" w:rsidRDefault="00D853AC" w:rsidP="002B5D40">
            <w:pPr>
              <w:tabs>
                <w:tab w:val="left" w:pos="993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ГДК г.Темиртау, просмотр постановки «Знай, потомок, дорогу я для тебя стлал»</w:t>
            </w:r>
          </w:p>
          <w:p w:rsidR="00D853AC" w:rsidRPr="0019650F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Тематические классные часы по плану </w:t>
            </w:r>
          </w:p>
        </w:tc>
        <w:tc>
          <w:tcPr>
            <w:tcW w:w="1753" w:type="dxa"/>
            <w:gridSpan w:val="6"/>
          </w:tcPr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10-14</w:t>
            </w:r>
            <w:r w:rsidRPr="003E427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858" w:type="dxa"/>
            <w:gridSpan w:val="5"/>
          </w:tcPr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кл.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D853AC" w:rsidRDefault="00D853AC" w:rsidP="002B5D40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621" w:type="dxa"/>
            <w:gridSpan w:val="5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И.о. зам.дир.ВРЛадамина В.А.</w:t>
            </w:r>
          </w:p>
          <w:p w:rsidR="00D853AC" w:rsidRPr="00730FA4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Педагог-психолог Сапарова П.А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Ст.вожатаяПетелина А.А.</w:t>
            </w:r>
          </w:p>
          <w:p w:rsidR="00D853AC" w:rsidRPr="006E46CD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Школьный парламент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зам.дир.ВРЛадамина В.А.</w:t>
            </w:r>
          </w:p>
          <w:p w:rsidR="00D853AC" w:rsidRPr="006E46CD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зам.дир.ВРЛадамина В.А.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 1 кл.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физ.культуры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зам.дир.ВРЛадамина В.А.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Ст.вожатаяПетелина А.А.</w:t>
            </w:r>
          </w:p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0" w:type="dxa"/>
            <w:gridSpan w:val="2"/>
          </w:tcPr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AC" w:rsidRPr="00647914" w:rsidTr="00CC3DE7">
        <w:trPr>
          <w:trHeight w:val="96"/>
        </w:trPr>
        <w:tc>
          <w:tcPr>
            <w:tcW w:w="904" w:type="dxa"/>
            <w:gridSpan w:val="4"/>
          </w:tcPr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400" w:type="dxa"/>
            <w:gridSpan w:val="6"/>
          </w:tcPr>
          <w:p w:rsidR="00D853AC" w:rsidRPr="00165104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Мероприятия к знаменательным датам, еженедельная общешкольная линейка 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Выставка рисунков «Моя республика»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чтецов «Родина моя – Казахстан»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Видеопоздравления ко Дню республики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60DF">
              <w:rPr>
                <w:rFonts w:ascii="Times New Roman" w:hAnsi="Times New Roman" w:cs="Times New Roman"/>
                <w:sz w:val="24"/>
                <w:szCs w:val="23"/>
              </w:rPr>
              <w:t>Участие в городских соревнованиях по Тогыз-Кумалак</w:t>
            </w:r>
          </w:p>
          <w:p w:rsidR="009A7D3E" w:rsidRDefault="009A7D3E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F360DF">
              <w:rPr>
                <w:rFonts w:ascii="Times New Roman" w:hAnsi="Times New Roman" w:cs="Times New Roman"/>
                <w:sz w:val="24"/>
                <w:szCs w:val="23"/>
              </w:rPr>
              <w:t>Лекции «День республики»</w:t>
            </w:r>
          </w:p>
          <w:p w:rsidR="009A7D3E" w:rsidRPr="00F360DF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F360DF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 ко Дню республики.</w:t>
            </w:r>
          </w:p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60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753" w:type="dxa"/>
            <w:gridSpan w:val="6"/>
          </w:tcPr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  <w:r w:rsidRPr="003E427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5"/>
          </w:tcPr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D853AC" w:rsidRDefault="009A7D3E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621" w:type="dxa"/>
            <w:gridSpan w:val="5"/>
          </w:tcPr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Ст.вожатаяПетелина А.А.</w:t>
            </w:r>
          </w:p>
          <w:p w:rsidR="00D853AC" w:rsidRDefault="00D853AC" w:rsidP="00CC3DE7"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зам.дир.ВРЛадамина В.А.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рус.литературы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физ.культуры</w:t>
            </w:r>
          </w:p>
          <w:p w:rsidR="00D853AC" w:rsidRDefault="009A7D3E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Бугрова И.В., лекторская группа </w:t>
            </w:r>
          </w:p>
          <w:p w:rsidR="009A7D3E" w:rsidRDefault="009A7D3E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зам.дир.ВРЛадамина В.А</w:t>
            </w:r>
          </w:p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0" w:type="dxa"/>
            <w:gridSpan w:val="2"/>
          </w:tcPr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Разработки, конференция, фотоотчет</w:t>
            </w:r>
          </w:p>
        </w:tc>
      </w:tr>
      <w:tr w:rsidR="00D853AC" w:rsidRPr="00647914" w:rsidTr="00CC3DE7">
        <w:trPr>
          <w:trHeight w:val="165"/>
        </w:trPr>
        <w:tc>
          <w:tcPr>
            <w:tcW w:w="904" w:type="dxa"/>
            <w:gridSpan w:val="4"/>
          </w:tcPr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00" w:type="dxa"/>
            <w:gridSpan w:val="6"/>
          </w:tcPr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0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Виртуальная экскурсия в библиотеку к Международному дню школьных библиотек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54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Праздник осени «Золотая осень»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«Мисс осень», праздничная дискотека.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A53DE1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AB7311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Родительские собрания по итогам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четверти.</w:t>
            </w:r>
          </w:p>
          <w:p w:rsidR="00D853AC" w:rsidRPr="00BE0790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753" w:type="dxa"/>
            <w:gridSpan w:val="6"/>
          </w:tcPr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 октября</w:t>
            </w:r>
          </w:p>
        </w:tc>
        <w:tc>
          <w:tcPr>
            <w:tcW w:w="858" w:type="dxa"/>
            <w:gridSpan w:val="5"/>
          </w:tcPr>
          <w:p w:rsidR="00D853AC" w:rsidRDefault="00CC4B7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621" w:type="dxa"/>
            <w:gridSpan w:val="5"/>
          </w:tcPr>
          <w:p w:rsidR="00CC4B7C" w:rsidRDefault="00CC4B7C" w:rsidP="00CC4B7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Зав.библиотекой Соколенко Е.В.</w:t>
            </w:r>
          </w:p>
          <w:p w:rsidR="00CC4B7C" w:rsidRDefault="00CC4B7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Учителя начальных классов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зам.дир.ВРЛадамина В.А.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Ст.вожатаяПетелина А.А.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CC4B7C" w:rsidRDefault="00CC4B7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840" w:type="dxa"/>
            <w:gridSpan w:val="2"/>
          </w:tcPr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Разработки, выставка, фотоотчет, видео</w:t>
            </w:r>
          </w:p>
        </w:tc>
      </w:tr>
      <w:tr w:rsidR="00D853AC" w:rsidRPr="00647914" w:rsidTr="00CC3DE7">
        <w:trPr>
          <w:trHeight w:val="300"/>
        </w:trPr>
        <w:tc>
          <w:tcPr>
            <w:tcW w:w="15376" w:type="dxa"/>
            <w:gridSpan w:val="28"/>
            <w:tcBorders>
              <w:left w:val="nil"/>
              <w:right w:val="nil"/>
            </w:tcBorders>
          </w:tcPr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9CC" w:rsidRDefault="00AC39C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3AC" w:rsidRPr="00647914" w:rsidTr="00CC3DE7">
        <w:trPr>
          <w:trHeight w:val="237"/>
        </w:trPr>
        <w:tc>
          <w:tcPr>
            <w:tcW w:w="15376" w:type="dxa"/>
            <w:gridSpan w:val="28"/>
          </w:tcPr>
          <w:p w:rsidR="00D853AC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 2022</w:t>
            </w: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Направление месяца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>Поликультурное и художественно-эстетическое воспитание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Девиз месяца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7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«Әдеп - ең қымбат мирас»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Механизмы реализации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- спецпроект «Казахстанская культура в современном мире»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D853AC" w:rsidRPr="00647914" w:rsidRDefault="00D853AC" w:rsidP="00CC3DE7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ружки и 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итературные клубы; </w:t>
            </w:r>
          </w:p>
          <w:p w:rsidR="00D853AC" w:rsidRPr="00647914" w:rsidRDefault="00D853AC" w:rsidP="00CC3DE7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- просветительский проект «Дети и театр»;</w:t>
            </w:r>
          </w:p>
          <w:p w:rsidR="00D853AC" w:rsidRPr="00647914" w:rsidRDefault="00D853AC" w:rsidP="00CC3DE7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- художественные выставки, галереи, исторические места;</w:t>
            </w:r>
          </w:p>
          <w:p w:rsidR="00D853AC" w:rsidRPr="00647914" w:rsidRDefault="00D853AC" w:rsidP="00CC3DE7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- творческие вечера, выставки работ детей и молодежи;</w:t>
            </w:r>
          </w:p>
          <w:p w:rsidR="00D853AC" w:rsidRPr="00647914" w:rsidRDefault="00D853AC" w:rsidP="00CC3DE7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- фестивали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дружбы народов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 xml:space="preserve"> языковые и творческие клубы,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конкурсы; </w:t>
            </w:r>
          </w:p>
          <w:p w:rsidR="00D853AC" w:rsidRPr="00647914" w:rsidRDefault="00D853AC" w:rsidP="00CC3DE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- встречи: с известными людьми, деятелями искусства</w:t>
            </w: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53AC" w:rsidRPr="00647914" w:rsidRDefault="00D853AC" w:rsidP="00CC3DE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</w:t>
            </w: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 xml:space="preserve">отрудничество с Ассамблеей народа Казахстана и этнокультурными центрами; </w:t>
            </w:r>
          </w:p>
          <w:p w:rsidR="00D853AC" w:rsidRPr="00647914" w:rsidRDefault="00D853AC" w:rsidP="00CC3DE7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- создание Малых Ассамблей народа Казахстана в организациях образования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853AC" w:rsidRPr="00647914" w:rsidRDefault="00D853AC" w:rsidP="00CC3DE7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 xml:space="preserve">- благотворительные акции по добровольной передаче в школьные музеи, библиотеки исторических документов, семейных реликвий, предметов культуры, книг из серии «100 книг» и т.д. 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Ключевые события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Благотворительные акции по добровольной передаче в школьные музеи, библиотеки исторических документов, семейных реликвий, предметов культуры, картин и других экспонатов, книг из серии «100 книг» и т.д. </w:t>
            </w:r>
          </w:p>
        </w:tc>
      </w:tr>
      <w:tr w:rsidR="00D853AC" w:rsidRPr="00647914" w:rsidTr="00CC3DE7">
        <w:trPr>
          <w:gridAfter w:val="1"/>
          <w:wAfter w:w="31" w:type="dxa"/>
          <w:trHeight w:val="255"/>
        </w:trPr>
        <w:tc>
          <w:tcPr>
            <w:tcW w:w="904" w:type="dxa"/>
            <w:gridSpan w:val="4"/>
          </w:tcPr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07" w:type="dxa"/>
            <w:gridSpan w:val="4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Мероприятия </w:t>
            </w:r>
          </w:p>
        </w:tc>
        <w:tc>
          <w:tcPr>
            <w:tcW w:w="1665" w:type="dxa"/>
            <w:gridSpan w:val="7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Сроки </w:t>
            </w:r>
          </w:p>
        </w:tc>
        <w:tc>
          <w:tcPr>
            <w:tcW w:w="1008" w:type="dxa"/>
            <w:gridSpan w:val="5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3621" w:type="dxa"/>
            <w:gridSpan w:val="5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Ответственные</w:t>
            </w:r>
          </w:p>
        </w:tc>
        <w:tc>
          <w:tcPr>
            <w:tcW w:w="1840" w:type="dxa"/>
            <w:gridSpan w:val="2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Форма завершения</w:t>
            </w:r>
          </w:p>
        </w:tc>
      </w:tr>
      <w:tr w:rsidR="00D853AC" w:rsidRPr="00647914" w:rsidTr="00CC3DE7">
        <w:trPr>
          <w:gridAfter w:val="1"/>
          <w:wAfter w:w="31" w:type="dxa"/>
          <w:trHeight w:val="210"/>
        </w:trPr>
        <w:tc>
          <w:tcPr>
            <w:tcW w:w="904" w:type="dxa"/>
            <w:gridSpan w:val="4"/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7" w:type="dxa"/>
            <w:gridSpan w:val="4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</w:p>
          <w:p w:rsidR="00424CB6" w:rsidRDefault="00424CB6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- Открытие предметной олимпиады в начальной школе</w:t>
            </w:r>
          </w:p>
          <w:p w:rsidR="00374249" w:rsidRPr="00A53DE1" w:rsidRDefault="00374249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- Выставка из пластилина «Дружба народов»</w:t>
            </w:r>
          </w:p>
          <w:p w:rsidR="00D853AC" w:rsidRPr="00A53DE1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</w:p>
          <w:p w:rsidR="00D853AC" w:rsidRPr="00AB7311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</w:pPr>
            <w:r w:rsidRPr="00AB7311">
              <w:rPr>
                <w:rFonts w:ascii="Times New Roman" w:hAnsi="Times New Roman" w:cs="Times New Roman"/>
                <w:sz w:val="24"/>
              </w:rPr>
              <w:t>- День Здоровья. Первенство школы по баскетболу</w:t>
            </w:r>
          </w:p>
          <w:p w:rsidR="00D853AC" w:rsidRPr="00A53DE1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- Тематические классные часы по плану</w:t>
            </w:r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18"/>
                <w:lang w:val="kk-KZ"/>
              </w:rPr>
              <w:t>Юбилей Казыбек би</w:t>
            </w:r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)</w:t>
            </w:r>
          </w:p>
        </w:tc>
        <w:tc>
          <w:tcPr>
            <w:tcW w:w="1665" w:type="dxa"/>
            <w:gridSpan w:val="7"/>
          </w:tcPr>
          <w:p w:rsidR="00D853AC" w:rsidRPr="00EB1C3F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  <w:r w:rsidRPr="00EB1C3F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008" w:type="dxa"/>
            <w:gridSpan w:val="5"/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B6" w:rsidRDefault="00424CB6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374249" w:rsidRDefault="00374249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D853AC" w:rsidRDefault="00D853AC" w:rsidP="002B5D4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BA0C5F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D853AC" w:rsidRPr="00B52C7E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1-11</w:t>
            </w:r>
          </w:p>
        </w:tc>
        <w:tc>
          <w:tcPr>
            <w:tcW w:w="3621" w:type="dxa"/>
            <w:gridSpan w:val="5"/>
          </w:tcPr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4CB6" w:rsidRDefault="00424CB6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Рук-ль НОУ Савельева С.Б.</w:t>
            </w:r>
            <w:r w:rsidR="003742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374249" w:rsidRDefault="00374249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учителя нач.классов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зам.дир.ВРЛадамина В.А.</w:t>
            </w:r>
          </w:p>
          <w:p w:rsidR="00D853AC" w:rsidRPr="002B5D40" w:rsidRDefault="002B5D40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физ.культуры</w:t>
            </w:r>
          </w:p>
          <w:p w:rsidR="00D853AC" w:rsidRPr="00B52C7E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0" w:type="dxa"/>
            <w:gridSpan w:val="2"/>
          </w:tcPr>
          <w:p w:rsidR="00D853AC" w:rsidRPr="00EB1C3F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Разработки, фотоотчет, выставка, ссылки</w:t>
            </w:r>
          </w:p>
        </w:tc>
      </w:tr>
      <w:tr w:rsidR="00D853AC" w:rsidRPr="00647914" w:rsidTr="00CC3DE7">
        <w:trPr>
          <w:gridAfter w:val="1"/>
          <w:wAfter w:w="31" w:type="dxa"/>
          <w:trHeight w:val="330"/>
        </w:trPr>
        <w:tc>
          <w:tcPr>
            <w:tcW w:w="904" w:type="dxa"/>
            <w:gridSpan w:val="4"/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07" w:type="dxa"/>
            <w:gridSpan w:val="4"/>
          </w:tcPr>
          <w:p w:rsidR="00D853AC" w:rsidRPr="00A53DE1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Мероприятия к знаменательным датам, еженедельная общешкольная линейка (День национальной валюты) 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>- Первенство школы по шахматам</w:t>
            </w:r>
          </w:p>
          <w:p w:rsidR="00D853AC" w:rsidRPr="00A53DE1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- Заседание школьного парламента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- Встреча с работниками поликлиники (</w:t>
            </w:r>
            <w:r w:rsidRPr="00BA0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Месячник</w:t>
            </w:r>
            <w:r w:rsidR="00E02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A0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="00E02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A0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профилактике ВИЧ/СПИДа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8F08C2" w:rsidRDefault="004F7C79" w:rsidP="008F08C2">
            <w:pPr>
              <w:rPr>
                <w:rFonts w:asciiTheme="majorBidi" w:hAnsiTheme="majorBidi" w:cstheme="majorBidi"/>
                <w:sz w:val="24"/>
                <w:szCs w:val="28"/>
              </w:rPr>
            </w:pPr>
            <w:r>
              <w:rPr>
                <w:rFonts w:asciiTheme="majorBidi" w:hAnsiTheme="majorBidi" w:cstheme="majorBidi"/>
                <w:sz w:val="24"/>
                <w:szCs w:val="28"/>
              </w:rPr>
              <w:t xml:space="preserve">- </w:t>
            </w:r>
            <w:r w:rsidR="008F08C2" w:rsidRPr="008F08C2">
              <w:rPr>
                <w:rFonts w:asciiTheme="majorBidi" w:hAnsiTheme="majorBidi" w:cstheme="majorBidi"/>
                <w:sz w:val="24"/>
                <w:szCs w:val="28"/>
              </w:rPr>
              <w:t xml:space="preserve">БиблиоКэшинг «В гостях у шведской волшебницы» к </w:t>
            </w:r>
            <w:r w:rsidR="008F08C2" w:rsidRPr="008F08C2">
              <w:rPr>
                <w:rFonts w:asciiTheme="majorBidi" w:hAnsiTheme="majorBidi" w:cstheme="majorBidi"/>
                <w:sz w:val="24"/>
                <w:szCs w:val="28"/>
              </w:rPr>
              <w:lastRenderedPageBreak/>
              <w:t>115-летию А. А. Э. Линдгрен</w:t>
            </w:r>
          </w:p>
          <w:p w:rsidR="008F08C2" w:rsidRPr="008F08C2" w:rsidRDefault="008F08C2" w:rsidP="008F08C2">
            <w:pPr>
              <w:rPr>
                <w:rFonts w:asciiTheme="majorBidi" w:hAnsiTheme="majorBidi" w:cstheme="majorBidi"/>
                <w:sz w:val="24"/>
                <w:szCs w:val="28"/>
              </w:rPr>
            </w:pPr>
          </w:p>
          <w:p w:rsidR="00D853AC" w:rsidRPr="00351604" w:rsidRDefault="00D853AC" w:rsidP="00CC3DE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Смотр театральных постановок «Русские сказки» в рамках проекта «Дети и театр»</w:t>
            </w:r>
          </w:p>
          <w:p w:rsidR="00D853AC" w:rsidRPr="00A53DE1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665" w:type="dxa"/>
            <w:gridSpan w:val="7"/>
          </w:tcPr>
          <w:p w:rsidR="00D853AC" w:rsidRPr="00EB1C3F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14-18 ноября</w:t>
            </w:r>
          </w:p>
        </w:tc>
        <w:tc>
          <w:tcPr>
            <w:tcW w:w="1008" w:type="dxa"/>
            <w:gridSpan w:val="5"/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 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8C2" w:rsidRDefault="008F08C2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8F08C2" w:rsidRDefault="008F08C2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8C2" w:rsidRDefault="008F08C2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EB1C3F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621" w:type="dxa"/>
            <w:gridSpan w:val="5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И.о. зам.дир.ВРЛадамина В.А.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Учителя физ.культуры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Ст.вожатаяПетелина А.А.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8C2" w:rsidRPr="008F08C2" w:rsidRDefault="008F08C2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8F08C2">
              <w:rPr>
                <w:rFonts w:asciiTheme="majorBidi" w:eastAsia="Calibri" w:hAnsiTheme="majorBidi" w:cstheme="majorBidi"/>
                <w:sz w:val="24"/>
                <w:szCs w:val="28"/>
              </w:rPr>
              <w:t xml:space="preserve">Зав.библиотекой совместно с </w:t>
            </w:r>
            <w:r w:rsidRPr="008F08C2">
              <w:rPr>
                <w:rFonts w:asciiTheme="majorBidi" w:eastAsia="Calibri" w:hAnsiTheme="majorBidi" w:cstheme="majorBidi"/>
                <w:sz w:val="24"/>
                <w:szCs w:val="28"/>
              </w:rPr>
              <w:lastRenderedPageBreak/>
              <w:t>учителями русского языка и литературы</w:t>
            </w:r>
          </w:p>
          <w:p w:rsidR="00D853AC" w:rsidRPr="00351604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зам.дир.ВРЛадамина В.А.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853AC" w:rsidRPr="00A53DE1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0" w:type="dxa"/>
            <w:gridSpan w:val="2"/>
          </w:tcPr>
          <w:p w:rsidR="00D853AC" w:rsidRPr="00EB1C3F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Разработки, выставка, , фотоотчет</w:t>
            </w:r>
          </w:p>
        </w:tc>
      </w:tr>
      <w:tr w:rsidR="00D853AC" w:rsidRPr="00647914" w:rsidTr="00CC3DE7">
        <w:trPr>
          <w:gridAfter w:val="1"/>
          <w:wAfter w:w="31" w:type="dxa"/>
          <w:trHeight w:val="288"/>
        </w:trPr>
        <w:tc>
          <w:tcPr>
            <w:tcW w:w="904" w:type="dxa"/>
            <w:gridSpan w:val="4"/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307" w:type="dxa"/>
            <w:gridSpan w:val="4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</w:p>
          <w:p w:rsidR="00D853AC" w:rsidRPr="00984559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Наследие Великой степи (ссылки на сказки, легенды, былины), читательская конференция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>- «Де</w:t>
            </w:r>
            <w:r w:rsidR="007D0CB2">
              <w:rPr>
                <w:rFonts w:ascii="Times New Roman" w:hAnsi="Times New Roman" w:cs="Times New Roman"/>
                <w:sz w:val="24"/>
                <w:szCs w:val="23"/>
              </w:rPr>
              <w:t>ти и театр», посещение театров</w:t>
            </w:r>
          </w:p>
          <w:p w:rsidR="007D0CB2" w:rsidRPr="00BA0C5F" w:rsidRDefault="007D0CB2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Встречи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известными людьми, деятелями искусства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вечер поэзии.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53AC" w:rsidRPr="003A5F44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5F44">
              <w:rPr>
                <w:rFonts w:ascii="Times New Roman" w:hAnsi="Times New Roman" w:cs="Times New Roman"/>
                <w:sz w:val="24"/>
                <w:szCs w:val="24"/>
              </w:rPr>
              <w:t xml:space="preserve">- Работа дебатного клуба «Лидер» </w:t>
            </w:r>
          </w:p>
          <w:p w:rsidR="00D853AC" w:rsidRPr="00BA0C5F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Тематические классные часы по плану </w:t>
            </w:r>
          </w:p>
        </w:tc>
        <w:tc>
          <w:tcPr>
            <w:tcW w:w="1665" w:type="dxa"/>
            <w:gridSpan w:val="7"/>
          </w:tcPr>
          <w:p w:rsidR="00D853AC" w:rsidRPr="00EB1C3F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 ноября</w:t>
            </w:r>
          </w:p>
        </w:tc>
        <w:tc>
          <w:tcPr>
            <w:tcW w:w="1008" w:type="dxa"/>
            <w:gridSpan w:val="5"/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1-7, 9-11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D853AC" w:rsidRDefault="00D853AC" w:rsidP="007D0CB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C79" w:rsidRDefault="004F7C79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D853AC" w:rsidRPr="00EB1C3F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621" w:type="dxa"/>
            <w:gridSpan w:val="5"/>
          </w:tcPr>
          <w:p w:rsidR="00D853AC" w:rsidRPr="00BA0C5F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9A7D3E" w:rsidRDefault="009A7D3E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зам.дир.ВРЛадамина В.А.</w:t>
            </w:r>
          </w:p>
          <w:p w:rsidR="00D853AC" w:rsidRPr="007D0CB2" w:rsidRDefault="007D0CB2" w:rsidP="007D0CB2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зам.дир.ВРЛадамина В.А.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4F7C79" w:rsidRDefault="004F7C79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Полтойянен Е.В.</w:t>
            </w:r>
          </w:p>
          <w:p w:rsidR="00D853AC" w:rsidRPr="00EB1C3F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0" w:type="dxa"/>
            <w:gridSpan w:val="2"/>
          </w:tcPr>
          <w:p w:rsidR="00D853AC" w:rsidRPr="00EB1C3F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Разработки, видео, ссылки, фотоотчет</w:t>
            </w:r>
          </w:p>
        </w:tc>
      </w:tr>
      <w:tr w:rsidR="00D853AC" w:rsidRPr="00647914" w:rsidTr="00CC3DE7">
        <w:trPr>
          <w:gridAfter w:val="1"/>
          <w:wAfter w:w="31" w:type="dxa"/>
          <w:trHeight w:val="267"/>
        </w:trPr>
        <w:tc>
          <w:tcPr>
            <w:tcW w:w="904" w:type="dxa"/>
            <w:gridSpan w:val="4"/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07" w:type="dxa"/>
            <w:gridSpan w:val="4"/>
          </w:tcPr>
          <w:p w:rsidR="00D853AC" w:rsidRPr="00A07DD2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</w:p>
          <w:p w:rsidR="00D853AC" w:rsidRPr="002B5D40" w:rsidRDefault="00D853AC" w:rsidP="002B5D40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Прием по добровольной передаче экспонатов от </w:t>
            </w:r>
            <w:r w:rsidR="002B5D40">
              <w:rPr>
                <w:rFonts w:ascii="Times New Roman" w:hAnsi="Times New Roman" w:cs="Times New Roman"/>
                <w:sz w:val="24"/>
                <w:szCs w:val="24"/>
              </w:rPr>
              <w:t>жителей города в школьный музей</w:t>
            </w:r>
          </w:p>
          <w:p w:rsidR="00D853AC" w:rsidRPr="007E74A0" w:rsidRDefault="00D853AC" w:rsidP="00CC3DE7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665" w:type="dxa"/>
            <w:gridSpan w:val="7"/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 ноября</w:t>
            </w:r>
          </w:p>
          <w:p w:rsidR="00D853AC" w:rsidRPr="00EB1C3F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5"/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EB1C3F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621" w:type="dxa"/>
            <w:gridSpan w:val="5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зам.дир.ВРЛадамина В.А.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Ст.вожатаяПетелина А.А.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Pr="00EF0F59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840" w:type="dxa"/>
            <w:gridSpan w:val="2"/>
          </w:tcPr>
          <w:p w:rsidR="00D853AC" w:rsidRPr="00EB1C3F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Выставка, фотоотчет</w:t>
            </w:r>
          </w:p>
        </w:tc>
      </w:tr>
      <w:tr w:rsidR="00D853AC" w:rsidRPr="00647914" w:rsidTr="00CC3DE7">
        <w:trPr>
          <w:trHeight w:val="330"/>
        </w:trPr>
        <w:tc>
          <w:tcPr>
            <w:tcW w:w="15376" w:type="dxa"/>
            <w:gridSpan w:val="28"/>
            <w:tcBorders>
              <w:left w:val="nil"/>
              <w:right w:val="nil"/>
            </w:tcBorders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F21" w:rsidRDefault="00834F21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F21" w:rsidRDefault="00834F21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F21" w:rsidRDefault="00834F21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F21" w:rsidRDefault="00834F21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8F08C2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9C3C2F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3AC" w:rsidRPr="00647914" w:rsidTr="00CC3DE7">
        <w:trPr>
          <w:trHeight w:val="207"/>
        </w:trPr>
        <w:tc>
          <w:tcPr>
            <w:tcW w:w="15376" w:type="dxa"/>
            <w:gridSpan w:val="28"/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 2022</w:t>
            </w: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Направление месяца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ind w:righ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>оспитание нового казахстанского патриотизма и гражданственности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Девиз месяца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ind w:right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7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Отан үшін отқа түс, күймейсің!</w:t>
            </w:r>
          </w:p>
          <w:p w:rsidR="00D853AC" w:rsidRPr="00647914" w:rsidRDefault="00D853AC" w:rsidP="00CC3DE7">
            <w:pPr>
              <w:ind w:right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7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Еліңді сүйсең, ерлік істе. </w:t>
            </w:r>
          </w:p>
          <w:p w:rsidR="00D853AC" w:rsidRPr="00647914" w:rsidRDefault="00D853AC" w:rsidP="00CC3DE7">
            <w:pPr>
              <w:ind w:right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7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 елімнің патриотымын. </w:t>
            </w:r>
          </w:p>
          <w:p w:rsidR="00D853AC" w:rsidRPr="00647914" w:rsidRDefault="00D853AC" w:rsidP="00CC3DE7">
            <w:pPr>
              <w:ind w:right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7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Патриотизм - ұлттық  рух.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готового противостоять проявлениям жестокости и насилию в детской и молодежной среде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Механизмы реализации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детско-юношеские движения </w:t>
            </w:r>
            <w:r w:rsidRPr="00647914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val="kk-KZ"/>
              </w:rPr>
              <w:t>«Жас Қыран», «Жас Ұлан», «Жас Сарбаз»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D853AC" w:rsidRPr="00647914" w:rsidRDefault="00D853AC" w:rsidP="00CC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проекты «Адал ұрпақ» и «Ашық жүрек»;</w:t>
            </w:r>
          </w:p>
          <w:p w:rsidR="00D853AC" w:rsidRPr="00647914" w:rsidRDefault="00D853AC" w:rsidP="00CC3DE7">
            <w:pPr>
              <w:pStyle w:val="2"/>
              <w:jc w:val="both"/>
              <w:outlineLvl w:val="1"/>
              <w:rPr>
                <w:sz w:val="24"/>
                <w:szCs w:val="24"/>
              </w:rPr>
            </w:pPr>
            <w:r w:rsidRPr="00647914">
              <w:rPr>
                <w:sz w:val="24"/>
                <w:szCs w:val="24"/>
                <w:lang w:val="kk-KZ"/>
              </w:rPr>
              <w:t xml:space="preserve">- </w:t>
            </w:r>
            <w:r w:rsidRPr="00647914">
              <w:rPr>
                <w:sz w:val="24"/>
                <w:szCs w:val="24"/>
              </w:rPr>
              <w:t xml:space="preserve">военно-патриотические клубы «Отанқорғаушы»; </w:t>
            </w:r>
          </w:p>
          <w:p w:rsidR="00D853AC" w:rsidRPr="00647914" w:rsidRDefault="00D853AC" w:rsidP="00CC3DE7">
            <w:pPr>
              <w:pStyle w:val="2"/>
              <w:keepNext w:val="0"/>
              <w:jc w:val="both"/>
              <w:outlineLvl w:val="1"/>
              <w:rPr>
                <w:sz w:val="24"/>
                <w:szCs w:val="24"/>
              </w:rPr>
            </w:pPr>
            <w:r w:rsidRPr="00647914">
              <w:rPr>
                <w:sz w:val="24"/>
                <w:szCs w:val="24"/>
              </w:rPr>
              <w:t>- площадки лидеров детских и молодежных движений;</w:t>
            </w:r>
          </w:p>
          <w:p w:rsidR="00D853AC" w:rsidRPr="00647914" w:rsidRDefault="00D853AC" w:rsidP="00CC3D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- инициатива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«Дарынды ұрпақ – ел болашағы»;</w:t>
            </w:r>
          </w:p>
          <w:p w:rsidR="00D853AC" w:rsidRPr="00647914" w:rsidRDefault="00D853AC" w:rsidP="00CC3DE7">
            <w:pPr>
              <w:pStyle w:val="2"/>
              <w:keepNext w:val="0"/>
              <w:jc w:val="both"/>
              <w:outlineLvl w:val="1"/>
              <w:rPr>
                <w:rFonts w:eastAsia="Calibri"/>
                <w:sz w:val="24"/>
                <w:szCs w:val="24"/>
              </w:rPr>
            </w:pPr>
            <w:r w:rsidRPr="00647914">
              <w:rPr>
                <w:sz w:val="24"/>
                <w:szCs w:val="24"/>
                <w:lang w:val="kk-KZ"/>
              </w:rPr>
              <w:t>-</w:t>
            </w:r>
            <w:r w:rsidRPr="00647914">
              <w:rPr>
                <w:rFonts w:eastAsia="Calibri"/>
                <w:sz w:val="24"/>
                <w:szCs w:val="24"/>
                <w:lang w:val="kk-KZ"/>
              </w:rPr>
              <w:t xml:space="preserve">акции </w:t>
            </w:r>
            <w:r w:rsidRPr="00647914">
              <w:rPr>
                <w:rFonts w:eastAsia="Calibri"/>
                <w:sz w:val="24"/>
                <w:szCs w:val="24"/>
              </w:rPr>
              <w:t>«Я и закон», «Мы против коррупции – против предательства интересов общества»;</w:t>
            </w:r>
          </w:p>
          <w:p w:rsidR="00D853AC" w:rsidRPr="00647914" w:rsidRDefault="00D853AC" w:rsidP="00CC3DE7">
            <w:pPr>
              <w:pStyle w:val="2"/>
              <w:keepNext w:val="0"/>
              <w:jc w:val="both"/>
              <w:outlineLvl w:val="1"/>
              <w:rPr>
                <w:sz w:val="24"/>
                <w:szCs w:val="24"/>
              </w:rPr>
            </w:pPr>
            <w:r w:rsidRPr="00647914">
              <w:rPr>
                <w:sz w:val="24"/>
                <w:szCs w:val="24"/>
              </w:rPr>
              <w:t>- уроки мужества, чести и достоинства, бескорыстного служения Родине;</w:t>
            </w:r>
          </w:p>
          <w:p w:rsidR="00D853AC" w:rsidRPr="00647914" w:rsidRDefault="00D853AC" w:rsidP="00CC3DE7">
            <w:pPr>
              <w:pStyle w:val="2"/>
              <w:keepNext w:val="0"/>
              <w:jc w:val="both"/>
              <w:outlineLvl w:val="1"/>
              <w:rPr>
                <w:sz w:val="24"/>
                <w:szCs w:val="24"/>
              </w:rPr>
            </w:pPr>
            <w:r w:rsidRPr="00647914">
              <w:rPr>
                <w:sz w:val="24"/>
                <w:szCs w:val="24"/>
              </w:rPr>
              <w:t xml:space="preserve">- </w:t>
            </w:r>
            <w:r w:rsidRPr="00647914">
              <w:rPr>
                <w:sz w:val="24"/>
                <w:szCs w:val="24"/>
                <w:lang w:val="kk-KZ"/>
              </w:rPr>
              <w:t xml:space="preserve">дебатные клубы и </w:t>
            </w:r>
            <w:r w:rsidRPr="00647914">
              <w:rPr>
                <w:sz w:val="24"/>
                <w:szCs w:val="24"/>
              </w:rPr>
              <w:t xml:space="preserve">патриотические форумы; </w:t>
            </w:r>
          </w:p>
          <w:p w:rsidR="00D853AC" w:rsidRPr="00647914" w:rsidRDefault="00D853AC" w:rsidP="00CC3DE7">
            <w:pPr>
              <w:pStyle w:val="2"/>
              <w:keepNext w:val="0"/>
              <w:jc w:val="both"/>
              <w:outlineLvl w:val="1"/>
              <w:rPr>
                <w:rFonts w:eastAsia="Calibri"/>
                <w:sz w:val="24"/>
                <w:szCs w:val="24"/>
                <w:lang w:val="kk-KZ"/>
              </w:rPr>
            </w:pPr>
            <w:r w:rsidRPr="00647914">
              <w:rPr>
                <w:sz w:val="24"/>
                <w:szCs w:val="24"/>
              </w:rPr>
              <w:t xml:space="preserve">- встречи </w:t>
            </w:r>
            <w:r w:rsidRPr="00647914">
              <w:rPr>
                <w:sz w:val="24"/>
                <w:szCs w:val="24"/>
                <w:lang w:val="kk-KZ"/>
              </w:rPr>
              <w:t xml:space="preserve">с государственными и </w:t>
            </w:r>
            <w:r w:rsidRPr="00647914">
              <w:rPr>
                <w:sz w:val="24"/>
                <w:szCs w:val="24"/>
              </w:rPr>
              <w:t>общественными</w:t>
            </w:r>
            <w:r w:rsidRPr="00647914">
              <w:rPr>
                <w:sz w:val="24"/>
                <w:szCs w:val="24"/>
                <w:lang w:val="kk-KZ"/>
              </w:rPr>
              <w:t xml:space="preserve"> деятелями,ветеранами войны и труда</w:t>
            </w:r>
            <w:r w:rsidRPr="00647914">
              <w:rPr>
                <w:sz w:val="24"/>
                <w:szCs w:val="24"/>
              </w:rPr>
              <w:t xml:space="preserve">, </w:t>
            </w:r>
            <w:r w:rsidRPr="00647914">
              <w:rPr>
                <w:rFonts w:eastAsia="Calibri"/>
                <w:sz w:val="24"/>
                <w:szCs w:val="24"/>
                <w:lang w:val="kk-KZ"/>
              </w:rPr>
              <w:t>работниками правоохранительных органов, юстиции, органов государственной службы и противодействия коррупции;</w:t>
            </w:r>
          </w:p>
          <w:p w:rsidR="00D853AC" w:rsidRPr="00647914" w:rsidRDefault="00D853AC" w:rsidP="00CC3DE7">
            <w:pPr>
              <w:pStyle w:val="2"/>
              <w:keepNext w:val="0"/>
              <w:jc w:val="both"/>
              <w:outlineLvl w:val="1"/>
              <w:rPr>
                <w:rFonts w:eastAsia="Calibri"/>
                <w:sz w:val="24"/>
                <w:szCs w:val="24"/>
                <w:lang w:val="kk-KZ"/>
              </w:rPr>
            </w:pPr>
            <w:r w:rsidRPr="00647914">
              <w:rPr>
                <w:sz w:val="24"/>
                <w:szCs w:val="24"/>
              </w:rPr>
              <w:t xml:space="preserve">- </w:t>
            </w:r>
            <w:r w:rsidRPr="00647914">
              <w:rPr>
                <w:rFonts w:eastAsia="Calibri"/>
                <w:sz w:val="24"/>
                <w:szCs w:val="24"/>
                <w:lang w:val="kk-KZ"/>
              </w:rPr>
              <w:t>занятия, учебные предметы, классные часы, элективные курсы;</w:t>
            </w:r>
          </w:p>
          <w:p w:rsidR="00D853AC" w:rsidRPr="00647914" w:rsidRDefault="00D853AC" w:rsidP="00CC3DE7">
            <w:pPr>
              <w:pStyle w:val="2"/>
              <w:keepNext w:val="0"/>
              <w:jc w:val="both"/>
              <w:outlineLvl w:val="1"/>
              <w:rPr>
                <w:rFonts w:eastAsia="Calibri"/>
                <w:sz w:val="24"/>
                <w:szCs w:val="24"/>
                <w:lang w:val="kk-KZ"/>
              </w:rPr>
            </w:pPr>
            <w:r w:rsidRPr="00647914">
              <w:rPr>
                <w:rFonts w:eastAsia="Calibri"/>
                <w:sz w:val="24"/>
                <w:szCs w:val="24"/>
                <w:lang w:val="kk-KZ"/>
              </w:rPr>
              <w:t xml:space="preserve">- внеурочная деятельность и дополнительное образование 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Ключевые события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4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6479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Всадническая культура</w:t>
            </w:r>
            <w:r w:rsidRPr="006479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». </w:t>
            </w: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Туристско-краеведческие маршруты и соревнования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музейные уроки.</w:t>
            </w:r>
          </w:p>
          <w:p w:rsidR="00D853AC" w:rsidRPr="00647914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2. «Алау». Проведение мероприятий патриотического и военно-патриотического направлений.</w:t>
            </w:r>
          </w:p>
          <w:p w:rsidR="00D853AC" w:rsidRPr="00647914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3. «Отанқорғаушы». Создание военно-патриотических клубов.</w:t>
            </w:r>
          </w:p>
        </w:tc>
      </w:tr>
      <w:tr w:rsidR="00D853AC" w:rsidRPr="00647914" w:rsidTr="00CC3DE7">
        <w:trPr>
          <w:trHeight w:val="270"/>
        </w:trPr>
        <w:tc>
          <w:tcPr>
            <w:tcW w:w="568" w:type="dxa"/>
          </w:tcPr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9" w:type="dxa"/>
            <w:gridSpan w:val="6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Мероприятия </w:t>
            </w:r>
          </w:p>
        </w:tc>
        <w:tc>
          <w:tcPr>
            <w:tcW w:w="1559" w:type="dxa"/>
            <w:gridSpan w:val="5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Сроки 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4007" w:type="dxa"/>
            <w:gridSpan w:val="8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Ответственные</w:t>
            </w:r>
          </w:p>
        </w:tc>
        <w:tc>
          <w:tcPr>
            <w:tcW w:w="1871" w:type="dxa"/>
            <w:gridSpan w:val="3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Форма завершения</w:t>
            </w:r>
          </w:p>
        </w:tc>
      </w:tr>
      <w:tr w:rsidR="00D853AC" w:rsidRPr="00647914" w:rsidTr="00CC3DE7">
        <w:trPr>
          <w:trHeight w:val="180"/>
        </w:trPr>
        <w:tc>
          <w:tcPr>
            <w:tcW w:w="568" w:type="dxa"/>
          </w:tcPr>
          <w:p w:rsidR="00D853AC" w:rsidRPr="000B5984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6"/>
          </w:tcPr>
          <w:p w:rsidR="00D853AC" w:rsidRPr="00E85BD6" w:rsidRDefault="00D853AC" w:rsidP="00CC3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Вступление и поздравление в ряды</w:t>
            </w:r>
            <w:r w:rsidRPr="00647914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val="kk-KZ"/>
              </w:rPr>
              <w:t xml:space="preserve"> «Жас Сарбаз»</w:t>
            </w:r>
          </w:p>
          <w:p w:rsidR="00D853AC" w:rsidRPr="00E85BD6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559" w:type="dxa"/>
            <w:gridSpan w:val="5"/>
          </w:tcPr>
          <w:p w:rsidR="00D853AC" w:rsidRPr="00381501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 w:rsidRPr="00381501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:rsidR="00D853AC" w:rsidRDefault="00D853AC" w:rsidP="00CC3DE7">
            <w:pPr>
              <w:tabs>
                <w:tab w:val="center" w:pos="246"/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tabs>
                <w:tab w:val="center" w:pos="246"/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center" w:pos="246"/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Pr="00381501" w:rsidRDefault="00D853AC" w:rsidP="00CC3DE7">
            <w:pPr>
              <w:tabs>
                <w:tab w:val="center" w:pos="246"/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4007" w:type="dxa"/>
            <w:gridSpan w:val="8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</w:t>
            </w:r>
            <w:r w:rsidR="00CC3D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зам.дир.ВРЛадамина В.А.</w:t>
            </w:r>
          </w:p>
          <w:p w:rsidR="00D853AC" w:rsidRPr="00E85BD6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D853AC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НВП Байназарова Г.А.</w:t>
            </w:r>
          </w:p>
          <w:p w:rsidR="00D853AC" w:rsidRPr="000A42F0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71" w:type="dxa"/>
            <w:gridSpan w:val="3"/>
          </w:tcPr>
          <w:p w:rsidR="00D853AC" w:rsidRPr="008E5F0C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E5F0C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выставка, фотоотчет</w:t>
            </w:r>
          </w:p>
        </w:tc>
      </w:tr>
      <w:tr w:rsidR="00D853AC" w:rsidRPr="00647914" w:rsidTr="00CC3DE7">
        <w:trPr>
          <w:trHeight w:val="270"/>
        </w:trPr>
        <w:tc>
          <w:tcPr>
            <w:tcW w:w="568" w:type="dxa"/>
          </w:tcPr>
          <w:p w:rsidR="00D853AC" w:rsidRPr="000B5984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6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  <w:r w:rsidR="009A7D3E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(Международный день борьбы с </w:t>
            </w:r>
            <w:r w:rsidR="00D867E9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коррупцией</w:t>
            </w:r>
            <w:r w:rsidR="009A7D3E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)</w:t>
            </w:r>
          </w:p>
          <w:p w:rsidR="009A7D3E" w:rsidRPr="009A7D3E" w:rsidRDefault="009A7D3E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Лекция «Я и закон»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- Вступление в ряды «Жас Улан» и «Жас Кыран»</w:t>
            </w:r>
          </w:p>
          <w:p w:rsidR="00D853AC" w:rsidRDefault="00D853AC" w:rsidP="00CC3DE7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E85B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 xml:space="preserve">- </w:t>
            </w:r>
            <w:r w:rsidRPr="00E85B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Месячник по профилактике респираторных вирусных инфекций и гриппа.</w:t>
            </w:r>
          </w:p>
          <w:p w:rsidR="009A7D3E" w:rsidRDefault="009A7D3E" w:rsidP="00CC3DE7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- Конкурс рисунков «Мы против коррупции»</w:t>
            </w:r>
          </w:p>
          <w:p w:rsidR="009A7D3E" w:rsidRPr="00E85BD6" w:rsidRDefault="009A7D3E" w:rsidP="00CC3DE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D853AC" w:rsidRPr="00E85BD6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559" w:type="dxa"/>
            <w:gridSpan w:val="5"/>
          </w:tcPr>
          <w:p w:rsidR="00D853AC" w:rsidRPr="00381501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Pr="00381501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</w:tcBorders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D3E" w:rsidRDefault="009A7D3E" w:rsidP="009A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9A7D3E" w:rsidP="009A7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D853AC" w:rsidRDefault="00D853AC" w:rsidP="0097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1-10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D3E" w:rsidRDefault="002B5D40" w:rsidP="002B5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97780A" w:rsidRDefault="0097780A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381501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4007" w:type="dxa"/>
            <w:gridSpan w:val="8"/>
          </w:tcPr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Классные руководители</w:t>
            </w:r>
          </w:p>
          <w:p w:rsidR="009A7D3E" w:rsidRPr="00E85BD6" w:rsidRDefault="009A7D3E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B5D40" w:rsidRDefault="002B5D40" w:rsidP="002B5D40">
            <w:pPr>
              <w:ind w:right="42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67E9" w:rsidRDefault="009A7D3E" w:rsidP="002B5D40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="002B5D40">
              <w:rPr>
                <w:rFonts w:ascii="Times New Roman" w:hAnsi="Times New Roman" w:cs="Times New Roman"/>
                <w:sz w:val="24"/>
                <w:szCs w:val="24"/>
              </w:rPr>
              <w:t>кторская группа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вожатая</w:t>
            </w:r>
          </w:p>
          <w:p w:rsidR="00D853AC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  <w:p w:rsidR="00D853AC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D3E" w:rsidRDefault="009A7D3E" w:rsidP="009A7D3E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Ст.вожатаяПетелина А.А.</w:t>
            </w:r>
          </w:p>
          <w:p w:rsidR="009A7D3E" w:rsidRDefault="009A7D3E" w:rsidP="009A7D3E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853AC" w:rsidRDefault="00D853AC" w:rsidP="00CC3DE7">
            <w:pPr>
              <w:ind w:righ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71" w:type="dxa"/>
            <w:gridSpan w:val="3"/>
          </w:tcPr>
          <w:p w:rsidR="00D853AC" w:rsidRPr="00325FA7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Разработки, видео, фотоотчет</w:t>
            </w:r>
          </w:p>
        </w:tc>
      </w:tr>
      <w:tr w:rsidR="00D853AC" w:rsidRPr="00647914" w:rsidTr="00CC3DE7">
        <w:trPr>
          <w:trHeight w:val="285"/>
        </w:trPr>
        <w:tc>
          <w:tcPr>
            <w:tcW w:w="568" w:type="dxa"/>
          </w:tcPr>
          <w:p w:rsidR="00D853AC" w:rsidRPr="000B5984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79" w:type="dxa"/>
            <w:gridSpan w:val="6"/>
          </w:tcPr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(День Независимости РК)</w:t>
            </w:r>
          </w:p>
          <w:p w:rsidR="00D853AC" w:rsidRPr="003C4A02" w:rsidRDefault="00D853AC" w:rsidP="003C4A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C4A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C4A02">
              <w:rPr>
                <w:rFonts w:asciiTheme="majorBidi" w:hAnsiTheme="majorBidi" w:cstheme="majorBidi"/>
                <w:sz w:val="24"/>
                <w:szCs w:val="24"/>
              </w:rPr>
              <w:t>Выставка</w:t>
            </w:r>
            <w:r w:rsidR="003C4A02" w:rsidRPr="003C4A02">
              <w:rPr>
                <w:rFonts w:asciiTheme="majorBidi" w:hAnsiTheme="majorBidi" w:cstheme="majorBidi"/>
                <w:sz w:val="24"/>
                <w:szCs w:val="24"/>
              </w:rPr>
              <w:t>-гид «Путешествуем по родной стране»</w:t>
            </w:r>
          </w:p>
          <w:p w:rsidR="009A7D3E" w:rsidRDefault="009A7D3E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- Конкурс стихотворений ко Дню Независимости РК «Мой Казахстан»</w:t>
            </w: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Встречи с общественными и государственными деятелями</w:t>
            </w:r>
            <w:r w:rsidR="00D867E9">
              <w:rPr>
                <w:rFonts w:ascii="Times New Roman" w:hAnsi="Times New Roman" w:cs="Times New Roman"/>
                <w:sz w:val="24"/>
                <w:szCs w:val="24"/>
              </w:rPr>
              <w:t xml:space="preserve"> (по индив.планам)</w:t>
            </w:r>
          </w:p>
          <w:p w:rsidR="00D853AC" w:rsidRPr="00E85BD6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559" w:type="dxa"/>
            <w:gridSpan w:val="5"/>
          </w:tcPr>
          <w:p w:rsidR="00D853AC" w:rsidRPr="00381501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Pr="00381501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992" w:type="dxa"/>
            <w:gridSpan w:val="5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3C4A02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5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867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381501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4007" w:type="dxa"/>
            <w:gridSpan w:val="8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</w:t>
            </w:r>
            <w:r w:rsidR="00D867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зам.дир.ВРЛадамина В.А.</w:t>
            </w:r>
          </w:p>
          <w:p w:rsidR="00D853AC" w:rsidRPr="00E85BD6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D853AC" w:rsidRPr="00304874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Зав.библиотекой Соколенко Е.В</w:t>
            </w:r>
          </w:p>
          <w:p w:rsidR="00D853AC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Кл.руководители, ст.вожатая</w:t>
            </w:r>
          </w:p>
          <w:p w:rsidR="00D853AC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325FA7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871" w:type="dxa"/>
            <w:gridSpan w:val="3"/>
          </w:tcPr>
          <w:p w:rsidR="00D853AC" w:rsidRPr="00125DE0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Разработки, выставка, </w:t>
            </w:r>
            <w:r w:rsidRPr="00125DE0">
              <w:rPr>
                <w:rFonts w:ascii="Times New Roman" w:hAnsi="Times New Roman" w:cs="Times New Roman"/>
                <w:sz w:val="24"/>
                <w:szCs w:val="24"/>
              </w:rPr>
              <w:t>видео, конференция, фотоотчет</w:t>
            </w:r>
          </w:p>
        </w:tc>
      </w:tr>
      <w:tr w:rsidR="00D853AC" w:rsidRPr="00647914" w:rsidTr="00CC3DE7">
        <w:trPr>
          <w:trHeight w:val="315"/>
        </w:trPr>
        <w:tc>
          <w:tcPr>
            <w:tcW w:w="568" w:type="dxa"/>
          </w:tcPr>
          <w:p w:rsidR="00D853AC" w:rsidRPr="000B5984" w:rsidRDefault="00D853AC" w:rsidP="00CC3DE7">
            <w:pPr>
              <w:ind w:righ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6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«Алау»-соревнования по стрельбе</w:t>
            </w:r>
          </w:p>
          <w:p w:rsidR="009B36EB" w:rsidRDefault="009B36EB" w:rsidP="009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Выставка новогодних поделок «Новогодние чудеса»</w:t>
            </w:r>
          </w:p>
          <w:p w:rsidR="009B36EB" w:rsidRPr="009B36EB" w:rsidRDefault="009B36EB" w:rsidP="009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E85BD6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559" w:type="dxa"/>
            <w:gridSpan w:val="5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</w:t>
            </w:r>
            <w:r w:rsidRPr="00381501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D853AC" w:rsidRPr="00381501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381501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4007" w:type="dxa"/>
            <w:gridSpan w:val="8"/>
          </w:tcPr>
          <w:p w:rsidR="00D853AC" w:rsidRPr="00E85BD6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D867E9" w:rsidRDefault="00D867E9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НВП Байназарова Г.А.</w:t>
            </w:r>
          </w:p>
          <w:p w:rsidR="00D853AC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худ.труда</w:t>
            </w:r>
          </w:p>
          <w:p w:rsidR="009B36EB" w:rsidRDefault="009B36EB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r w:rsidR="00AD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Петелина А.А.</w:t>
            </w:r>
          </w:p>
          <w:p w:rsidR="00D853AC" w:rsidRPr="002B52B2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71" w:type="dxa"/>
            <w:gridSpan w:val="3"/>
          </w:tcPr>
          <w:p w:rsidR="00D853AC" w:rsidRPr="002B52B2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Разработки, программа, фотоотчет</w:t>
            </w:r>
          </w:p>
        </w:tc>
      </w:tr>
      <w:tr w:rsidR="00D853AC" w:rsidRPr="00647914" w:rsidTr="00CC3DE7">
        <w:trPr>
          <w:trHeight w:val="333"/>
        </w:trPr>
        <w:tc>
          <w:tcPr>
            <w:tcW w:w="568" w:type="dxa"/>
          </w:tcPr>
          <w:p w:rsidR="00D853AC" w:rsidRPr="00325FA7" w:rsidRDefault="00D853AC" w:rsidP="00CC3DE7">
            <w:pPr>
              <w:ind w:righ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6"/>
          </w:tcPr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(Новогоднее поздравление)</w:t>
            </w:r>
          </w:p>
          <w:p w:rsidR="00D853AC" w:rsidRDefault="00D853AC" w:rsidP="00CC3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внеклассных мероприятий, посвященных празднованию Нового года. </w:t>
            </w:r>
          </w:p>
          <w:p w:rsidR="009A7D3E" w:rsidRDefault="009A7D3E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Проект «Театр и дети».</w:t>
            </w:r>
            <w:r w:rsidRPr="001F300F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Новогодние праздники.</w:t>
            </w:r>
          </w:p>
          <w:p w:rsidR="00D867E9" w:rsidRPr="00D867E9" w:rsidRDefault="00D867E9" w:rsidP="00D867E9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Родительские собрания по итогам</w:t>
            </w:r>
            <w:r w:rsidR="00AD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четверти.</w:t>
            </w:r>
          </w:p>
          <w:p w:rsidR="00D853AC" w:rsidRPr="00E85BD6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559" w:type="dxa"/>
            <w:gridSpan w:val="5"/>
          </w:tcPr>
          <w:p w:rsidR="00D853AC" w:rsidRPr="00381501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  <w:r w:rsidRPr="00381501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992" w:type="dxa"/>
            <w:gridSpan w:val="5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D3E" w:rsidRDefault="009A7D3E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  <w:p w:rsidR="00D867E9" w:rsidRDefault="00D867E9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381501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4007" w:type="dxa"/>
            <w:gridSpan w:val="8"/>
          </w:tcPr>
          <w:p w:rsidR="00D853AC" w:rsidRPr="00E85BD6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9A7D3E" w:rsidRDefault="009A7D3E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школьный парламент</w:t>
            </w:r>
          </w:p>
          <w:p w:rsidR="009A7D3E" w:rsidRPr="009A7D3E" w:rsidRDefault="009A7D3E" w:rsidP="009A7D3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</w:t>
            </w:r>
            <w:r w:rsidR="002B5D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зам.дир.ВР</w:t>
            </w:r>
            <w:r w:rsidR="00AD75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Ладамина В.А.</w:t>
            </w:r>
          </w:p>
          <w:p w:rsidR="00D867E9" w:rsidRDefault="00D867E9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2B52B2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71" w:type="dxa"/>
            <w:gridSpan w:val="3"/>
          </w:tcPr>
          <w:p w:rsidR="00D853AC" w:rsidRPr="00304874" w:rsidRDefault="00D853AC" w:rsidP="00CC3D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Разработки, отчет, выставка, фотоотчет</w:t>
            </w:r>
          </w:p>
        </w:tc>
      </w:tr>
      <w:tr w:rsidR="00D853AC" w:rsidRPr="00647914" w:rsidTr="00CC3DE7">
        <w:trPr>
          <w:trHeight w:val="300"/>
        </w:trPr>
        <w:tc>
          <w:tcPr>
            <w:tcW w:w="15376" w:type="dxa"/>
            <w:gridSpan w:val="28"/>
            <w:tcBorders>
              <w:left w:val="nil"/>
              <w:right w:val="nil"/>
            </w:tcBorders>
          </w:tcPr>
          <w:p w:rsidR="00D853AC" w:rsidRDefault="00D853AC" w:rsidP="00CC3DE7">
            <w:pPr>
              <w:tabs>
                <w:tab w:val="left" w:pos="5355"/>
                <w:tab w:val="left" w:pos="6030"/>
              </w:tabs>
              <w:ind w:righ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853AC" w:rsidRDefault="00D853AC" w:rsidP="00CC3DE7">
            <w:pPr>
              <w:tabs>
                <w:tab w:val="left" w:pos="5355"/>
                <w:tab w:val="left" w:pos="6030"/>
              </w:tabs>
              <w:ind w:righ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5355"/>
                <w:tab w:val="left" w:pos="6030"/>
              </w:tabs>
              <w:ind w:righ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5355"/>
                <w:tab w:val="left" w:pos="6030"/>
              </w:tabs>
              <w:ind w:righ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5355"/>
                <w:tab w:val="left" w:pos="6030"/>
              </w:tabs>
              <w:ind w:righ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5355"/>
                <w:tab w:val="left" w:pos="6030"/>
              </w:tabs>
              <w:ind w:righ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6EB" w:rsidRDefault="009B36EB" w:rsidP="00CC3DE7">
            <w:pPr>
              <w:tabs>
                <w:tab w:val="left" w:pos="5355"/>
                <w:tab w:val="left" w:pos="6030"/>
              </w:tabs>
              <w:ind w:righ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5355"/>
                <w:tab w:val="left" w:pos="6030"/>
              </w:tabs>
              <w:ind w:righ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5355"/>
                <w:tab w:val="left" w:pos="6030"/>
              </w:tabs>
              <w:ind w:righ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3AC" w:rsidRPr="00647914" w:rsidTr="00CC3DE7">
        <w:trPr>
          <w:trHeight w:val="237"/>
        </w:trPr>
        <w:tc>
          <w:tcPr>
            <w:tcW w:w="15376" w:type="dxa"/>
            <w:gridSpan w:val="28"/>
          </w:tcPr>
          <w:p w:rsidR="00D853AC" w:rsidRDefault="00D853AC" w:rsidP="00CC3DE7">
            <w:pPr>
              <w:tabs>
                <w:tab w:val="left" w:pos="5355"/>
                <w:tab w:val="center" w:pos="7197"/>
              </w:tabs>
              <w:ind w:righ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Январь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</w:t>
            </w: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Направление месяца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>нтеллектуальное воспитание</w:t>
            </w:r>
            <w:r w:rsidRPr="00647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в</w:t>
            </w: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>оспитание информационной культуры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Девиз месяца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>«Ақылазбайды, білімтозбайды».</w:t>
            </w:r>
          </w:p>
          <w:p w:rsidR="00D853AC" w:rsidRPr="00647914" w:rsidRDefault="00D853AC" w:rsidP="00CC3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>Білімдіұрпақ - мемлекеттірегі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мотивационного пространства, обеспечивающего развитие интеллектуальных возможностей, 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лидерских качеств и одаренности каждой личности</w:t>
            </w: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информационной культуры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Механизмы реализации</w:t>
            </w:r>
          </w:p>
        </w:tc>
        <w:tc>
          <w:tcPr>
            <w:tcW w:w="12649" w:type="dxa"/>
            <w:gridSpan w:val="22"/>
          </w:tcPr>
          <w:p w:rsidR="00D853AC" w:rsidRDefault="00D853AC" w:rsidP="00CC3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 xml:space="preserve">- проекты «Новое гуманитарное знание. 100 новых учебников на казахском языке»; </w:t>
            </w:r>
          </w:p>
          <w:p w:rsidR="006C2E0F" w:rsidRPr="00647914" w:rsidRDefault="006C2E0F" w:rsidP="00CC3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от «Сарыар</w:t>
            </w: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дарыны»</w:t>
            </w:r>
          </w:p>
          <w:p w:rsidR="00D853AC" w:rsidRPr="00647914" w:rsidRDefault="00D853AC" w:rsidP="00CC3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- цифровые модели: Khanacademy.org, Daryn.online, Bilimland.kz, Coursera.org, Codecademy.com, Opiq.kz, OnlineLab, OnlineDriverModel, «Қазақстанның</w:t>
            </w:r>
            <w:r w:rsidR="006C2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r w:rsidR="006C2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университеті»;</w:t>
            </w:r>
          </w:p>
          <w:p w:rsidR="00D853AC" w:rsidRPr="00647914" w:rsidRDefault="00D853AC" w:rsidP="00CC3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- программа «Цифровой Казахстан»;</w:t>
            </w:r>
          </w:p>
          <w:p w:rsidR="00D853AC" w:rsidRPr="00647914" w:rsidRDefault="00D853AC" w:rsidP="00CC3DE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цифровые дистанционные образовательные технологии;</w:t>
            </w:r>
          </w:p>
          <w:p w:rsidR="00D853AC" w:rsidRPr="00647914" w:rsidRDefault="00D853AC" w:rsidP="00CC3DE7">
            <w:pPr>
              <w:pStyle w:val="a7"/>
              <w:jc w:val="both"/>
              <w:rPr>
                <w:sz w:val="24"/>
                <w:szCs w:val="24"/>
              </w:rPr>
            </w:pPr>
            <w:r w:rsidRPr="00647914">
              <w:rPr>
                <w:bCs/>
                <w:iCs/>
                <w:sz w:val="24"/>
                <w:szCs w:val="24"/>
              </w:rPr>
              <w:t>- проектн</w:t>
            </w:r>
            <w:r w:rsidRPr="00647914">
              <w:rPr>
                <w:bCs/>
                <w:iCs/>
                <w:sz w:val="24"/>
                <w:szCs w:val="24"/>
                <w:lang w:val="kk-KZ"/>
              </w:rPr>
              <w:t>ые</w:t>
            </w:r>
            <w:r w:rsidRPr="00647914">
              <w:rPr>
                <w:bCs/>
                <w:iCs/>
                <w:sz w:val="24"/>
                <w:szCs w:val="24"/>
              </w:rPr>
              <w:t xml:space="preserve"> и исследовательские работы обучающихся</w:t>
            </w:r>
            <w:r w:rsidRPr="00647914">
              <w:rPr>
                <w:sz w:val="24"/>
                <w:szCs w:val="24"/>
              </w:rPr>
              <w:t xml:space="preserve">; </w:t>
            </w:r>
          </w:p>
          <w:p w:rsidR="00D853AC" w:rsidRPr="00647914" w:rsidRDefault="00D853AC" w:rsidP="00CC3DE7">
            <w:pPr>
              <w:pStyle w:val="a7"/>
              <w:jc w:val="both"/>
              <w:rPr>
                <w:sz w:val="24"/>
                <w:szCs w:val="24"/>
              </w:rPr>
            </w:pPr>
            <w:r w:rsidRPr="00647914">
              <w:rPr>
                <w:sz w:val="24"/>
                <w:szCs w:val="24"/>
              </w:rPr>
              <w:t>- интеграция предметов естественно-научного и гуманитарного циклов;</w:t>
            </w:r>
          </w:p>
          <w:p w:rsidR="00D853AC" w:rsidRPr="00647914" w:rsidRDefault="00D853AC" w:rsidP="00CC3DE7">
            <w:pPr>
              <w:pStyle w:val="a7"/>
              <w:jc w:val="both"/>
              <w:rPr>
                <w:sz w:val="24"/>
                <w:szCs w:val="24"/>
              </w:rPr>
            </w:pPr>
            <w:r w:rsidRPr="00647914">
              <w:rPr>
                <w:sz w:val="24"/>
                <w:szCs w:val="24"/>
              </w:rPr>
              <w:t>- элективные курсы «Физика языком сердца», «Математика как наука о духовно-нравственных законах», «Нравственные уроки истории», «Основы информационной культуры»;</w:t>
            </w:r>
          </w:p>
          <w:p w:rsidR="00D853AC" w:rsidRPr="00647914" w:rsidRDefault="00D853AC" w:rsidP="00CC3DE7">
            <w:pPr>
              <w:pStyle w:val="a7"/>
              <w:jc w:val="both"/>
              <w:rPr>
                <w:sz w:val="24"/>
                <w:szCs w:val="24"/>
                <w:lang w:val="kk-KZ"/>
              </w:rPr>
            </w:pPr>
            <w:r w:rsidRPr="00647914">
              <w:rPr>
                <w:sz w:val="24"/>
                <w:szCs w:val="24"/>
              </w:rPr>
              <w:t>- дебатное движение школьников «</w:t>
            </w:r>
            <w:r w:rsidRPr="00647914">
              <w:rPr>
                <w:sz w:val="24"/>
                <w:szCs w:val="24"/>
                <w:lang w:val="kk-KZ"/>
              </w:rPr>
              <w:t>Ұшқыр ой алаңы»;</w:t>
            </w:r>
          </w:p>
          <w:p w:rsidR="00D853AC" w:rsidRPr="00647914" w:rsidRDefault="00D853AC" w:rsidP="00CC3DE7">
            <w:pPr>
              <w:pStyle w:val="a7"/>
              <w:jc w:val="both"/>
              <w:rPr>
                <w:sz w:val="24"/>
                <w:szCs w:val="24"/>
              </w:rPr>
            </w:pPr>
            <w:r w:rsidRPr="00647914">
              <w:rPr>
                <w:sz w:val="24"/>
                <w:szCs w:val="24"/>
                <w:lang w:val="kk-KZ"/>
              </w:rPr>
              <w:t>- и</w:t>
            </w:r>
            <w:r w:rsidRPr="00647914">
              <w:rPr>
                <w:sz w:val="24"/>
                <w:szCs w:val="24"/>
              </w:rPr>
              <w:t>нтеллектуальные олимпиады и научно-практические конференции;</w:t>
            </w:r>
          </w:p>
          <w:p w:rsidR="00D853AC" w:rsidRPr="00647914" w:rsidRDefault="00D853AC" w:rsidP="00CC3DE7">
            <w:pPr>
              <w:pStyle w:val="a7"/>
              <w:jc w:val="both"/>
              <w:rPr>
                <w:sz w:val="24"/>
                <w:szCs w:val="24"/>
              </w:rPr>
            </w:pPr>
            <w:r w:rsidRPr="00647914">
              <w:rPr>
                <w:sz w:val="24"/>
                <w:szCs w:val="24"/>
              </w:rPr>
              <w:t xml:space="preserve">- научно-тематические </w:t>
            </w:r>
            <w:r w:rsidRPr="00647914">
              <w:rPr>
                <w:sz w:val="24"/>
                <w:szCs w:val="24"/>
                <w:lang w:val="kk-KZ"/>
              </w:rPr>
              <w:t>и</w:t>
            </w:r>
            <w:r w:rsidRPr="00647914">
              <w:rPr>
                <w:sz w:val="24"/>
                <w:szCs w:val="24"/>
              </w:rPr>
              <w:t>нформационные проекты и творческие работы;</w:t>
            </w:r>
          </w:p>
          <w:p w:rsidR="00D853AC" w:rsidRPr="00647914" w:rsidRDefault="00D853AC" w:rsidP="00CC3DE7">
            <w:pPr>
              <w:pStyle w:val="a7"/>
              <w:jc w:val="both"/>
              <w:rPr>
                <w:sz w:val="24"/>
                <w:szCs w:val="24"/>
              </w:rPr>
            </w:pPr>
            <w:r w:rsidRPr="00647914">
              <w:rPr>
                <w:sz w:val="24"/>
                <w:szCs w:val="24"/>
              </w:rPr>
              <w:t>- школьные медиацентры</w:t>
            </w:r>
            <w:r w:rsidRPr="00647914">
              <w:rPr>
                <w:sz w:val="24"/>
                <w:szCs w:val="24"/>
                <w:lang w:val="kk-KZ"/>
              </w:rPr>
              <w:t>, создание «Школы молодого блогера», «Школа геймера»</w:t>
            </w:r>
            <w:r w:rsidRPr="00647914">
              <w:rPr>
                <w:sz w:val="24"/>
                <w:szCs w:val="24"/>
              </w:rPr>
              <w:t>;</w:t>
            </w:r>
          </w:p>
          <w:p w:rsidR="00D853AC" w:rsidRPr="00647914" w:rsidRDefault="00D853AC" w:rsidP="00CC3DE7">
            <w:pPr>
              <w:pStyle w:val="a7"/>
              <w:jc w:val="both"/>
              <w:rPr>
                <w:sz w:val="24"/>
                <w:szCs w:val="24"/>
              </w:rPr>
            </w:pPr>
            <w:r w:rsidRPr="00647914">
              <w:rPr>
                <w:sz w:val="24"/>
                <w:szCs w:val="24"/>
              </w:rPr>
              <w:t>- популяризация библиотек;</w:t>
            </w:r>
          </w:p>
          <w:p w:rsidR="00D853AC" w:rsidRPr="00647914" w:rsidRDefault="00D853AC" w:rsidP="00CC3DE7">
            <w:pPr>
              <w:pStyle w:val="a7"/>
              <w:jc w:val="both"/>
              <w:rPr>
                <w:sz w:val="24"/>
                <w:szCs w:val="24"/>
                <w:shd w:val="clear" w:color="auto" w:fill="FFFFFF"/>
              </w:rPr>
            </w:pPr>
            <w:r w:rsidRPr="00647914">
              <w:rPr>
                <w:sz w:val="24"/>
                <w:szCs w:val="24"/>
                <w:shd w:val="clear" w:color="auto" w:fill="FFFFFF"/>
              </w:rPr>
              <w:t xml:space="preserve">- программы дополнительного образования </w:t>
            </w:r>
            <w:r w:rsidRPr="00647914">
              <w:rPr>
                <w:sz w:val="24"/>
                <w:szCs w:val="24"/>
                <w:shd w:val="clear" w:color="auto" w:fill="FFFFFF"/>
                <w:lang w:val="en-US"/>
              </w:rPr>
              <w:t>SMART</w:t>
            </w:r>
            <w:r w:rsidRPr="00647914">
              <w:rPr>
                <w:sz w:val="24"/>
                <w:szCs w:val="24"/>
                <w:shd w:val="clear" w:color="auto" w:fill="FFFFFF"/>
              </w:rPr>
              <w:t>- и STEM.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Ключевые события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Научно-исследовательские проекты в сфере ИКТ.</w:t>
            </w:r>
          </w:p>
          <w:p w:rsidR="00D853AC" w:rsidRDefault="00D853AC" w:rsidP="00CC3DE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 xml:space="preserve">2. Работа с электронными каталогами в библиотечной системе. </w:t>
            </w:r>
          </w:p>
          <w:p w:rsidR="00D853AC" w:rsidRPr="00647914" w:rsidRDefault="00D853AC" w:rsidP="00CC3DE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 xml:space="preserve">3. Освоение краеведческих, социальных проектов и др. в онлайн и офлайн режимах. </w:t>
            </w:r>
          </w:p>
          <w:p w:rsidR="00D853AC" w:rsidRPr="00647914" w:rsidRDefault="00D853AC" w:rsidP="00CC3DE7">
            <w:pPr>
              <w:tabs>
                <w:tab w:val="left" w:pos="993"/>
              </w:tabs>
              <w:jc w:val="both"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 xml:space="preserve">4. Занятия в кружках и клубах по освоению </w:t>
            </w:r>
            <w:r w:rsidRPr="0064791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ІТ-технологий, языков программирования, робототехники. </w:t>
            </w:r>
          </w:p>
          <w:p w:rsidR="00D853AC" w:rsidRPr="00647914" w:rsidRDefault="00D853AC" w:rsidP="00CC3DE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5.</w:t>
            </w: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цифровых образовательных ресурсов (ЦОР) в разработке аудио и видеоматериалов воспитательных и других мероприятий.</w:t>
            </w:r>
          </w:p>
        </w:tc>
      </w:tr>
      <w:tr w:rsidR="00D853AC" w:rsidRPr="00647914" w:rsidTr="00CC3DE7">
        <w:trPr>
          <w:trHeight w:val="240"/>
        </w:trPr>
        <w:tc>
          <w:tcPr>
            <w:tcW w:w="727" w:type="dxa"/>
            <w:gridSpan w:val="3"/>
          </w:tcPr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45" w:type="dxa"/>
            <w:gridSpan w:val="8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Мероприятия </w:t>
            </w:r>
          </w:p>
        </w:tc>
        <w:tc>
          <w:tcPr>
            <w:tcW w:w="1276" w:type="dxa"/>
            <w:gridSpan w:val="2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Сроки </w:t>
            </w:r>
          </w:p>
        </w:tc>
        <w:tc>
          <w:tcPr>
            <w:tcW w:w="992" w:type="dxa"/>
            <w:gridSpan w:val="5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3827" w:type="dxa"/>
            <w:gridSpan w:val="6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Ответственные</w:t>
            </w:r>
          </w:p>
        </w:tc>
        <w:tc>
          <w:tcPr>
            <w:tcW w:w="1909" w:type="dxa"/>
            <w:gridSpan w:val="4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Форма завершения</w:t>
            </w:r>
          </w:p>
        </w:tc>
      </w:tr>
      <w:tr w:rsidR="00D853AC" w:rsidRPr="00647914" w:rsidTr="00CC3DE7">
        <w:trPr>
          <w:trHeight w:val="408"/>
        </w:trPr>
        <w:tc>
          <w:tcPr>
            <w:tcW w:w="727" w:type="dxa"/>
            <w:gridSpan w:val="3"/>
          </w:tcPr>
          <w:p w:rsidR="00D853AC" w:rsidRPr="00846EA5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5" w:type="dxa"/>
            <w:gridSpan w:val="8"/>
          </w:tcPr>
          <w:p w:rsidR="00D853AC" w:rsidRPr="003A0A16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  <w:r w:rsidR="00834A3C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553745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Профориентационная игра «В мире профессий» </w:t>
            </w:r>
            <w:r w:rsidRPr="005537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(в рамках </w:t>
            </w:r>
            <w:r w:rsidRPr="005537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программы «Рухани Жанғыру</w:t>
            </w:r>
            <w:r w:rsidRPr="005537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834A3C" w:rsidRDefault="00834A3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Областной этап республиканского форума «Открываем мир профессий»</w:t>
            </w:r>
          </w:p>
          <w:p w:rsidR="00D853AC" w:rsidRPr="00555E04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по научно-исследовательскимпроектам в сфере ИКТ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r w:rsidRPr="00BA2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«Информатика интернет технология.Основы WEB-дизайна»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853AC" w:rsidRPr="006F1B38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E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C4A02" w:rsidRPr="003C4A02">
              <w:rPr>
                <w:rFonts w:asciiTheme="majorBidi" w:hAnsiTheme="majorBidi" w:cstheme="majorBidi"/>
                <w:sz w:val="24"/>
                <w:szCs w:val="28"/>
              </w:rPr>
              <w:t>Ко дню заповедников и национальных парков Игра – бродилка по Казахстану</w:t>
            </w:r>
          </w:p>
          <w:p w:rsidR="00D853AC" w:rsidRPr="00A90AFC" w:rsidRDefault="00D853AC" w:rsidP="00A90AFC"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  <w:r w:rsidR="00A90A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A90AFC" w:rsidRPr="00A90A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90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0AFC" w:rsidRPr="00A90AFC">
              <w:rPr>
                <w:rFonts w:ascii="Times New Roman" w:hAnsi="Times New Roman" w:cs="Times New Roman"/>
                <w:sz w:val="24"/>
                <w:szCs w:val="24"/>
              </w:rPr>
              <w:t>летие Бикен Римовой</w:t>
            </w:r>
            <w:r w:rsidR="00A90AFC" w:rsidRPr="00A90A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276" w:type="dxa"/>
            <w:gridSpan w:val="2"/>
          </w:tcPr>
          <w:p w:rsidR="00D853AC" w:rsidRPr="00846EA5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9-13 января</w:t>
            </w:r>
          </w:p>
        </w:tc>
        <w:tc>
          <w:tcPr>
            <w:tcW w:w="992" w:type="dxa"/>
            <w:gridSpan w:val="5"/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A3C" w:rsidRDefault="00834A3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A3C" w:rsidRDefault="00834A3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8F08C2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BA261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827" w:type="dxa"/>
            <w:gridSpan w:val="6"/>
          </w:tcPr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Классные руководители</w:t>
            </w:r>
          </w:p>
          <w:p w:rsidR="00D867E9" w:rsidRPr="00E85BD6" w:rsidRDefault="00D867E9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Default="00D867E9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3C4A02">
              <w:rPr>
                <w:rFonts w:ascii="Times New Roman" w:hAnsi="Times New Roman" w:cs="Times New Roman"/>
                <w:sz w:val="24"/>
                <w:szCs w:val="24"/>
              </w:rPr>
              <w:t>-проф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ориентатор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A3C" w:rsidRDefault="00834A3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Педагог-профориентатор</w:t>
            </w:r>
          </w:p>
          <w:p w:rsidR="00834A3C" w:rsidRDefault="00834A3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ИВТ Шестакова В.А.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8F08C2" w:rsidRDefault="008F08C2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Cs w:val="24"/>
              </w:rPr>
            </w:pPr>
            <w:r w:rsidRPr="008F08C2">
              <w:rPr>
                <w:rFonts w:asciiTheme="majorBidi" w:eastAsia="Calibri" w:hAnsiTheme="majorBidi" w:cstheme="majorBidi"/>
                <w:sz w:val="24"/>
                <w:szCs w:val="28"/>
              </w:rPr>
              <w:t>Зав.библиотекой совместно с учителями географии</w:t>
            </w:r>
          </w:p>
          <w:p w:rsidR="00D853AC" w:rsidRPr="003A0A16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909" w:type="dxa"/>
            <w:gridSpan w:val="4"/>
          </w:tcPr>
          <w:p w:rsidR="00D853AC" w:rsidRPr="00555E04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5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Разработки, фотоотчет, проекты, выставка Q-R кодов, фотоотчет</w:t>
            </w:r>
          </w:p>
        </w:tc>
      </w:tr>
      <w:tr w:rsidR="00D853AC" w:rsidRPr="00647914" w:rsidTr="00CC3DE7">
        <w:trPr>
          <w:trHeight w:val="240"/>
        </w:trPr>
        <w:tc>
          <w:tcPr>
            <w:tcW w:w="727" w:type="dxa"/>
            <w:gridSpan w:val="3"/>
          </w:tcPr>
          <w:p w:rsidR="00D853AC" w:rsidRPr="00846EA5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645" w:type="dxa"/>
            <w:gridSpan w:val="8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</w:p>
          <w:p w:rsidR="00D853AC" w:rsidRPr="00D23831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Своя игра» по рекомендательным спискам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2383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математике «Математический к</w:t>
            </w:r>
            <w:r w:rsidR="00D867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лейдоскоп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276" w:type="dxa"/>
            <w:gridSpan w:val="2"/>
          </w:tcPr>
          <w:p w:rsidR="00D853AC" w:rsidRPr="00846EA5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  <w:r w:rsidRPr="00846EA5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992" w:type="dxa"/>
            <w:gridSpan w:val="5"/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D853AC" w:rsidRPr="00761A52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827" w:type="dxa"/>
            <w:gridSpan w:val="6"/>
          </w:tcPr>
          <w:p w:rsidR="00D853AC" w:rsidRPr="00E85BD6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ШМО 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  <w:p w:rsidR="00D853AC" w:rsidRPr="00761A52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09" w:type="dxa"/>
            <w:gridSpan w:val="4"/>
          </w:tcPr>
          <w:p w:rsidR="00D853AC" w:rsidRPr="00761A52" w:rsidRDefault="00D853AC" w:rsidP="00AC39C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A52">
              <w:rPr>
                <w:rFonts w:ascii="Times New Roman" w:hAnsi="Times New Roman" w:cs="Times New Roman"/>
                <w:sz w:val="24"/>
                <w:szCs w:val="24"/>
              </w:rPr>
              <w:t>Разработки, отчет, фототчет, фотоотчет</w:t>
            </w:r>
          </w:p>
        </w:tc>
      </w:tr>
      <w:tr w:rsidR="00D853AC" w:rsidRPr="00647914" w:rsidTr="00CC3DE7">
        <w:trPr>
          <w:trHeight w:val="195"/>
        </w:trPr>
        <w:tc>
          <w:tcPr>
            <w:tcW w:w="727" w:type="dxa"/>
            <w:gridSpan w:val="3"/>
          </w:tcPr>
          <w:p w:rsidR="00D853AC" w:rsidRPr="00846EA5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5" w:type="dxa"/>
            <w:gridSpan w:val="8"/>
          </w:tcPr>
          <w:p w:rsidR="00D853AC" w:rsidRPr="00FC5A09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2E571D" w:rsidRPr="002E571D">
              <w:rPr>
                <w:rFonts w:ascii="Times New Roman" w:hAnsi="Times New Roman" w:cs="Times New Roman"/>
                <w:sz w:val="24"/>
                <w:szCs w:val="24"/>
              </w:rPr>
              <w:t>Первенство по волейболу</w:t>
            </w:r>
          </w:p>
          <w:p w:rsidR="002B5D40" w:rsidRPr="002B5D40" w:rsidRDefault="002B5D40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  <w:r w:rsidRPr="002B5D40">
              <w:rPr>
                <w:rFonts w:asciiTheme="majorBidi" w:hAnsiTheme="majorBidi" w:cstheme="majorBidi"/>
                <w:sz w:val="24"/>
                <w:szCs w:val="28"/>
              </w:rPr>
              <w:t>- К 800-летию Султана Бейбарса Выставка одной книги</w:t>
            </w:r>
            <w:r>
              <w:rPr>
                <w:rFonts w:asciiTheme="majorBidi" w:hAnsiTheme="majorBidi" w:cstheme="majorBidi"/>
                <w:sz w:val="24"/>
                <w:szCs w:val="28"/>
              </w:rPr>
              <w:t xml:space="preserve"> в рамках проекта «Чтение в радость»</w:t>
            </w:r>
          </w:p>
          <w:p w:rsidR="00D853AC" w:rsidRDefault="00D853AC" w:rsidP="00AD7560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  <w:r w:rsidR="00A90A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D853AC" w:rsidRPr="00846EA5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  <w:r w:rsidRPr="00846EA5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992" w:type="dxa"/>
            <w:gridSpan w:val="5"/>
          </w:tcPr>
          <w:p w:rsidR="00D853AC" w:rsidRDefault="00FC5A09" w:rsidP="00FC5A0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FC5A09" w:rsidRDefault="00FC5A09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2E571D" w:rsidP="002B5D4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5D40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  <w:p w:rsidR="002B5D40" w:rsidRDefault="002B5D40" w:rsidP="002B5D4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2B5D40" w:rsidRDefault="002B5D40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D620FF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827" w:type="dxa"/>
            <w:gridSpan w:val="6"/>
          </w:tcPr>
          <w:p w:rsidR="00D867E9" w:rsidRPr="003A0A16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FC5A09" w:rsidRDefault="00FC5A09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2B5D40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физ.культуры</w:t>
            </w:r>
          </w:p>
          <w:p w:rsidR="002B5D40" w:rsidRDefault="002B5D40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8C2">
              <w:rPr>
                <w:rFonts w:asciiTheme="majorBidi" w:eastAsia="Calibri" w:hAnsiTheme="majorBidi" w:cstheme="majorBidi"/>
                <w:sz w:val="24"/>
                <w:szCs w:val="28"/>
              </w:rPr>
              <w:t>Зав.библиотекой</w:t>
            </w:r>
            <w:r>
              <w:rPr>
                <w:rFonts w:asciiTheme="majorBidi" w:eastAsia="Calibri" w:hAnsiTheme="majorBidi" w:cstheme="majorBidi"/>
                <w:sz w:val="24"/>
                <w:szCs w:val="28"/>
              </w:rPr>
              <w:t xml:space="preserve"> Соколенко Е.В.</w:t>
            </w:r>
          </w:p>
          <w:p w:rsidR="002B5D40" w:rsidRDefault="002B5D40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D620FF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09" w:type="dxa"/>
            <w:gridSpan w:val="4"/>
          </w:tcPr>
          <w:p w:rsidR="00D853AC" w:rsidRPr="00D23831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Разработки, положение, проекты, выставка, фотоотчет</w:t>
            </w:r>
          </w:p>
        </w:tc>
      </w:tr>
      <w:tr w:rsidR="00D853AC" w:rsidRPr="00647914" w:rsidTr="00CC3DE7">
        <w:trPr>
          <w:trHeight w:val="195"/>
        </w:trPr>
        <w:tc>
          <w:tcPr>
            <w:tcW w:w="727" w:type="dxa"/>
            <w:gridSpan w:val="3"/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45" w:type="dxa"/>
            <w:gridSpan w:val="8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</w:p>
          <w:p w:rsidR="00D853AC" w:rsidRPr="00FC5A09" w:rsidRDefault="00FC5A09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- Акция «Неделя без опозданий»</w:t>
            </w:r>
          </w:p>
        </w:tc>
        <w:tc>
          <w:tcPr>
            <w:tcW w:w="1276" w:type="dxa"/>
            <w:gridSpan w:val="2"/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992" w:type="dxa"/>
            <w:gridSpan w:val="5"/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FC5A0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827" w:type="dxa"/>
            <w:gridSpan w:val="6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</w:t>
            </w:r>
            <w:r w:rsidR="003742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зам.дир.ВРЛадамина В.А.</w:t>
            </w:r>
          </w:p>
          <w:p w:rsidR="00D853AC" w:rsidRDefault="00D853AC" w:rsidP="00FC5A09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Ст.вожатаяПетелина А.А.</w:t>
            </w:r>
          </w:p>
        </w:tc>
        <w:tc>
          <w:tcPr>
            <w:tcW w:w="1909" w:type="dxa"/>
            <w:gridSpan w:val="4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AC" w:rsidRPr="00647914" w:rsidTr="00CC3DE7">
        <w:trPr>
          <w:trHeight w:val="225"/>
        </w:trPr>
        <w:tc>
          <w:tcPr>
            <w:tcW w:w="15376" w:type="dxa"/>
            <w:gridSpan w:val="28"/>
            <w:tcBorders>
              <w:left w:val="nil"/>
              <w:right w:val="nil"/>
            </w:tcBorders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560" w:rsidRDefault="00AD7560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5A09" w:rsidRDefault="00FC5A09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5A09" w:rsidRDefault="00FC5A09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3AC" w:rsidRPr="00647914" w:rsidTr="00CC3DE7">
        <w:trPr>
          <w:trHeight w:val="345"/>
        </w:trPr>
        <w:tc>
          <w:tcPr>
            <w:tcW w:w="15376" w:type="dxa"/>
            <w:gridSpan w:val="28"/>
          </w:tcPr>
          <w:p w:rsidR="00D853AC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 2023</w:t>
            </w: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Направление месяца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Девиз месяца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>«Ұяда не көрсең, ұшқандасоныілесің».</w:t>
            </w:r>
          </w:p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>Отбасы - тәрбиебастауы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росвещение родителей, повышение их психолого-педагогической компетентности и ответственности за воспитание детей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Механизмы реализации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pStyle w:val="a7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647914">
              <w:rPr>
                <w:rFonts w:eastAsia="Calibri"/>
                <w:sz w:val="24"/>
                <w:szCs w:val="24"/>
              </w:rPr>
              <w:t>- п</w:t>
            </w:r>
            <w:r w:rsidRPr="00647914">
              <w:rPr>
                <w:rFonts w:eastAsia="Calibri"/>
                <w:sz w:val="24"/>
                <w:szCs w:val="24"/>
                <w:lang w:val="kk-KZ"/>
              </w:rPr>
              <w:t>опечительские советы и родительские комитеты;</w:t>
            </w:r>
          </w:p>
          <w:p w:rsidR="00D853AC" w:rsidRPr="00647914" w:rsidRDefault="00D853AC" w:rsidP="00CC3DE7">
            <w:pPr>
              <w:pStyle w:val="a7"/>
              <w:jc w:val="both"/>
              <w:rPr>
                <w:rFonts w:eastAsia="Calibri"/>
                <w:sz w:val="24"/>
                <w:szCs w:val="24"/>
              </w:rPr>
            </w:pPr>
            <w:r w:rsidRPr="00647914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647914">
              <w:rPr>
                <w:rFonts w:eastAsia="Calibri"/>
                <w:sz w:val="24"/>
                <w:szCs w:val="24"/>
              </w:rPr>
              <w:t xml:space="preserve">проект «Охрана репродуктивного здоровья и безопасного поведения молодых людей и подростков»; </w:t>
            </w:r>
          </w:p>
          <w:p w:rsidR="00D853AC" w:rsidRPr="00647914" w:rsidRDefault="00D853AC" w:rsidP="00CC3DE7">
            <w:pPr>
              <w:pStyle w:val="a7"/>
              <w:rPr>
                <w:sz w:val="24"/>
                <w:szCs w:val="24"/>
              </w:rPr>
            </w:pPr>
            <w:r w:rsidRPr="00647914">
              <w:rPr>
                <w:sz w:val="24"/>
                <w:szCs w:val="24"/>
              </w:rPr>
              <w:t>- элективные курсы «Этика семейной жизни» для обучающихся;</w:t>
            </w:r>
          </w:p>
          <w:p w:rsidR="00D853AC" w:rsidRPr="00647914" w:rsidRDefault="00D853AC" w:rsidP="00CC3DE7">
            <w:pPr>
              <w:pStyle w:val="a7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647914">
              <w:rPr>
                <w:rFonts w:eastAsia="Calibri"/>
                <w:sz w:val="24"/>
                <w:szCs w:val="24"/>
              </w:rPr>
              <w:t>- совместные семейные мероприятия</w:t>
            </w:r>
            <w:r w:rsidR="002E571D">
              <w:rPr>
                <w:rFonts w:eastAsia="Calibri"/>
                <w:sz w:val="24"/>
                <w:szCs w:val="24"/>
                <w:lang w:val="kk-KZ"/>
              </w:rPr>
              <w:t xml:space="preserve">; </w:t>
            </w:r>
          </w:p>
          <w:p w:rsidR="00D853AC" w:rsidRPr="00647914" w:rsidRDefault="00D853AC" w:rsidP="00CC3DE7">
            <w:pPr>
              <w:pStyle w:val="a7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647914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647914">
              <w:rPr>
                <w:rFonts w:eastAsia="Calibri"/>
                <w:sz w:val="24"/>
                <w:szCs w:val="24"/>
              </w:rPr>
              <w:t>участие родителей в жизни организаций образования</w:t>
            </w:r>
            <w:r w:rsidRPr="00647914">
              <w:rPr>
                <w:rFonts w:eastAsia="Calibri"/>
                <w:sz w:val="24"/>
                <w:szCs w:val="24"/>
                <w:lang w:val="kk-KZ"/>
              </w:rPr>
              <w:t xml:space="preserve">; </w:t>
            </w:r>
          </w:p>
          <w:p w:rsidR="00D853AC" w:rsidRPr="00647914" w:rsidRDefault="00D853AC" w:rsidP="00CC3DE7">
            <w:pPr>
              <w:pStyle w:val="a7"/>
              <w:jc w:val="both"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647914">
              <w:rPr>
                <w:rFonts w:eastAsia="Calibri"/>
                <w:sz w:val="24"/>
                <w:szCs w:val="24"/>
                <w:lang w:val="kk-KZ"/>
              </w:rPr>
              <w:t xml:space="preserve">- создание </w:t>
            </w:r>
            <w:r w:rsidRPr="00647914">
              <w:rPr>
                <w:rFonts w:eastAsia="Calibri"/>
                <w:bCs/>
                <w:sz w:val="24"/>
                <w:szCs w:val="24"/>
                <w:lang w:val="kk-KZ"/>
              </w:rPr>
              <w:t>в школах «Ата мектебі», «Әже мектебі», «Әке мектебі», «Ана мектебі», «Аға мектебі», «Жеңге мектебі»;</w:t>
            </w:r>
          </w:p>
          <w:p w:rsidR="00D853AC" w:rsidRPr="00647914" w:rsidRDefault="00D853AC" w:rsidP="00CC3DE7">
            <w:pPr>
              <w:pStyle w:val="a7"/>
              <w:jc w:val="both"/>
              <w:rPr>
                <w:rFonts w:eastAsia="Calibri"/>
                <w:sz w:val="24"/>
                <w:szCs w:val="24"/>
              </w:rPr>
            </w:pPr>
            <w:r w:rsidRPr="00647914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647914">
              <w:rPr>
                <w:rFonts w:eastAsia="Calibri"/>
                <w:sz w:val="24"/>
                <w:szCs w:val="24"/>
              </w:rPr>
              <w:t>психолого-педагогический всеобуч родителей;</w:t>
            </w:r>
          </w:p>
          <w:p w:rsidR="00D853AC" w:rsidRPr="00647914" w:rsidRDefault="00D853AC" w:rsidP="00CC3DE7">
            <w:pPr>
              <w:pStyle w:val="a7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647914">
              <w:rPr>
                <w:rFonts w:eastAsia="Calibri"/>
                <w:sz w:val="24"/>
                <w:szCs w:val="24"/>
              </w:rPr>
              <w:t xml:space="preserve">- соревнования «Моя семья», «Семья года». </w:t>
            </w:r>
          </w:p>
        </w:tc>
      </w:tr>
      <w:tr w:rsidR="00D853AC" w:rsidRPr="00647914" w:rsidTr="00CC3DE7">
        <w:tc>
          <w:tcPr>
            <w:tcW w:w="2727" w:type="dxa"/>
            <w:gridSpan w:val="6"/>
            <w:shd w:val="clear" w:color="auto" w:fill="auto"/>
          </w:tcPr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Ключевые события</w:t>
            </w:r>
          </w:p>
        </w:tc>
        <w:tc>
          <w:tcPr>
            <w:tcW w:w="12649" w:type="dxa"/>
            <w:gridSpan w:val="22"/>
            <w:shd w:val="clear" w:color="auto" w:fill="auto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>1. Проведение родительских собраний по теме «Осознанное родительство».</w:t>
            </w:r>
          </w:p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Проведение 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родительских лекториев</w:t>
            </w:r>
            <w:r w:rsidRPr="0064791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индивидуальных консультации и практикумов.</w:t>
            </w:r>
          </w:p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Пропаганда успешного опыта семейного воспитания учащихся.</w:t>
            </w:r>
          </w:p>
          <w:p w:rsidR="00D853AC" w:rsidRPr="00647914" w:rsidRDefault="00D853AC" w:rsidP="00CC3D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Выставка «Семейное хобби, увлечения, занятия», «Семейные традиции»</w:t>
            </w:r>
          </w:p>
        </w:tc>
      </w:tr>
      <w:tr w:rsidR="00D853AC" w:rsidRPr="00647914" w:rsidTr="00CC3DE7">
        <w:trPr>
          <w:trHeight w:val="315"/>
        </w:trPr>
        <w:tc>
          <w:tcPr>
            <w:tcW w:w="710" w:type="dxa"/>
            <w:gridSpan w:val="2"/>
          </w:tcPr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7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Мероприятия </w:t>
            </w:r>
          </w:p>
        </w:tc>
        <w:tc>
          <w:tcPr>
            <w:tcW w:w="1560" w:type="dxa"/>
            <w:gridSpan w:val="5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Сроки </w:t>
            </w:r>
          </w:p>
        </w:tc>
        <w:tc>
          <w:tcPr>
            <w:tcW w:w="992" w:type="dxa"/>
            <w:gridSpan w:val="5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3544" w:type="dxa"/>
            <w:gridSpan w:val="4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Ответственные</w:t>
            </w:r>
          </w:p>
        </w:tc>
        <w:tc>
          <w:tcPr>
            <w:tcW w:w="2050" w:type="dxa"/>
            <w:gridSpan w:val="5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Форма завершения</w:t>
            </w:r>
          </w:p>
        </w:tc>
      </w:tr>
      <w:tr w:rsidR="00D853AC" w:rsidRPr="00647914" w:rsidTr="00CC3DE7">
        <w:trPr>
          <w:trHeight w:val="279"/>
        </w:trPr>
        <w:tc>
          <w:tcPr>
            <w:tcW w:w="710" w:type="dxa"/>
            <w:gridSpan w:val="2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7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Выставка «Семейные традиции», по проекту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Дәстүр мен ғұрып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474242">
              <w:rPr>
                <w:rFonts w:ascii="Times New Roman" w:hAnsi="Times New Roman" w:cs="Times New Roman"/>
                <w:sz w:val="24"/>
                <w:szCs w:val="24"/>
              </w:rPr>
              <w:t>Использование возможностей активных  родителей. Формирование тесного социального партнёрства с родителями. Расширение связей с общественностью, поиск социальных партнеров школы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Просмотр семейных фильмов</w:t>
            </w:r>
            <w:r w:rsidR="00424CB6">
              <w:rPr>
                <w:rFonts w:ascii="Times New Roman" w:hAnsi="Times New Roman" w:cs="Times New Roman"/>
                <w:sz w:val="24"/>
                <w:szCs w:val="24"/>
              </w:rPr>
              <w:t>, мультфильмов</w:t>
            </w:r>
          </w:p>
          <w:p w:rsidR="002E571D" w:rsidRPr="00A024FB" w:rsidRDefault="002E571D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560" w:type="dxa"/>
            <w:gridSpan w:val="5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:rsidR="00D853AC" w:rsidRPr="009638D8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D8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992" w:type="dxa"/>
            <w:gridSpan w:val="5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9638D8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544" w:type="dxa"/>
            <w:gridSpan w:val="4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</w:t>
            </w:r>
            <w:r w:rsidR="002E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зам.дир.ВРЛадамина В.А.</w:t>
            </w:r>
          </w:p>
          <w:p w:rsidR="00D853AC" w:rsidRPr="003A0A16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424CB6" w:rsidRDefault="00424CB6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2E571D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D853AC"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Петелина А.А.</w:t>
            </w:r>
          </w:p>
          <w:p w:rsidR="002E571D" w:rsidRPr="009638D8" w:rsidRDefault="002E571D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50" w:type="dxa"/>
            <w:gridSpan w:val="5"/>
          </w:tcPr>
          <w:p w:rsidR="00D853AC" w:rsidRPr="009638D8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Разработки, выставка, сотрудничество, фотоотчет</w:t>
            </w:r>
          </w:p>
        </w:tc>
      </w:tr>
      <w:tr w:rsidR="00D853AC" w:rsidRPr="00647914" w:rsidTr="00CC3DE7">
        <w:trPr>
          <w:trHeight w:val="228"/>
        </w:trPr>
        <w:tc>
          <w:tcPr>
            <w:tcW w:w="710" w:type="dxa"/>
            <w:gridSpan w:val="2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20" w:type="dxa"/>
            <w:gridSpan w:val="7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</w:p>
          <w:p w:rsidR="00D853AC" w:rsidRPr="002B5D40" w:rsidRDefault="00D853AC" w:rsidP="002B5D40">
            <w:pPr>
              <w:rPr>
                <w:rFonts w:asciiTheme="majorBidi" w:hAnsiTheme="majorBidi" w:cstheme="majorBidi"/>
                <w:sz w:val="24"/>
                <w:szCs w:val="28"/>
              </w:rPr>
            </w:pPr>
            <w:r w:rsidRPr="002B5D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2B5D40" w:rsidRPr="002B5D40">
              <w:rPr>
                <w:rFonts w:asciiTheme="majorBidi" w:hAnsiTheme="majorBidi" w:cstheme="majorBidi"/>
                <w:sz w:val="24"/>
                <w:szCs w:val="28"/>
              </w:rPr>
              <w:t>Конкурс рекламных листов «Читай – потому- что…»</w:t>
            </w:r>
            <w:r w:rsidR="002B5D40">
              <w:rPr>
                <w:rFonts w:asciiTheme="majorBidi" w:hAnsiTheme="majorBidi" w:cstheme="majorBidi"/>
                <w:sz w:val="24"/>
                <w:szCs w:val="28"/>
              </w:rPr>
              <w:t xml:space="preserve"> в рамках проекта «Чтение в радость»</w:t>
            </w:r>
          </w:p>
          <w:p w:rsidR="00D853AC" w:rsidRDefault="00D853AC" w:rsidP="00CC3DE7">
            <w:pPr>
              <w:pStyle w:val="a0"/>
              <w:jc w:val="both"/>
            </w:pPr>
            <w:r>
              <w:rPr>
                <w:shd w:val="clear" w:color="auto" w:fill="FFFFFF"/>
              </w:rPr>
              <w:t xml:space="preserve">- </w:t>
            </w:r>
            <w:r>
              <w:t>Индивидуальные встречи, беседы</w:t>
            </w:r>
            <w:r w:rsidR="00AC39CC">
              <w:t xml:space="preserve"> с родителями.</w:t>
            </w:r>
          </w:p>
          <w:p w:rsidR="002E571D" w:rsidRDefault="002E571D" w:rsidP="00CC3DE7">
            <w:pPr>
              <w:pStyle w:val="a0"/>
              <w:jc w:val="both"/>
            </w:pPr>
          </w:p>
          <w:p w:rsidR="00AC39CC" w:rsidRPr="00773F40" w:rsidRDefault="00AC39CC" w:rsidP="00CC3DE7">
            <w:pPr>
              <w:pStyle w:val="a0"/>
              <w:jc w:val="both"/>
            </w:pPr>
          </w:p>
          <w:p w:rsidR="00D853AC" w:rsidRPr="009638D8" w:rsidRDefault="002E571D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Тематические классные часы по плану</w:t>
            </w:r>
          </w:p>
        </w:tc>
        <w:tc>
          <w:tcPr>
            <w:tcW w:w="1560" w:type="dxa"/>
            <w:gridSpan w:val="5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6-10</w:t>
            </w:r>
          </w:p>
          <w:p w:rsidR="00D853AC" w:rsidRPr="009638D8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D8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992" w:type="dxa"/>
            <w:gridSpan w:val="5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E571D" w:rsidRDefault="002E571D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2B5D40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5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2B5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71D" w:rsidRDefault="002E571D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9638D8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3544" w:type="dxa"/>
            <w:gridSpan w:val="4"/>
          </w:tcPr>
          <w:p w:rsidR="00D853AC" w:rsidRPr="0029629E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2E571D" w:rsidRDefault="002E571D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Pr="002B5D40" w:rsidRDefault="00D853AC" w:rsidP="002B5D40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Зав.библиотекой Соколенко Е.В</w:t>
            </w:r>
            <w:r w:rsidR="002B5D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учителя английского языка</w:t>
            </w:r>
          </w:p>
          <w:p w:rsidR="00D853AC" w:rsidRDefault="00D853AC" w:rsidP="002E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  <w:r w:rsidR="002E571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учителя-предметники</w:t>
            </w:r>
          </w:p>
          <w:p w:rsidR="002E571D" w:rsidRPr="009638D8" w:rsidRDefault="002E571D" w:rsidP="002E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050" w:type="dxa"/>
            <w:gridSpan w:val="5"/>
          </w:tcPr>
          <w:p w:rsidR="00D853AC" w:rsidRPr="009638D8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Разработки, положение, анализ анкет, протокол, фотоотчет</w:t>
            </w:r>
          </w:p>
        </w:tc>
      </w:tr>
      <w:tr w:rsidR="00D853AC" w:rsidRPr="00647914" w:rsidTr="00CC3DE7">
        <w:trPr>
          <w:trHeight w:val="255"/>
        </w:trPr>
        <w:tc>
          <w:tcPr>
            <w:tcW w:w="710" w:type="dxa"/>
            <w:gridSpan w:val="2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520" w:type="dxa"/>
            <w:gridSpan w:val="7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  <w:r w:rsidR="00E026A8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</w:t>
            </w:r>
            <w:r w:rsidR="002E571D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(День вывода войск из Афганистана)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Всеобуч родителей (</w:t>
            </w:r>
            <w:r w:rsidRPr="00EB64A7">
              <w:rPr>
                <w:rFonts w:ascii="Times New Roman" w:hAnsi="Times New Roman" w:cs="Times New Roman"/>
                <w:sz w:val="24"/>
                <w:szCs w:val="24"/>
              </w:rPr>
              <w:t>«круглые столы») с привлечением различных специалистов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64A7">
              <w:rPr>
                <w:rFonts w:ascii="Times New Roman" w:hAnsi="Times New Roman" w:cs="Times New Roman"/>
                <w:sz w:val="24"/>
                <w:szCs w:val="24"/>
              </w:rPr>
              <w:t>Организации психологической помощи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проектам «Чтение в радость, Читающая школа»</w:t>
            </w:r>
          </w:p>
          <w:p w:rsidR="002E571D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Цикл мероприятий</w:t>
            </w:r>
            <w:r w:rsidRPr="00301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01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вывода советских войск из Афганистана</w:t>
            </w:r>
          </w:p>
          <w:p w:rsidR="002E571D" w:rsidRPr="002E571D" w:rsidRDefault="002E571D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53AC" w:rsidRPr="009638D8" w:rsidRDefault="002E571D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560" w:type="dxa"/>
            <w:gridSpan w:val="5"/>
          </w:tcPr>
          <w:p w:rsidR="00D853AC" w:rsidRPr="009638D8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  <w:r w:rsidRPr="009638D8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992" w:type="dxa"/>
            <w:gridSpan w:val="5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E571D" w:rsidRDefault="002E571D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71D" w:rsidRDefault="002E571D" w:rsidP="002E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9638D8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544" w:type="dxa"/>
            <w:gridSpan w:val="4"/>
          </w:tcPr>
          <w:p w:rsidR="002E571D" w:rsidRDefault="002E571D" w:rsidP="002E571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зам.дир.ВРЛадамина В.А.</w:t>
            </w: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Пед.психолог Сапарова П.А.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Соколенко Е.В.</w:t>
            </w:r>
          </w:p>
          <w:p w:rsidR="00D853AC" w:rsidRDefault="00D853AC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Ст.вожатая</w:t>
            </w:r>
            <w:r w:rsidR="002E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Петелина А.А.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Соколенко Е.В.</w:t>
            </w:r>
            <w:r w:rsidR="002E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Бугрова И</w:t>
            </w:r>
            <w:r w:rsidR="003742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2E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В., лекторская группа</w:t>
            </w:r>
          </w:p>
          <w:p w:rsidR="00D853AC" w:rsidRPr="009638D8" w:rsidRDefault="002E571D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50" w:type="dxa"/>
            <w:gridSpan w:val="5"/>
          </w:tcPr>
          <w:p w:rsidR="00D853AC" w:rsidRPr="009638D8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Разработки, протокол, положение, фотоотчет</w:t>
            </w:r>
          </w:p>
        </w:tc>
      </w:tr>
      <w:tr w:rsidR="00D853AC" w:rsidRPr="00647914" w:rsidTr="00CC3DE7">
        <w:trPr>
          <w:trHeight w:val="150"/>
        </w:trPr>
        <w:tc>
          <w:tcPr>
            <w:tcW w:w="710" w:type="dxa"/>
            <w:gridSpan w:val="2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20" w:type="dxa"/>
            <w:gridSpan w:val="7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Собрание попечительского совета</w:t>
            </w:r>
          </w:p>
          <w:p w:rsidR="00424CB6" w:rsidRDefault="00424CB6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«День открытых дверей»</w:t>
            </w:r>
            <w:r w:rsidR="003742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родителей (открытые уроки)</w:t>
            </w:r>
          </w:p>
          <w:p w:rsidR="00242420" w:rsidRDefault="00242420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2420" w:rsidRDefault="00242420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74249" w:rsidRPr="00242420" w:rsidRDefault="00242420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24242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- Городской этап республиканского конкурса</w:t>
            </w:r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«</w:t>
            </w:r>
            <w:r w:rsidR="00AD756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  <w:lang w:val="kk-KZ"/>
              </w:rPr>
              <w:t>Мәшһүр Жүсіп оқулары</w:t>
            </w:r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»</w:t>
            </w:r>
          </w:p>
          <w:p w:rsidR="00242420" w:rsidRPr="00242420" w:rsidRDefault="00242420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4242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- Городской этап республиканского</w:t>
            </w:r>
            <w:r w:rsidR="00AD756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конкурса "Ілияс о</w:t>
            </w:r>
            <w:r w:rsidR="00AD756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  <w:lang w:val="kk-KZ"/>
              </w:rPr>
              <w:t>қ</w:t>
            </w:r>
            <w:r w:rsidR="00AD756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ул</w:t>
            </w:r>
            <w:r w:rsidR="00AD756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  <w:lang w:val="kk-KZ"/>
              </w:rPr>
              <w:t>а</w:t>
            </w:r>
            <w:r w:rsidRPr="0024242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ры"</w:t>
            </w:r>
          </w:p>
          <w:p w:rsidR="00D853AC" w:rsidRPr="009638D8" w:rsidRDefault="002E571D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560" w:type="dxa"/>
            <w:gridSpan w:val="5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  <w:p w:rsidR="00D853AC" w:rsidRPr="009638D8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D8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992" w:type="dxa"/>
            <w:gridSpan w:val="5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8F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74249" w:rsidRDefault="00374249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249" w:rsidRDefault="00374249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420" w:rsidRDefault="00242420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420" w:rsidRDefault="00242420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420" w:rsidRDefault="00242420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420" w:rsidRDefault="00242420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560" w:rsidRDefault="00AD7560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9638D8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544" w:type="dxa"/>
            <w:gridSpan w:val="4"/>
          </w:tcPr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24CB6" w:rsidRDefault="00424CB6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249" w:rsidRDefault="00374249" w:rsidP="0037424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</w:t>
            </w:r>
            <w:r w:rsidR="00AD75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Ладамина В.А.</w:t>
            </w:r>
          </w:p>
          <w:p w:rsidR="00D853AC" w:rsidRDefault="00374249" w:rsidP="008F08C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</w:t>
            </w:r>
            <w:r w:rsidR="00AD75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Ладамина В.А., учителя-пре</w:t>
            </w:r>
            <w:r w:rsidR="008F08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дметники, классные руководители</w:t>
            </w:r>
          </w:p>
          <w:p w:rsidR="00AD7560" w:rsidRDefault="00AD7560" w:rsidP="008F08C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D7560" w:rsidRDefault="00AD7560" w:rsidP="008F08C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D7560" w:rsidRDefault="00AD7560" w:rsidP="008F08C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D7560" w:rsidRDefault="00AD7560" w:rsidP="008F08C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D7560" w:rsidRPr="00AD7560" w:rsidRDefault="00AD7560" w:rsidP="00AD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50" w:type="dxa"/>
            <w:gridSpan w:val="5"/>
          </w:tcPr>
          <w:p w:rsidR="00D853AC" w:rsidRPr="009638D8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Разработки, план, лекция, протокол, фотоотчет</w:t>
            </w:r>
          </w:p>
        </w:tc>
      </w:tr>
      <w:tr w:rsidR="00D853AC" w:rsidRPr="00647914" w:rsidTr="00CC3DE7">
        <w:trPr>
          <w:trHeight w:val="150"/>
        </w:trPr>
        <w:tc>
          <w:tcPr>
            <w:tcW w:w="710" w:type="dxa"/>
            <w:gridSpan w:val="2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7"/>
          </w:tcPr>
          <w:p w:rsidR="002E571D" w:rsidRDefault="002E571D" w:rsidP="002E571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  <w:r w:rsidR="0037777C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(День благодарности)</w:t>
            </w:r>
          </w:p>
          <w:p w:rsidR="00374249" w:rsidRPr="00374249" w:rsidRDefault="00374249" w:rsidP="002E571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42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374249">
              <w:rPr>
                <w:rFonts w:ascii="Times New Roman" w:hAnsi="Times New Roman" w:cs="Times New Roman"/>
                <w:sz w:val="24"/>
                <w:szCs w:val="24"/>
              </w:rPr>
              <w:t>Участие в городских соревнованиях по президентским тестам</w:t>
            </w:r>
            <w:r w:rsidR="00AD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249">
              <w:rPr>
                <w:rFonts w:ascii="Times New Roman" w:hAnsi="Times New Roman" w:cs="Times New Roman"/>
                <w:sz w:val="24"/>
                <w:szCs w:val="24"/>
              </w:rPr>
              <w:t>(зимние)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5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992" w:type="dxa"/>
            <w:gridSpan w:val="5"/>
          </w:tcPr>
          <w:p w:rsidR="00D853AC" w:rsidRDefault="00374249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74249" w:rsidRDefault="00374249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249" w:rsidRDefault="00374249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544" w:type="dxa"/>
            <w:gridSpan w:val="4"/>
          </w:tcPr>
          <w:p w:rsidR="00374249" w:rsidRDefault="00374249" w:rsidP="0037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249" w:rsidRDefault="00374249" w:rsidP="0037424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физ.культуры</w:t>
            </w:r>
          </w:p>
          <w:p w:rsidR="00374249" w:rsidRDefault="00374249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5"/>
          </w:tcPr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AC" w:rsidRPr="00647914" w:rsidTr="00CC3DE7">
        <w:trPr>
          <w:trHeight w:val="270"/>
        </w:trPr>
        <w:tc>
          <w:tcPr>
            <w:tcW w:w="15376" w:type="dxa"/>
            <w:gridSpan w:val="28"/>
            <w:tcBorders>
              <w:left w:val="nil"/>
              <w:right w:val="nil"/>
            </w:tcBorders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3742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3AC" w:rsidRPr="00647914" w:rsidTr="00CC3DE7">
        <w:trPr>
          <w:trHeight w:val="330"/>
        </w:trPr>
        <w:tc>
          <w:tcPr>
            <w:tcW w:w="15376" w:type="dxa"/>
            <w:gridSpan w:val="28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 2023</w:t>
            </w: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Направление месяца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Национальное воспитание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Девиз месяца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>«Ұлтболамындесең, бесігіңдітүзе».</w:t>
            </w:r>
          </w:p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>Ата-баба дәстүрінжалғастырамыз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ориентация личности на общечеловеческие и национальные ценности, уважение к родному и 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государственному языкам,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культуре казахского народа, этносов и этнических групп Республики Казахстан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Механизмы реализации</w:t>
            </w:r>
          </w:p>
        </w:tc>
        <w:tc>
          <w:tcPr>
            <w:tcW w:w="12649" w:type="dxa"/>
            <w:gridSpan w:val="22"/>
          </w:tcPr>
          <w:p w:rsidR="00D853AC" w:rsidRDefault="00D853AC" w:rsidP="00CC3DE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021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направления </w:t>
            </w:r>
            <w:r w:rsidRPr="006479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программы 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9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Рухани</w:t>
            </w:r>
            <w:r w:rsidR="00021F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479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жаңғыру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 w:rsidRPr="006479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«Өлкетану» </w:t>
            </w:r>
            <w:r w:rsidRPr="00647914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64791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краеведческое</w:t>
            </w:r>
            <w:r w:rsidRPr="00647914">
              <w:rPr>
                <w:rFonts w:ascii="Times New Roman" w:hAnsi="Times New Roman" w:cs="Times New Roman"/>
                <w:iCs/>
                <w:sz w:val="24"/>
                <w:szCs w:val="24"/>
              </w:rPr>
              <w:t>),</w:t>
            </w:r>
            <w:r w:rsidRPr="0064791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>«</w:t>
            </w: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 және білім</w:t>
            </w:r>
            <w:r w:rsidRPr="0064791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>»,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Қазына</w:t>
            </w: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6C2E0F" w:rsidRPr="006C2E0F" w:rsidRDefault="006C2E0F" w:rsidP="006C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от «Сарыар</w:t>
            </w: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дарыны»</w:t>
            </w:r>
          </w:p>
          <w:p w:rsidR="00D853AC" w:rsidRPr="00647914" w:rsidRDefault="00D853AC" w:rsidP="00CC3DE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>- детско-юношеский туризм и краеведческая деятельность;</w:t>
            </w:r>
          </w:p>
          <w:p w:rsidR="00D853AC" w:rsidRPr="00647914" w:rsidRDefault="00D853AC" w:rsidP="00CC3D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интеграция общечеловеческих и национальных ценностей в 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учебных предметах и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дисциплинах, элективных курсах;</w:t>
            </w:r>
          </w:p>
          <w:p w:rsidR="00D853AC" w:rsidRPr="00647914" w:rsidRDefault="00D853AC" w:rsidP="00CC3D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образовании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 и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внеурочная деятельность;</w:t>
            </w:r>
          </w:p>
          <w:p w:rsidR="00D853AC" w:rsidRPr="00647914" w:rsidRDefault="00D853AC" w:rsidP="00CC3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- кабинеты этнопедагогики;</w:t>
            </w:r>
          </w:p>
          <w:p w:rsidR="00D853AC" w:rsidRPr="00647914" w:rsidRDefault="00D853AC" w:rsidP="00CC3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проекты 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«Менің Отаным – Қазақстан»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«Тарих мұрасы»,</w:t>
            </w: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 xml:space="preserve"> «Познай свою землю»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«Табиғат бесігі», </w:t>
            </w: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«Туғанөлкетарихы»; «Ұлы дала тұлғалары»;</w:t>
            </w:r>
          </w:p>
          <w:p w:rsidR="00D853AC" w:rsidRPr="00647914" w:rsidRDefault="00D853AC" w:rsidP="00CC3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 xml:space="preserve">- региональные, республиканские слеты и форумы юных краеведов, туристов и экологов; </w:t>
            </w:r>
          </w:p>
          <w:p w:rsidR="00D853AC" w:rsidRPr="00647914" w:rsidRDefault="00D853AC" w:rsidP="00CC3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- музейные маршруты «Алтын адам», «Қайнарбұлақ»;</w:t>
            </w:r>
          </w:p>
          <w:p w:rsidR="00D853AC" w:rsidRPr="00647914" w:rsidRDefault="00D853AC" w:rsidP="00CC3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- благотворительные акции добровольной передачи в музеи исторических документов, семейных реликвий, предметов материальной культуры, картин и других экспонатов;</w:t>
            </w:r>
          </w:p>
          <w:p w:rsidR="00D853AC" w:rsidRPr="00647914" w:rsidRDefault="00D853AC" w:rsidP="00CC3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- выставки деко</w:t>
            </w:r>
            <w:r w:rsidR="00AC4CE0">
              <w:rPr>
                <w:rFonts w:ascii="Times New Roman" w:hAnsi="Times New Roman" w:cs="Times New Roman"/>
                <w:sz w:val="24"/>
                <w:szCs w:val="24"/>
              </w:rPr>
              <w:t>ративно-прикладного творчества.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Ключевые события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>1. «Туған</w:t>
            </w:r>
            <w:r w:rsidR="00021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>өлке</w:t>
            </w:r>
            <w:r w:rsidR="00021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>тарихы». Введение в организациях образования факультативов, спецкурсов, кружков с экскурсиями по музеям, культурно-историческим местам края.</w:t>
            </w:r>
          </w:p>
          <w:p w:rsidR="00D853AC" w:rsidRPr="00647914" w:rsidRDefault="00D853AC" w:rsidP="00CC3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>2. «Ұлы дала тұлғалары». Интеллектуальные мероприятия на знание истории родного края, знаменательных событий, известных личностей.</w:t>
            </w:r>
          </w:p>
          <w:p w:rsidR="00D853AC" w:rsidRPr="00647914" w:rsidRDefault="0037777C" w:rsidP="00CC3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853AC"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>. «Туғанөлкесоқпақтары». Туристско-краеведческие маршруты и соревнования.</w:t>
            </w:r>
          </w:p>
          <w:p w:rsidR="00D853AC" w:rsidRPr="00647914" w:rsidRDefault="0037777C" w:rsidP="00CC3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853AC"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>. «МеніңОтаным – Қазақстан». Ежегодные региональные, республиканские слеты и форумы юных краеведов, туристов и экологов.</w:t>
            </w:r>
          </w:p>
          <w:p w:rsidR="00D853AC" w:rsidRPr="00647914" w:rsidRDefault="0037777C" w:rsidP="00CC3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853AC"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.«Алтын адам». Занятия в музеях.</w:t>
            </w:r>
          </w:p>
          <w:p w:rsidR="00D853AC" w:rsidRPr="00647914" w:rsidRDefault="0037777C" w:rsidP="00CC3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D853AC"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>. «Қайнарбұлақ». Детские и молодежные движения.</w:t>
            </w:r>
          </w:p>
          <w:p w:rsidR="00D853AC" w:rsidRPr="00647914" w:rsidRDefault="0037777C" w:rsidP="00CC3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D853AC"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>. «Отбасыменбірге». Родительское движение.</w:t>
            </w:r>
          </w:p>
          <w:p w:rsidR="00D853AC" w:rsidRPr="00647914" w:rsidRDefault="0037777C" w:rsidP="00CC3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D853AC"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>. «Реликвия». Проведение благотворительных акций по добровольной передаче в музеи исторических документов, семейных реликвий, предметов материальной культуры, картин и других экспонатов.</w:t>
            </w:r>
          </w:p>
          <w:p w:rsidR="00D853AC" w:rsidRPr="00647914" w:rsidRDefault="0037777C" w:rsidP="00CC3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D853AC"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>. «Бабалар</w:t>
            </w:r>
            <w:r w:rsidR="006C2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853AC"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>мұрасы». Выставки декоративно-прикладного творчества.</w:t>
            </w:r>
          </w:p>
          <w:p w:rsidR="00451B90" w:rsidRPr="006C2E0F" w:rsidRDefault="00451B90" w:rsidP="00377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53AC" w:rsidRPr="00647914" w:rsidTr="00CC3DE7">
        <w:trPr>
          <w:trHeight w:val="503"/>
        </w:trPr>
        <w:tc>
          <w:tcPr>
            <w:tcW w:w="727" w:type="dxa"/>
            <w:gridSpan w:val="3"/>
          </w:tcPr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03" w:type="dxa"/>
            <w:gridSpan w:val="6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Мероприятия </w:t>
            </w:r>
          </w:p>
        </w:tc>
        <w:tc>
          <w:tcPr>
            <w:tcW w:w="1418" w:type="dxa"/>
            <w:gridSpan w:val="4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Сроки </w:t>
            </w:r>
          </w:p>
        </w:tc>
        <w:tc>
          <w:tcPr>
            <w:tcW w:w="992" w:type="dxa"/>
            <w:gridSpan w:val="5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3544" w:type="dxa"/>
            <w:gridSpan w:val="4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Ответственные</w:t>
            </w:r>
          </w:p>
        </w:tc>
        <w:tc>
          <w:tcPr>
            <w:tcW w:w="2192" w:type="dxa"/>
            <w:gridSpan w:val="6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Форма завершения</w:t>
            </w:r>
          </w:p>
        </w:tc>
      </w:tr>
      <w:tr w:rsidR="00D853AC" w:rsidRPr="00647914" w:rsidTr="00CC3DE7">
        <w:trPr>
          <w:trHeight w:val="258"/>
        </w:trPr>
        <w:tc>
          <w:tcPr>
            <w:tcW w:w="727" w:type="dxa"/>
            <w:gridSpan w:val="3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503" w:type="dxa"/>
            <w:gridSpan w:val="6"/>
          </w:tcPr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37777C">
              <w:rPr>
                <w:rFonts w:ascii="Times New Roman" w:hAnsi="Times New Roman" w:cs="Times New Roman"/>
                <w:sz w:val="24"/>
                <w:szCs w:val="24"/>
              </w:rPr>
              <w:t>Видеопоздравления «От сердца к сердцу»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777C">
              <w:rPr>
                <w:rFonts w:ascii="Times New Roman" w:hAnsi="Times New Roman" w:cs="Times New Roman"/>
                <w:sz w:val="24"/>
                <w:szCs w:val="24"/>
              </w:rPr>
              <w:t>Акция «Забота» (помощь пожилым людям, жителям Правого берега)</w:t>
            </w:r>
          </w:p>
          <w:p w:rsidR="00863A65" w:rsidRDefault="00863A65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3C4A02" w:rsidRDefault="00D853AC" w:rsidP="00CC3DE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C4A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C4A02" w:rsidRPr="003C4A02">
              <w:rPr>
                <w:rFonts w:asciiTheme="majorBidi" w:hAnsiTheme="majorBidi" w:cstheme="majorBidi"/>
                <w:sz w:val="24"/>
                <w:szCs w:val="24"/>
              </w:rPr>
              <w:t>READ конференция «По страницам книг писателей и поэтов Казахстана»</w:t>
            </w:r>
          </w:p>
          <w:p w:rsidR="00D853AC" w:rsidRPr="0030146A" w:rsidRDefault="00AC4CE0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418" w:type="dxa"/>
            <w:gridSpan w:val="4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B3F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38D8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9638D8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863A65" w:rsidRDefault="00863A65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65" w:rsidRDefault="00863A65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7C" w:rsidRDefault="003C4A02" w:rsidP="0086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53A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  <w:p w:rsidR="003C4A02" w:rsidRDefault="003C4A02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30146A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544" w:type="dxa"/>
            <w:gridSpan w:val="4"/>
          </w:tcPr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63A65" w:rsidRDefault="00863A65" w:rsidP="00863A6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зам.дир.ВРЛадамина В.А.</w:t>
            </w:r>
          </w:p>
          <w:p w:rsidR="00863A65" w:rsidRDefault="00863A65" w:rsidP="008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7777C" w:rsidRDefault="00863A65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Ст.вожатаяПетелина А.А.</w:t>
            </w:r>
          </w:p>
          <w:p w:rsidR="00863A65" w:rsidRPr="003C4A02" w:rsidRDefault="003C4A02" w:rsidP="00CC3DE7">
            <w:pPr>
              <w:rPr>
                <w:rFonts w:asciiTheme="majorBidi" w:eastAsia="Calibri" w:hAnsiTheme="majorBidi" w:cstheme="majorBidi"/>
                <w:sz w:val="24"/>
                <w:szCs w:val="28"/>
              </w:rPr>
            </w:pPr>
            <w:r w:rsidRPr="003C4A02">
              <w:rPr>
                <w:rFonts w:asciiTheme="majorBidi" w:eastAsia="Calibri" w:hAnsiTheme="majorBidi" w:cstheme="majorBidi"/>
                <w:sz w:val="24"/>
                <w:szCs w:val="28"/>
              </w:rPr>
              <w:t>Учителя казахского языка и литературы</w:t>
            </w:r>
          </w:p>
          <w:p w:rsidR="00D853AC" w:rsidRPr="0030146A" w:rsidRDefault="0037777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2" w:type="dxa"/>
            <w:gridSpan w:val="6"/>
          </w:tcPr>
          <w:p w:rsidR="00D853AC" w:rsidRPr="0030146A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Разработки, ролики, анализ анкет, положение, фотоотчет</w:t>
            </w:r>
          </w:p>
        </w:tc>
      </w:tr>
      <w:tr w:rsidR="00D853AC" w:rsidRPr="00647914" w:rsidTr="00CC3DE7">
        <w:trPr>
          <w:trHeight w:val="165"/>
        </w:trPr>
        <w:tc>
          <w:tcPr>
            <w:tcW w:w="727" w:type="dxa"/>
            <w:gridSpan w:val="3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03" w:type="dxa"/>
            <w:gridSpan w:val="6"/>
          </w:tcPr>
          <w:p w:rsidR="00EB3FB5" w:rsidRDefault="00EB3FB5" w:rsidP="00EB3FB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  <w:r w:rsidR="00863A65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(8 марта)</w:t>
            </w:r>
          </w:p>
          <w:p w:rsidR="00C3036A" w:rsidRPr="007F126C" w:rsidRDefault="00C3036A" w:rsidP="007F126C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- </w:t>
            </w:r>
            <w:r w:rsidR="007F126C" w:rsidRPr="007F126C">
              <w:rPr>
                <w:rFonts w:ascii="Times New Roman" w:eastAsia="Times New Roman" w:hAnsi="Times New Roman" w:cs="Times New Roman"/>
                <w:sz w:val="24"/>
                <w:szCs w:val="23"/>
              </w:rPr>
              <w:t>Областной этап республиканского конкурса по ораторскому искусству и музыкальной импровизации «Акберен», в рамках реализации программы "</w:t>
            </w:r>
            <w:r w:rsidR="007F126C" w:rsidRPr="006479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Рухани</w:t>
            </w:r>
            <w:r w:rsidR="007F12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7F126C" w:rsidRPr="006479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жаңғыру</w:t>
            </w:r>
            <w:r w:rsidR="007F126C" w:rsidRPr="007F126C">
              <w:rPr>
                <w:rFonts w:ascii="Times New Roman" w:eastAsia="Times New Roman" w:hAnsi="Times New Roman" w:cs="Times New Roman"/>
                <w:sz w:val="24"/>
                <w:szCs w:val="23"/>
              </w:rPr>
              <w:t xml:space="preserve"> "</w:t>
            </w:r>
          </w:p>
          <w:p w:rsidR="00863A65" w:rsidRDefault="00863A65" w:rsidP="00EB3FB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- Выставка творческих работ «</w:t>
            </w:r>
            <w:r w:rsidR="00546DFA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Портреты мам</w:t>
            </w:r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»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</w:t>
            </w:r>
            <w:r w:rsidR="00863A65">
              <w:rPr>
                <w:rFonts w:ascii="Times New Roman" w:hAnsi="Times New Roman" w:cs="Times New Roman"/>
                <w:sz w:val="24"/>
                <w:szCs w:val="24"/>
              </w:rPr>
              <w:t xml:space="preserve">й концерт </w:t>
            </w:r>
            <w:r w:rsidRPr="00742EA9">
              <w:rPr>
                <w:rFonts w:ascii="Times New Roman" w:hAnsi="Times New Roman" w:cs="Times New Roman"/>
                <w:sz w:val="24"/>
                <w:szCs w:val="24"/>
              </w:rPr>
              <w:t xml:space="preserve">«Для милых дам» </w:t>
            </w:r>
          </w:p>
          <w:p w:rsidR="00863A65" w:rsidRDefault="00863A65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Видеопоздравления к 8 марта</w:t>
            </w:r>
          </w:p>
          <w:p w:rsidR="00D853AC" w:rsidRPr="0030146A" w:rsidRDefault="00AC4CE0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418" w:type="dxa"/>
            <w:gridSpan w:val="4"/>
          </w:tcPr>
          <w:p w:rsidR="00D853AC" w:rsidRPr="009638D8" w:rsidRDefault="00EB3FB5" w:rsidP="00EB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53A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53AC" w:rsidRPr="009638D8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992" w:type="dxa"/>
            <w:gridSpan w:val="5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863A65" w:rsidRDefault="00863A65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26C" w:rsidRDefault="007F126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26C" w:rsidRDefault="007F126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26C" w:rsidRDefault="007F126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26C" w:rsidRDefault="007F126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65" w:rsidRDefault="00863A65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30146A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544" w:type="dxa"/>
            <w:gridSpan w:val="4"/>
          </w:tcPr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26C" w:rsidRDefault="007F126C" w:rsidP="007F126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 Ладамина В.А.</w:t>
            </w:r>
          </w:p>
          <w:p w:rsidR="007F126C" w:rsidRDefault="007F126C" w:rsidP="007F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 Петелина А.А.</w:t>
            </w:r>
          </w:p>
          <w:p w:rsidR="007F126C" w:rsidRDefault="007F126C" w:rsidP="00863A6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F126C" w:rsidRDefault="007F126C" w:rsidP="00863A6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63A65" w:rsidRDefault="00863A65" w:rsidP="00863A6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</w:t>
            </w:r>
            <w:r w:rsidR="007F12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Ладамина В.А.</w:t>
            </w:r>
          </w:p>
          <w:p w:rsidR="00863A65" w:rsidRDefault="00863A65" w:rsidP="0086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32C37" w:rsidRDefault="008F08C2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r w:rsidR="00C30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Петелина А.А.</w:t>
            </w:r>
          </w:p>
          <w:p w:rsidR="00D853AC" w:rsidRPr="0030146A" w:rsidRDefault="00732C37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2" w:type="dxa"/>
            <w:gridSpan w:val="6"/>
          </w:tcPr>
          <w:p w:rsidR="00D853AC" w:rsidRPr="0030146A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Разработки, фотоотчет, выставка, ссылка, фотоотчет</w:t>
            </w:r>
          </w:p>
        </w:tc>
      </w:tr>
      <w:tr w:rsidR="00D853AC" w:rsidRPr="00647914" w:rsidTr="00CC3DE7">
        <w:trPr>
          <w:trHeight w:val="195"/>
        </w:trPr>
        <w:tc>
          <w:tcPr>
            <w:tcW w:w="727" w:type="dxa"/>
            <w:gridSpan w:val="3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03" w:type="dxa"/>
            <w:gridSpan w:val="6"/>
          </w:tcPr>
          <w:p w:rsidR="00EB3FB5" w:rsidRDefault="00EB3FB5" w:rsidP="00EB3FB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9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Общешкольное мероприятие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традиций народов Казахстана</w:t>
            </w:r>
            <w:r w:rsidR="0009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54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ярмарка.</w:t>
            </w:r>
          </w:p>
          <w:p w:rsidR="00D853AC" w:rsidRPr="004F64E0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Выставка</w:t>
            </w: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</w:t>
            </w:r>
            <w:r w:rsidR="00546D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46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мейрамы</w:t>
            </w:r>
            <w:r w:rsidR="00546D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Конкурс на знание истории родного края, работа дебатного клуба «Лидер»</w:t>
            </w:r>
          </w:p>
          <w:p w:rsidR="00D853AC" w:rsidRPr="00863A65" w:rsidRDefault="00863A65" w:rsidP="00CC3DE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3A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AD75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Городской этап </w:t>
            </w:r>
            <w:r w:rsidR="00AD7560">
              <w:rPr>
                <w:rFonts w:ascii="Times New Roman" w:hAnsi="Times New Roman" w:cs="Times New Roman"/>
                <w:sz w:val="24"/>
              </w:rPr>
              <w:t>республиканского</w:t>
            </w:r>
            <w:r w:rsidR="00451B90" w:rsidRPr="00451B90">
              <w:rPr>
                <w:rFonts w:ascii="Times New Roman" w:hAnsi="Times New Roman" w:cs="Times New Roman"/>
                <w:sz w:val="24"/>
              </w:rPr>
              <w:t xml:space="preserve"> конкурс</w:t>
            </w:r>
            <w:r w:rsidR="00AD7560">
              <w:rPr>
                <w:rFonts w:ascii="Times New Roman" w:hAnsi="Times New Roman" w:cs="Times New Roman"/>
                <w:sz w:val="24"/>
              </w:rPr>
              <w:t>а</w:t>
            </w:r>
            <w:r w:rsidR="00451B90" w:rsidRPr="00451B90">
              <w:rPr>
                <w:rFonts w:ascii="Times New Roman" w:hAnsi="Times New Roman" w:cs="Times New Roman"/>
                <w:sz w:val="24"/>
              </w:rPr>
              <w:t xml:space="preserve"> юных художников «Бояулар құпиясы»</w:t>
            </w:r>
          </w:p>
          <w:p w:rsidR="00AC4CE0" w:rsidRDefault="00AC4CE0" w:rsidP="00AC4CE0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Родительские собрания по итогам</w:t>
            </w:r>
            <w:r w:rsidR="006C2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четверти.</w:t>
            </w:r>
          </w:p>
          <w:p w:rsidR="00AC4CE0" w:rsidRPr="00AC4CE0" w:rsidRDefault="00AC4CE0" w:rsidP="00AC4CE0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  <w:r w:rsidR="00A90A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A90AFC" w:rsidRPr="00ED4674">
              <w:rPr>
                <w:rFonts w:ascii="Times New Roman" w:hAnsi="Times New Roman" w:cs="Times New Roman"/>
                <w:sz w:val="24"/>
                <w:szCs w:val="24"/>
              </w:rPr>
              <w:t>110 лет со дня рождения казахского композитора Мукана Тулебаева</w:t>
            </w:r>
            <w:r w:rsidR="00A90A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8" w:type="dxa"/>
            <w:gridSpan w:val="4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3F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B3F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38D8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9638D8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546DFA" w:rsidRDefault="00546DFA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DFA" w:rsidRDefault="00546DFA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8C2" w:rsidRDefault="008F08C2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8F08C2" w:rsidRDefault="008F08C2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8C2" w:rsidRDefault="008F08C2" w:rsidP="00451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8C2" w:rsidRDefault="008F08C2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8C2" w:rsidRDefault="008F08C2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30146A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544" w:type="dxa"/>
            <w:gridSpan w:val="4"/>
          </w:tcPr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6DFA" w:rsidRDefault="00546DFA" w:rsidP="00CC3DE7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6DFA" w:rsidRDefault="00546DFA" w:rsidP="00546DF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</w:t>
            </w:r>
            <w:r w:rsidR="00834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Ладамина В.А.</w:t>
            </w:r>
          </w:p>
          <w:p w:rsidR="00546DFA" w:rsidRDefault="00546DFA" w:rsidP="00546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6DFA" w:rsidRDefault="00546DFA" w:rsidP="00546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r w:rsidR="00834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Петелина А.А.</w:t>
            </w:r>
          </w:p>
          <w:p w:rsidR="00546DFA" w:rsidRDefault="00546DFA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Уч.истории, Полтойянен Е.В.</w:t>
            </w: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90" w:rsidRDefault="00451B90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8C2" w:rsidRDefault="008F08C2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DFA" w:rsidRPr="0030146A" w:rsidRDefault="00546DFA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2" w:type="dxa"/>
            <w:gridSpan w:val="6"/>
          </w:tcPr>
          <w:p w:rsidR="00D853AC" w:rsidRPr="0030146A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Разработки, выставка, положение, фотоотчет, анализ</w:t>
            </w:r>
          </w:p>
        </w:tc>
      </w:tr>
      <w:tr w:rsidR="00EB3FB5" w:rsidRPr="00647914" w:rsidTr="00CC3DE7">
        <w:trPr>
          <w:trHeight w:val="195"/>
        </w:trPr>
        <w:tc>
          <w:tcPr>
            <w:tcW w:w="727" w:type="dxa"/>
            <w:gridSpan w:val="3"/>
          </w:tcPr>
          <w:p w:rsidR="00EB3FB5" w:rsidRDefault="00EB3FB5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03" w:type="dxa"/>
            <w:gridSpan w:val="6"/>
          </w:tcPr>
          <w:p w:rsidR="00732C37" w:rsidRDefault="00732C37" w:rsidP="00732C3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</w:p>
          <w:p w:rsidR="00732C37" w:rsidRDefault="00732C37" w:rsidP="00EB3FB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День театра. Посещение театров в рамках проекта «Дети и театр»</w:t>
            </w:r>
          </w:p>
          <w:p w:rsidR="00EB3FB5" w:rsidRPr="00A53DE1" w:rsidRDefault="00AC4CE0" w:rsidP="00EB3FB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418" w:type="dxa"/>
            <w:gridSpan w:val="4"/>
          </w:tcPr>
          <w:p w:rsidR="00EB3FB5" w:rsidRDefault="00EB3FB5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27-31</w:t>
            </w:r>
          </w:p>
        </w:tc>
        <w:tc>
          <w:tcPr>
            <w:tcW w:w="992" w:type="dxa"/>
            <w:gridSpan w:val="5"/>
          </w:tcPr>
          <w:p w:rsidR="00EB3FB5" w:rsidRDefault="00732C37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732C37" w:rsidRDefault="00732C37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C37" w:rsidRDefault="00732C37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732C37" w:rsidRDefault="00732C37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C37" w:rsidRDefault="00732C37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544" w:type="dxa"/>
            <w:gridSpan w:val="4"/>
          </w:tcPr>
          <w:p w:rsidR="00732C37" w:rsidRDefault="00732C37" w:rsidP="0073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32C37" w:rsidRDefault="00732C37" w:rsidP="00732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C37" w:rsidRDefault="00732C37" w:rsidP="00732C3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</w:t>
            </w:r>
            <w:r w:rsidR="006C2E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Ладамина В.А.</w:t>
            </w:r>
          </w:p>
          <w:p w:rsidR="00732C37" w:rsidRDefault="00732C37" w:rsidP="00732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FB5" w:rsidRDefault="00732C37" w:rsidP="0073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2" w:type="dxa"/>
            <w:gridSpan w:val="6"/>
          </w:tcPr>
          <w:p w:rsidR="00EB3FB5" w:rsidRDefault="00EB3FB5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AC" w:rsidRPr="00647914" w:rsidTr="00CC3DE7">
        <w:trPr>
          <w:trHeight w:val="285"/>
        </w:trPr>
        <w:tc>
          <w:tcPr>
            <w:tcW w:w="15376" w:type="dxa"/>
            <w:gridSpan w:val="28"/>
          </w:tcPr>
          <w:p w:rsidR="00242420" w:rsidRDefault="00242420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 2023</w:t>
            </w: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месяца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Трудовое, экономическое и экологическое воспитание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Девиз месяца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>Ұрпақтәрбиесі - болашақтірегі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 осознанного отношения к профессиональному самоопределению, развитие экономического мышления и экологической культуры личности.</w:t>
            </w:r>
          </w:p>
        </w:tc>
      </w:tr>
      <w:tr w:rsidR="00D853AC" w:rsidRPr="00451B90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Механизмы реализации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- проекты</w:t>
            </w:r>
            <w:r w:rsidR="00021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79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«Саналы азамат»,</w:t>
            </w: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кәсіпкер</w:t>
            </w: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C2E0F" w:rsidRPr="006C2E0F" w:rsidRDefault="006C2E0F" w:rsidP="00CC3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от «Сарыар</w:t>
            </w: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дарыны»</w:t>
            </w:r>
          </w:p>
          <w:p w:rsidR="00D853AC" w:rsidRPr="00647914" w:rsidRDefault="00D853AC" w:rsidP="00CC3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- экологические форумы и научные проекты;</w:t>
            </w:r>
          </w:p>
          <w:p w:rsidR="00D853AC" w:rsidRPr="00647914" w:rsidRDefault="00D853AC" w:rsidP="00CC3D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- движение «Жасыл ел»;</w:t>
            </w:r>
          </w:p>
          <w:p w:rsidR="00D853AC" w:rsidRPr="00647914" w:rsidRDefault="00D853AC" w:rsidP="00CC3D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- проект «Инновационные возможности модернизации образования: на пути к экологической культуре для устойчивого развития страны».</w:t>
            </w:r>
          </w:p>
          <w:p w:rsidR="00D853AC" w:rsidRPr="00647914" w:rsidRDefault="00D853AC" w:rsidP="00CC3D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спецпроекты «Еңбек елдің мұраты», «Үнем-қоғам қауаты» в рамках «Рухани жаңғыру»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Ключевые события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«Біраптаауылда». Проект для обучающихся, проживающих в городах; «Біраптақалада». </w:t>
            </w:r>
          </w:p>
          <w:p w:rsidR="00D853AC" w:rsidRPr="00647914" w:rsidRDefault="00D853AC" w:rsidP="00CC3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>2. Проект для обучающихся, проживающих в сельской местности; «Мерей». Мастер-классы успешных в профессии граждан для учеников старших классов городских и сельских школ.</w:t>
            </w:r>
          </w:p>
          <w:p w:rsidR="00D853AC" w:rsidRPr="00647914" w:rsidRDefault="00D853AC" w:rsidP="00CC3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>3. «Нәтиже». Мониторинг результативности процессов сопровождения профессионального самоопределения обучающихся, опросы.</w:t>
            </w:r>
          </w:p>
          <w:p w:rsidR="00D853AC" w:rsidRPr="00647914" w:rsidRDefault="00D853AC" w:rsidP="00CC3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>4. «Жаңару». Обновление содержания предпрофильных и профильных элективных курсов.</w:t>
            </w:r>
          </w:p>
          <w:p w:rsidR="00D853AC" w:rsidRPr="00647914" w:rsidRDefault="00D853AC" w:rsidP="00CC3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>5. «Ізденіс». Конкурс исследовательских проектов профориентационной направленности.</w:t>
            </w:r>
          </w:p>
          <w:p w:rsidR="00D853AC" w:rsidRPr="00647914" w:rsidRDefault="00D853AC" w:rsidP="00CC3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«Тәжірибеалаңы». Стажировочные площадки для школьников на предприятиях и организациях региона. </w:t>
            </w:r>
          </w:p>
          <w:p w:rsidR="00D853AC" w:rsidRPr="00647914" w:rsidRDefault="00D853AC" w:rsidP="00CC3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>7. Психолого-педагогическое сопровождение профессионального самоопределения обучающихся.</w:t>
            </w:r>
          </w:p>
        </w:tc>
      </w:tr>
      <w:tr w:rsidR="00D853AC" w:rsidRPr="00647914" w:rsidTr="00CC3DE7">
        <w:trPr>
          <w:trHeight w:val="285"/>
        </w:trPr>
        <w:tc>
          <w:tcPr>
            <w:tcW w:w="710" w:type="dxa"/>
            <w:gridSpan w:val="2"/>
          </w:tcPr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7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Мероприятия </w:t>
            </w:r>
          </w:p>
        </w:tc>
        <w:tc>
          <w:tcPr>
            <w:tcW w:w="1276" w:type="dxa"/>
            <w:gridSpan w:val="3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Сроки </w:t>
            </w:r>
          </w:p>
        </w:tc>
        <w:tc>
          <w:tcPr>
            <w:tcW w:w="992" w:type="dxa"/>
            <w:gridSpan w:val="5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3969" w:type="dxa"/>
            <w:gridSpan w:val="7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Ответственные</w:t>
            </w:r>
          </w:p>
        </w:tc>
        <w:tc>
          <w:tcPr>
            <w:tcW w:w="1909" w:type="dxa"/>
            <w:gridSpan w:val="4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Форма завершения</w:t>
            </w:r>
          </w:p>
        </w:tc>
      </w:tr>
      <w:tr w:rsidR="00D853AC" w:rsidRPr="00647914" w:rsidTr="00CC3DE7">
        <w:trPr>
          <w:trHeight w:val="126"/>
        </w:trPr>
        <w:tc>
          <w:tcPr>
            <w:tcW w:w="710" w:type="dxa"/>
            <w:gridSpan w:val="2"/>
          </w:tcPr>
          <w:p w:rsidR="00D853AC" w:rsidRPr="00DC5CC8" w:rsidRDefault="00546DFA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7"/>
          </w:tcPr>
          <w:p w:rsidR="00EB3FB5" w:rsidRDefault="00EB3FB5" w:rsidP="00EB3FB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  <w:r w:rsidR="00451B9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</w:t>
            </w:r>
            <w:r w:rsidR="004A712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(День птиц)</w:t>
            </w:r>
          </w:p>
          <w:p w:rsidR="004A7120" w:rsidRDefault="004A7120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10C1">
              <w:rPr>
                <w:rFonts w:ascii="Times New Roman" w:hAnsi="Times New Roman" w:cs="Times New Roman"/>
                <w:sz w:val="24"/>
                <w:szCs w:val="24"/>
              </w:rPr>
              <w:t>Экскурсия в зимний сад, живой уголок, зоопарк</w:t>
            </w:r>
            <w:r w:rsidR="00AC3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7560" w:rsidRPr="00AD7560" w:rsidRDefault="00AD7560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- </w:t>
            </w:r>
            <w:r w:rsidRPr="00451B90">
              <w:rPr>
                <w:rFonts w:ascii="Times New Roman" w:hAnsi="Times New Roman" w:cs="Times New Roman"/>
                <w:sz w:val="24"/>
              </w:rPr>
              <w:t>Республиканский фестиваль детского кино «Дети Казахстана в мире без границ!»</w:t>
            </w:r>
          </w:p>
          <w:p w:rsidR="00D853AC" w:rsidRPr="00A90AFC" w:rsidRDefault="00AC4CE0" w:rsidP="00AC4CE0"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  <w:r w:rsidR="00A90AFC" w:rsidRPr="00A90A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(150 </w:t>
            </w:r>
            <w:r w:rsidR="00A90AFC" w:rsidRPr="00A90AFC">
              <w:rPr>
                <w:rFonts w:ascii="Times New Roman" w:hAnsi="Times New Roman" w:cs="Times New Roman"/>
                <w:sz w:val="24"/>
                <w:szCs w:val="24"/>
              </w:rPr>
              <w:t>лет со дня рождения Амангельды Иманова</w:t>
            </w:r>
            <w:r w:rsidR="00A90AFC" w:rsidRPr="00A90A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276" w:type="dxa"/>
            <w:gridSpan w:val="3"/>
          </w:tcPr>
          <w:p w:rsidR="00D853AC" w:rsidRPr="00373095" w:rsidRDefault="009D599F" w:rsidP="009D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5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53A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992" w:type="dxa"/>
            <w:gridSpan w:val="5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A7120" w:rsidRDefault="004A7120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120" w:rsidRDefault="004A7120" w:rsidP="004A7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  <w:p w:rsidR="00AD7560" w:rsidRDefault="00AD7560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560" w:rsidRDefault="00AD7560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373095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969" w:type="dxa"/>
            <w:gridSpan w:val="7"/>
          </w:tcPr>
          <w:p w:rsidR="00D853AC" w:rsidRDefault="00D853AC" w:rsidP="00CC3DE7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7120" w:rsidRDefault="004A7120" w:rsidP="00CC3DE7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120" w:rsidRDefault="004A7120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r w:rsidR="00834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Петелина А.А. </w:t>
            </w:r>
          </w:p>
          <w:p w:rsidR="00AD7560" w:rsidRDefault="00AD7560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560" w:rsidRDefault="00AD7560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FB" w:rsidRPr="00373095" w:rsidRDefault="00E07BFB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09" w:type="dxa"/>
            <w:gridSpan w:val="4"/>
          </w:tcPr>
          <w:p w:rsidR="00D853AC" w:rsidRPr="00373095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Разработки, фотоотчет, протокол, проект, фотоотчет</w:t>
            </w:r>
          </w:p>
        </w:tc>
      </w:tr>
      <w:tr w:rsidR="00D853AC" w:rsidRPr="00647914" w:rsidTr="00CC3DE7">
        <w:trPr>
          <w:trHeight w:val="135"/>
        </w:trPr>
        <w:tc>
          <w:tcPr>
            <w:tcW w:w="710" w:type="dxa"/>
            <w:gridSpan w:val="2"/>
          </w:tcPr>
          <w:p w:rsidR="00D853AC" w:rsidRPr="00DC5CC8" w:rsidRDefault="00546DFA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20" w:type="dxa"/>
            <w:gridSpan w:val="7"/>
          </w:tcPr>
          <w:p w:rsidR="004A7120" w:rsidRDefault="004A7120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(День космонавтики)</w:t>
            </w:r>
          </w:p>
          <w:p w:rsidR="004A7120" w:rsidRDefault="004A7120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- Выставка декоративно-прикладного творчества «Человек. Космос. Вселенная»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1A10C1">
              <w:rPr>
                <w:rFonts w:ascii="Times New Roman" w:hAnsi="Times New Roman" w:cs="Times New Roman"/>
                <w:sz w:val="24"/>
                <w:szCs w:val="24"/>
              </w:rPr>
              <w:t xml:space="preserve">Встречи обучающихся с представителями средних 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специальных, высших учебных заведений</w:t>
            </w:r>
          </w:p>
          <w:p w:rsidR="00AC39CC" w:rsidRDefault="00AC39C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Посещение краеведческого музея. </w:t>
            </w:r>
          </w:p>
          <w:p w:rsidR="00D65810" w:rsidRPr="00AC39CC" w:rsidRDefault="004A7120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Своя игра по теме «Космос»</w:t>
            </w:r>
            <w:r w:rsidR="00D65810">
              <w:rPr>
                <w:rFonts w:ascii="Times New Roman" w:hAnsi="Times New Roman" w:cs="Times New Roman"/>
                <w:sz w:val="24"/>
                <w:szCs w:val="24"/>
              </w:rPr>
              <w:t>, игра сборных команд.</w:t>
            </w:r>
          </w:p>
          <w:p w:rsidR="00D853AC" w:rsidRDefault="00AC4CE0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276" w:type="dxa"/>
            <w:gridSpan w:val="3"/>
          </w:tcPr>
          <w:p w:rsidR="00D853AC" w:rsidRPr="00373095" w:rsidRDefault="00D853AC" w:rsidP="009D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D59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D59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992" w:type="dxa"/>
            <w:gridSpan w:val="5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A7120" w:rsidRDefault="004A7120" w:rsidP="004A7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120" w:rsidRDefault="004A7120" w:rsidP="004A7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A7120" w:rsidRDefault="004A7120" w:rsidP="004A7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AD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120" w:rsidRDefault="004A7120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D65810" w:rsidRDefault="00D65810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373095" w:rsidRDefault="008F08C2" w:rsidP="008F0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969" w:type="dxa"/>
            <w:gridSpan w:val="7"/>
          </w:tcPr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4A7120" w:rsidRDefault="004A7120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120" w:rsidRDefault="004A7120" w:rsidP="004A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A7120" w:rsidRDefault="004A7120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r w:rsidR="00834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Петелина А.А. </w:t>
            </w: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Отв.запроф.ориентацию</w:t>
            </w:r>
          </w:p>
          <w:p w:rsidR="004A7120" w:rsidRDefault="004A7120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120" w:rsidRDefault="004A7120" w:rsidP="004A712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</w:t>
            </w:r>
            <w:r w:rsidR="00834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Ладамина В.А.</w:t>
            </w:r>
          </w:p>
          <w:p w:rsidR="004A7120" w:rsidRDefault="004A7120" w:rsidP="004A7120"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853AC" w:rsidRPr="00373095" w:rsidRDefault="00E07BFB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09" w:type="dxa"/>
            <w:gridSpan w:val="4"/>
          </w:tcPr>
          <w:p w:rsidR="00D853AC" w:rsidRPr="00373095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Разработки, встречи, фотоотчет, беседа, выставка</w:t>
            </w:r>
          </w:p>
        </w:tc>
      </w:tr>
      <w:tr w:rsidR="00D853AC" w:rsidRPr="00647914" w:rsidTr="00CC3DE7">
        <w:trPr>
          <w:trHeight w:val="165"/>
        </w:trPr>
        <w:tc>
          <w:tcPr>
            <w:tcW w:w="710" w:type="dxa"/>
            <w:gridSpan w:val="2"/>
          </w:tcPr>
          <w:p w:rsidR="00D853AC" w:rsidRPr="00DC5CC8" w:rsidRDefault="00546DFA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520" w:type="dxa"/>
            <w:gridSpan w:val="7"/>
          </w:tcPr>
          <w:p w:rsidR="00EB3FB5" w:rsidRDefault="00EB3FB5" w:rsidP="00EB3FB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  <w:r w:rsidR="00AD7560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</w:t>
            </w:r>
            <w:r w:rsidR="00E07BFB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(День Земли)</w:t>
            </w:r>
          </w:p>
          <w:p w:rsidR="00D65810" w:rsidRDefault="00D65810" w:rsidP="00EB3FB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- Выставка поделок из бросового материала «Чудеса из мусорной корзины»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1A10C1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бесед </w:t>
            </w:r>
            <w:r w:rsidRPr="001A10C1">
              <w:rPr>
                <w:rFonts w:ascii="Times New Roman" w:hAnsi="Times New Roman" w:cs="Times New Roman"/>
                <w:sz w:val="24"/>
                <w:szCs w:val="24"/>
              </w:rPr>
              <w:t>о мире профессий</w:t>
            </w:r>
          </w:p>
          <w:p w:rsidR="004A7120" w:rsidRPr="00834A3C" w:rsidRDefault="00834A3C" w:rsidP="00834A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A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конкурс-</w:t>
            </w:r>
            <w:r w:rsidRPr="00834A3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художественного и декоративно- прикладн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детского творчества «Алтын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34A3C">
              <w:rPr>
                <w:rFonts w:ascii="Times New Roman" w:eastAsia="Times New Roman" w:hAnsi="Times New Roman" w:cs="Times New Roman"/>
                <w:sz w:val="24"/>
                <w:szCs w:val="24"/>
              </w:rPr>
              <w:t>азына» в рамках реализации программы "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Рухани жаңғыру</w:t>
            </w:r>
            <w:r w:rsidRPr="00834A3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Работа по научным проектам по экологии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4A712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профориентационной  работе </w:t>
            </w:r>
            <w:r w:rsidRPr="004A7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4A7120">
              <w:rPr>
                <w:rFonts w:ascii="Times New Roman" w:hAnsi="Times New Roman" w:cs="Times New Roman"/>
                <w:sz w:val="24"/>
                <w:szCs w:val="24"/>
              </w:rPr>
              <w:t xml:space="preserve">-ресурсов, </w:t>
            </w:r>
            <w:r w:rsidRPr="00CB2806">
              <w:rPr>
                <w:rFonts w:ascii="Times New Roman" w:hAnsi="Times New Roman" w:cs="Times New Roman"/>
                <w:sz w:val="24"/>
                <w:szCs w:val="24"/>
              </w:rPr>
              <w:t>освещение профессий в социальных сетях</w:t>
            </w:r>
          </w:p>
          <w:p w:rsidR="00D853AC" w:rsidRPr="00CB2806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буктрейлеров на экологическую тематику</w:t>
            </w:r>
          </w:p>
          <w:p w:rsidR="00D853AC" w:rsidRDefault="00AC4CE0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276" w:type="dxa"/>
            <w:gridSpan w:val="3"/>
          </w:tcPr>
          <w:p w:rsidR="00D853AC" w:rsidRPr="00373095" w:rsidRDefault="00D853AC" w:rsidP="009D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59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9D5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992" w:type="dxa"/>
            <w:gridSpan w:val="5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A7120" w:rsidRDefault="004A7120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10" w:rsidRDefault="00D65810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4A7120" w:rsidRDefault="004A7120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10" w:rsidRDefault="00D65810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A3C" w:rsidRDefault="00834A3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A3C" w:rsidRDefault="00834A3C" w:rsidP="00834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83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FB" w:rsidRDefault="004A7120" w:rsidP="004A7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  <w:p w:rsidR="00E07BFB" w:rsidRPr="00373095" w:rsidRDefault="00D853AC" w:rsidP="00E0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969" w:type="dxa"/>
            <w:gridSpan w:val="7"/>
          </w:tcPr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A7120" w:rsidRDefault="004A7120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10" w:rsidRDefault="00D65810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120" w:rsidRDefault="00D65810" w:rsidP="004A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7120">
              <w:rPr>
                <w:rFonts w:ascii="Times New Roman" w:hAnsi="Times New Roman" w:cs="Times New Roman"/>
                <w:sz w:val="24"/>
                <w:szCs w:val="24"/>
              </w:rPr>
              <w:t>едагог-профориентатор</w:t>
            </w:r>
          </w:p>
          <w:p w:rsidR="00D65810" w:rsidRDefault="00D65810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A3C" w:rsidRDefault="00834A3C" w:rsidP="00834A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 Ладамина В.А.</w:t>
            </w:r>
          </w:p>
          <w:p w:rsidR="00834A3C" w:rsidRDefault="00834A3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 Петелина А.А.</w:t>
            </w:r>
          </w:p>
          <w:p w:rsidR="00834A3C" w:rsidRDefault="00834A3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биологии и географии</w:t>
            </w:r>
          </w:p>
          <w:p w:rsidR="00D853AC" w:rsidRDefault="004A7120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Педагог-профориентатор</w:t>
            </w:r>
          </w:p>
          <w:p w:rsidR="004A7120" w:rsidRDefault="004A7120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FB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Соколенко Е.В.</w:t>
            </w:r>
          </w:p>
          <w:p w:rsidR="00D853AC" w:rsidRPr="00373095" w:rsidRDefault="00E07BFB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09" w:type="dxa"/>
            <w:gridSpan w:val="4"/>
          </w:tcPr>
          <w:p w:rsidR="00D853AC" w:rsidRPr="00373095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Разработки, беседы, проекты, ссылки, фотоотчет</w:t>
            </w:r>
          </w:p>
        </w:tc>
      </w:tr>
      <w:tr w:rsidR="00D853AC" w:rsidRPr="00647914" w:rsidTr="00CC3DE7">
        <w:trPr>
          <w:trHeight w:val="240"/>
        </w:trPr>
        <w:tc>
          <w:tcPr>
            <w:tcW w:w="710" w:type="dxa"/>
            <w:gridSpan w:val="2"/>
          </w:tcPr>
          <w:p w:rsidR="00D853AC" w:rsidRPr="00DC5CC8" w:rsidRDefault="00546DFA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20" w:type="dxa"/>
            <w:gridSpan w:val="7"/>
          </w:tcPr>
          <w:p w:rsidR="00EB3FB5" w:rsidRDefault="00EB3FB5" w:rsidP="00EB3FB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2806">
              <w:rPr>
                <w:rFonts w:ascii="Times New Roman" w:hAnsi="Times New Roman" w:cs="Times New Roman"/>
                <w:sz w:val="24"/>
                <w:szCs w:val="24"/>
              </w:rPr>
              <w:t>- Подготовка рекомендаций родителям по возникшим проблемам профориентации</w:t>
            </w:r>
          </w:p>
          <w:p w:rsidR="00D853AC" w:rsidRPr="00D708B8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708B8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мероприятия в рамках работы школьной библиотеки</w:t>
            </w:r>
          </w:p>
          <w:p w:rsidR="00D853AC" w:rsidRDefault="00AC4CE0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276" w:type="dxa"/>
            <w:gridSpan w:val="3"/>
          </w:tcPr>
          <w:p w:rsidR="00D853AC" w:rsidRPr="00373095" w:rsidRDefault="00D853AC" w:rsidP="009D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59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9D59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992" w:type="dxa"/>
            <w:gridSpan w:val="5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8F08C2" w:rsidRDefault="008F08C2" w:rsidP="008F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8F08C2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53A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  <w:p w:rsidR="00E07BFB" w:rsidRDefault="00E07BFB" w:rsidP="008F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373095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969" w:type="dxa"/>
            <w:gridSpan w:val="7"/>
          </w:tcPr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Ст.вожатая, Ш.Парламент</w:t>
            </w: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Пед-психолог Сапарова П.А.</w:t>
            </w:r>
          </w:p>
          <w:p w:rsidR="008F08C2" w:rsidRDefault="008F08C2" w:rsidP="00CC3DE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Pr="008F08C2" w:rsidRDefault="00D853AC" w:rsidP="00CC3DE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Зав.библиотекой Соколенко Е.В</w:t>
            </w: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FB" w:rsidRPr="00373095" w:rsidRDefault="00E07BFB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09" w:type="dxa"/>
            <w:gridSpan w:val="4"/>
          </w:tcPr>
          <w:p w:rsidR="00D853AC" w:rsidRPr="00373095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Разработки, рекомендации, положение, фотоотчет</w:t>
            </w:r>
          </w:p>
        </w:tc>
      </w:tr>
      <w:tr w:rsidR="00D853AC" w:rsidRPr="00647914" w:rsidTr="00CC3DE7">
        <w:trPr>
          <w:trHeight w:val="225"/>
        </w:trPr>
        <w:tc>
          <w:tcPr>
            <w:tcW w:w="15376" w:type="dxa"/>
            <w:gridSpan w:val="28"/>
            <w:tcBorders>
              <w:left w:val="nil"/>
              <w:right w:val="nil"/>
            </w:tcBorders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F21" w:rsidRDefault="00834F21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F21" w:rsidRDefault="00834F21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F21" w:rsidRDefault="00834F21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AC" w:rsidRDefault="00D853AC" w:rsidP="00AD75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3AC" w:rsidRPr="00647914" w:rsidTr="00CC3DE7">
        <w:trPr>
          <w:trHeight w:val="274"/>
        </w:trPr>
        <w:tc>
          <w:tcPr>
            <w:tcW w:w="15376" w:type="dxa"/>
            <w:gridSpan w:val="28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 2023</w:t>
            </w: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Направление месяца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Правовое воспитание 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Девиз месяца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b/>
                <w:sz w:val="24"/>
                <w:szCs w:val="24"/>
              </w:rPr>
              <w:t>«Атадан бала тусайшы, атажолынқусайшы»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      </w:r>
            <w:r w:rsidRPr="00647914">
              <w:rPr>
                <w:rFonts w:ascii="Times New Roman" w:eastAsia="Calibri" w:hAnsi="Times New Roman" w:cs="Times New Roman"/>
                <w:sz w:val="24"/>
                <w:szCs w:val="24"/>
              </w:rPr>
              <w:t>готового противостоять проявлениям жестокости и насилию в детской и молодежной среде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Механизмы реализации</w:t>
            </w:r>
          </w:p>
        </w:tc>
        <w:tc>
          <w:tcPr>
            <w:tcW w:w="12649" w:type="dxa"/>
            <w:gridSpan w:val="22"/>
          </w:tcPr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- Реализация Программы  курса «Адал</w:t>
            </w:r>
            <w:r w:rsidR="00021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Ұрпақ» по формированию антикоррупционного мышления для учащихся организаций образования Карагандинской области</w:t>
            </w:r>
          </w:p>
          <w:p w:rsidR="00021F22" w:rsidRPr="00647914" w:rsidRDefault="00021F22" w:rsidP="00021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9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детско-юношеские движения </w:t>
            </w:r>
            <w:r w:rsidRPr="00647914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val="kk-KZ"/>
              </w:rPr>
              <w:t>«Жас Қыран», «Жас Ұлан», «Жас Сарбаз»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D853AC" w:rsidRPr="00647914" w:rsidTr="00CC3DE7">
        <w:tc>
          <w:tcPr>
            <w:tcW w:w="2727" w:type="dxa"/>
            <w:gridSpan w:val="6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Ключевые события</w:t>
            </w:r>
          </w:p>
        </w:tc>
        <w:tc>
          <w:tcPr>
            <w:tcW w:w="12649" w:type="dxa"/>
            <w:gridSpan w:val="22"/>
          </w:tcPr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914">
              <w:rPr>
                <w:rFonts w:ascii="Times New Roman" w:hAnsi="Times New Roman" w:cs="Times New Roman"/>
                <w:bCs/>
                <w:sz w:val="24"/>
                <w:szCs w:val="24"/>
              </w:rPr>
              <w:t>1. П</w:t>
            </w: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>роведение тематических классных часов по правовому воспитанию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853AC" w:rsidRPr="00647914" w:rsidRDefault="00D853AC" w:rsidP="00CC3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91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7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родительского всеобуча.</w:t>
            </w:r>
          </w:p>
        </w:tc>
      </w:tr>
      <w:tr w:rsidR="00D853AC" w:rsidRPr="00647914" w:rsidTr="00CC3DE7">
        <w:trPr>
          <w:trHeight w:val="285"/>
        </w:trPr>
        <w:tc>
          <w:tcPr>
            <w:tcW w:w="568" w:type="dxa"/>
          </w:tcPr>
          <w:p w:rsidR="00D853AC" w:rsidRPr="003E4271" w:rsidRDefault="00D853AC" w:rsidP="00CC3DE7">
            <w:pPr>
              <w:tabs>
                <w:tab w:val="left" w:pos="6165"/>
                <w:tab w:val="center" w:pos="73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  <w:gridSpan w:val="8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Мероприятия </w:t>
            </w:r>
          </w:p>
        </w:tc>
        <w:tc>
          <w:tcPr>
            <w:tcW w:w="1276" w:type="dxa"/>
            <w:gridSpan w:val="3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Сроки </w:t>
            </w:r>
          </w:p>
        </w:tc>
        <w:tc>
          <w:tcPr>
            <w:tcW w:w="992" w:type="dxa"/>
            <w:gridSpan w:val="5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3969" w:type="dxa"/>
            <w:gridSpan w:val="7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Ответственные</w:t>
            </w:r>
          </w:p>
        </w:tc>
        <w:tc>
          <w:tcPr>
            <w:tcW w:w="1909" w:type="dxa"/>
            <w:gridSpan w:val="4"/>
          </w:tcPr>
          <w:p w:rsidR="00D853AC" w:rsidRPr="00C02BE3" w:rsidRDefault="00D853AC" w:rsidP="00CC3D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2B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Форма завершения</w:t>
            </w:r>
          </w:p>
        </w:tc>
      </w:tr>
      <w:tr w:rsidR="00D853AC" w:rsidTr="00CC3DE7">
        <w:trPr>
          <w:trHeight w:val="135"/>
        </w:trPr>
        <w:tc>
          <w:tcPr>
            <w:tcW w:w="568" w:type="dxa"/>
          </w:tcPr>
          <w:p w:rsidR="00D853AC" w:rsidRPr="00DC5CC8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gridSpan w:val="8"/>
          </w:tcPr>
          <w:p w:rsidR="00EB3FB5" w:rsidRDefault="00EB3FB5" w:rsidP="00EB3FB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  <w:r w:rsidR="00AC3835" w:rsidRPr="00D708B8">
              <w:rPr>
                <w:rFonts w:ascii="Times New Roman" w:hAnsi="Times New Roman" w:cs="Times New Roman"/>
                <w:sz w:val="24"/>
                <w:szCs w:val="24"/>
              </w:rPr>
              <w:t>«Этих дней не смолкнет слава»</w:t>
            </w:r>
          </w:p>
          <w:p w:rsidR="00D853AC" w:rsidRPr="00D708B8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708B8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«Ради жизни на Земле»</w:t>
            </w: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Акция «Рядом живет ветеран»</w:t>
            </w: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D0227">
              <w:rPr>
                <w:rFonts w:ascii="Times New Roman" w:hAnsi="Times New Roman" w:cs="Times New Roman"/>
                <w:sz w:val="24"/>
                <w:szCs w:val="24"/>
              </w:rPr>
              <w:t>«Единство народа – благополучие страны»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выставка рисунков</w:t>
            </w:r>
          </w:p>
          <w:p w:rsidR="00021F22" w:rsidRPr="00021F22" w:rsidRDefault="00021F22" w:rsidP="00021F22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Вступление в ряды «Жас Улан» и «Жас Кыран»</w:t>
            </w:r>
          </w:p>
          <w:p w:rsidR="00CF5C7E" w:rsidRPr="006061C3" w:rsidRDefault="00CF5C7E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F300F">
              <w:rPr>
                <w:rFonts w:ascii="Times New Roman" w:hAnsi="Times New Roman" w:cs="Times New Roman"/>
                <w:sz w:val="24"/>
                <w:szCs w:val="24"/>
              </w:rPr>
              <w:t>Конкурс  смотра строя и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853AC" w:rsidRPr="00DC5CC8" w:rsidRDefault="00AC4CE0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276" w:type="dxa"/>
            <w:gridSpan w:val="3"/>
          </w:tcPr>
          <w:p w:rsidR="00D853AC" w:rsidRPr="00DC5CC8" w:rsidRDefault="009D599F" w:rsidP="009D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5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53AC" w:rsidRPr="00DC5CC8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992" w:type="dxa"/>
            <w:gridSpan w:val="5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AC3835" w:rsidRDefault="00AC3835" w:rsidP="00A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22" w:rsidRDefault="00021F22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  <w:p w:rsidR="00CF5C7E" w:rsidRDefault="00AD612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D853AC" w:rsidRPr="00DC5CC8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969" w:type="dxa"/>
            <w:gridSpan w:val="7"/>
          </w:tcPr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C3835" w:rsidRPr="00AC3835" w:rsidRDefault="00AC3835" w:rsidP="00AC383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</w:t>
            </w:r>
            <w:r w:rsidR="00021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Ладамина В.А.</w:t>
            </w:r>
          </w:p>
          <w:p w:rsidR="00D853AC" w:rsidRDefault="00AC3835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r w:rsidR="00021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Петелина А.А. Школьный п</w:t>
            </w:r>
            <w:r w:rsidR="00D853AC">
              <w:rPr>
                <w:rFonts w:ascii="Times New Roman" w:hAnsi="Times New Roman" w:cs="Times New Roman"/>
                <w:sz w:val="24"/>
                <w:szCs w:val="24"/>
              </w:rPr>
              <w:t>арламент</w:t>
            </w: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AC3835">
              <w:rPr>
                <w:rFonts w:ascii="Times New Roman" w:hAnsi="Times New Roman" w:cs="Times New Roman"/>
                <w:sz w:val="24"/>
                <w:szCs w:val="24"/>
              </w:rPr>
              <w:t>я худ.труда</w:t>
            </w:r>
          </w:p>
          <w:p w:rsidR="00021F22" w:rsidRDefault="00021F22" w:rsidP="00CC3D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Ст.вожатая Петелина А.А.</w:t>
            </w:r>
          </w:p>
          <w:p w:rsidR="00CF5C7E" w:rsidRDefault="00AD612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  <w:r w:rsidRPr="001F300F">
              <w:rPr>
                <w:rFonts w:ascii="Times New Roman" w:eastAsia="Times New Roman" w:hAnsi="Times New Roman" w:cs="Times New Roman"/>
                <w:sz w:val="24"/>
                <w:szCs w:val="24"/>
              </w:rPr>
              <w:t>НВПТ</w:t>
            </w:r>
          </w:p>
          <w:p w:rsidR="00D853AC" w:rsidRPr="00DC5CC8" w:rsidRDefault="00AC3835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09" w:type="dxa"/>
            <w:gridSpan w:val="4"/>
          </w:tcPr>
          <w:p w:rsidR="00D853AC" w:rsidRPr="00DC5CC8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Разработки, положение, беседы, фотоотчет</w:t>
            </w:r>
          </w:p>
        </w:tc>
      </w:tr>
      <w:tr w:rsidR="00D853AC" w:rsidTr="00CC3DE7">
        <w:trPr>
          <w:trHeight w:val="126"/>
        </w:trPr>
        <w:tc>
          <w:tcPr>
            <w:tcW w:w="568" w:type="dxa"/>
          </w:tcPr>
          <w:p w:rsidR="00D853AC" w:rsidRPr="00DC5CC8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gridSpan w:val="8"/>
          </w:tcPr>
          <w:p w:rsidR="00EB3FB5" w:rsidRDefault="00EB3FB5" w:rsidP="00EB3FB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Беседы «Что такое буллинг и как ему противостоять»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7E1D">
              <w:rPr>
                <w:rFonts w:ascii="Times New Roman" w:hAnsi="Times New Roman" w:cs="Times New Roman"/>
                <w:sz w:val="24"/>
                <w:szCs w:val="24"/>
              </w:rPr>
              <w:t>Правовой всеобуч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629E">
              <w:rPr>
                <w:rFonts w:ascii="Times New Roman" w:hAnsi="Times New Roman" w:cs="Times New Roman"/>
                <w:sz w:val="24"/>
                <w:szCs w:val="24"/>
              </w:rPr>
              <w:t>- Работа лекторской группы учащихся старших классов по пропаганде правовых знаний.</w:t>
            </w:r>
          </w:p>
          <w:p w:rsidR="008F08C2" w:rsidRPr="008F08C2" w:rsidRDefault="008F08C2" w:rsidP="008F08C2">
            <w:pPr>
              <w:rPr>
                <w:rFonts w:asciiTheme="majorBidi" w:hAnsiTheme="majorBidi" w:cstheme="majorBidi"/>
                <w:sz w:val="24"/>
                <w:szCs w:val="28"/>
              </w:rPr>
            </w:pPr>
            <w:r>
              <w:rPr>
                <w:rFonts w:asciiTheme="majorBidi" w:hAnsiTheme="majorBidi" w:cstheme="majorBidi"/>
                <w:sz w:val="24"/>
                <w:szCs w:val="28"/>
              </w:rPr>
              <w:t xml:space="preserve">- </w:t>
            </w:r>
            <w:r w:rsidRPr="008F08C2">
              <w:rPr>
                <w:rFonts w:asciiTheme="majorBidi" w:hAnsiTheme="majorBidi" w:cstheme="majorBidi"/>
                <w:sz w:val="24"/>
                <w:szCs w:val="28"/>
              </w:rPr>
              <w:t xml:space="preserve">Ко дню Победы Литературный час в школьном музее «Они сражались за Родину» </w:t>
            </w:r>
          </w:p>
          <w:p w:rsidR="00D853AC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6D0227">
              <w:rPr>
                <w:rFonts w:ascii="Times New Roman" w:hAnsi="Times New Roman" w:cs="Times New Roman"/>
                <w:sz w:val="24"/>
                <w:szCs w:val="24"/>
              </w:rPr>
              <w:t>Конкурс «А, ну-ка мальчики!»</w:t>
            </w:r>
          </w:p>
          <w:p w:rsidR="00CF5C7E" w:rsidRDefault="00CF5C7E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53AC" w:rsidRPr="00DC5CC8" w:rsidRDefault="00AC4CE0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276" w:type="dxa"/>
            <w:gridSpan w:val="3"/>
          </w:tcPr>
          <w:p w:rsidR="00D853AC" w:rsidRPr="00DC5CC8" w:rsidRDefault="009D599F" w:rsidP="009D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53A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53AC" w:rsidRPr="00DC5CC8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992" w:type="dxa"/>
            <w:gridSpan w:val="5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AC3835" w:rsidRDefault="00AC3835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  <w:p w:rsidR="00D853AC" w:rsidRDefault="00D853AC" w:rsidP="008F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CF5C7E" w:rsidP="00CF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8F08C2" w:rsidRDefault="008F08C2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8C2" w:rsidRDefault="008F08C2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8F08C2" w:rsidRDefault="008F08C2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Pr="00DC5CC8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969" w:type="dxa"/>
            <w:gridSpan w:val="7"/>
          </w:tcPr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C3835" w:rsidRDefault="00AC3835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835" w:rsidRDefault="00AC3835" w:rsidP="00AC383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</w:t>
            </w:r>
            <w:r w:rsidR="00021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Ладамина В.А.</w:t>
            </w:r>
          </w:p>
          <w:p w:rsidR="00CF5C7E" w:rsidRDefault="00CF5C7E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835" w:rsidRDefault="008F08C2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Бугрова И.В., л</w:t>
            </w:r>
            <w:r w:rsidR="00CF5C7E">
              <w:rPr>
                <w:rFonts w:ascii="Times New Roman" w:hAnsi="Times New Roman" w:cs="Times New Roman"/>
                <w:sz w:val="24"/>
                <w:szCs w:val="24"/>
              </w:rPr>
              <w:t>екторская группа</w:t>
            </w:r>
          </w:p>
          <w:p w:rsidR="008F08C2" w:rsidRDefault="008F08C2" w:rsidP="00CF5C7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F08C2" w:rsidRPr="008F08C2" w:rsidRDefault="008F08C2" w:rsidP="00CF5C7E">
            <w:pPr>
              <w:tabs>
                <w:tab w:val="left" w:pos="993"/>
              </w:tabs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8F08C2">
              <w:rPr>
                <w:rFonts w:asciiTheme="majorBidi" w:eastAsia="Calibri" w:hAnsiTheme="majorBidi" w:cstheme="majorBidi"/>
                <w:sz w:val="24"/>
                <w:szCs w:val="28"/>
              </w:rPr>
              <w:t>Зав.библиотекой совместно с</w:t>
            </w:r>
            <w:r>
              <w:rPr>
                <w:rFonts w:asciiTheme="majorBidi" w:eastAsia="Calibri" w:hAnsiTheme="majorBidi" w:cstheme="majorBidi"/>
                <w:sz w:val="24"/>
                <w:szCs w:val="28"/>
              </w:rPr>
              <w:t>о ст.</w:t>
            </w:r>
            <w:r w:rsidRPr="008F08C2">
              <w:rPr>
                <w:rFonts w:asciiTheme="majorBidi" w:eastAsia="Calibri" w:hAnsiTheme="majorBidi" w:cstheme="majorBidi"/>
                <w:sz w:val="24"/>
                <w:szCs w:val="28"/>
              </w:rPr>
              <w:t xml:space="preserve"> вожатой</w:t>
            </w:r>
          </w:p>
          <w:p w:rsidR="00CF5C7E" w:rsidRPr="00CF5C7E" w:rsidRDefault="00CF5C7E" w:rsidP="00CF5C7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</w:t>
            </w:r>
            <w:r w:rsidR="00021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Ладамина В.А.</w:t>
            </w: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D853AC" w:rsidRPr="00DC5CC8" w:rsidRDefault="00AC3835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09" w:type="dxa"/>
            <w:gridSpan w:val="4"/>
          </w:tcPr>
          <w:p w:rsidR="00D853AC" w:rsidRPr="00DC5CC8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Разработки, беседы, положение, фотоотчет</w:t>
            </w:r>
          </w:p>
        </w:tc>
      </w:tr>
      <w:tr w:rsidR="00D853AC" w:rsidTr="00CC3DE7">
        <w:trPr>
          <w:trHeight w:val="111"/>
        </w:trPr>
        <w:tc>
          <w:tcPr>
            <w:tcW w:w="568" w:type="dxa"/>
          </w:tcPr>
          <w:p w:rsidR="00D853AC" w:rsidRPr="00DC5CC8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gridSpan w:val="8"/>
          </w:tcPr>
          <w:p w:rsidR="00EB3FB5" w:rsidRDefault="00EB3FB5" w:rsidP="00EB3FB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Мероприятия к знаменательным датам, еженедельная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lastRenderedPageBreak/>
              <w:t>общешкольная линейка</w:t>
            </w:r>
          </w:p>
          <w:p w:rsidR="00D853AC" w:rsidRPr="00107E1D" w:rsidRDefault="00D853AC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61C3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учащихся на тему: «Мои права и обязанности».</w:t>
            </w:r>
          </w:p>
          <w:p w:rsidR="00D853AC" w:rsidRPr="006061C3" w:rsidRDefault="00D853AC" w:rsidP="00CC3DE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61C3"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сохранности школьного имущества и учебников</w:t>
            </w:r>
          </w:p>
          <w:p w:rsidR="00D853AC" w:rsidRPr="00DC5CC8" w:rsidRDefault="00AC4CE0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276" w:type="dxa"/>
            <w:gridSpan w:val="3"/>
          </w:tcPr>
          <w:p w:rsidR="00D853AC" w:rsidRPr="00DC5CC8" w:rsidRDefault="00D853AC" w:rsidP="009D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D59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59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C5CC8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992" w:type="dxa"/>
            <w:gridSpan w:val="5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FC5A09" w:rsidRDefault="00FC5A09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FC5A09" w:rsidP="00FC5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53A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853AC" w:rsidRPr="00DC5CC8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969" w:type="dxa"/>
            <w:gridSpan w:val="7"/>
          </w:tcPr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Соц.педагог</w:t>
            </w:r>
            <w:r w:rsidR="00021F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C5A09">
              <w:rPr>
                <w:rFonts w:ascii="Times New Roman" w:hAnsi="Times New Roman" w:cs="Times New Roman"/>
                <w:sz w:val="24"/>
                <w:szCs w:val="24"/>
              </w:rPr>
              <w:t>Петелина А.А.,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Сапарова П.А.</w:t>
            </w:r>
          </w:p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AC" w:rsidRDefault="008F08C2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C2">
              <w:rPr>
                <w:rFonts w:asciiTheme="majorBidi" w:eastAsia="Calibri" w:hAnsiTheme="majorBidi" w:cstheme="majorBidi"/>
                <w:sz w:val="24"/>
                <w:szCs w:val="28"/>
              </w:rPr>
              <w:t>Зав.библиотеко</w:t>
            </w:r>
            <w:r w:rsidR="00021F22">
              <w:rPr>
                <w:rFonts w:asciiTheme="majorBidi" w:eastAsia="Calibri" w:hAnsiTheme="majorBidi" w:cstheme="majorBidi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Соколенко Е.В.</w:t>
            </w:r>
          </w:p>
          <w:p w:rsidR="00AC3835" w:rsidRDefault="00AC3835" w:rsidP="00AC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853AC" w:rsidRPr="00DC5CC8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4"/>
          </w:tcPr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Разработки,</w:t>
            </w:r>
          </w:p>
          <w:p w:rsidR="00D853AC" w:rsidRPr="00DC5CC8" w:rsidRDefault="00D853AC" w:rsidP="0002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Беседы, проекты, положение, фотоот</w:t>
            </w:r>
            <w:r w:rsidR="00021F2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D853AC" w:rsidTr="00CC3DE7">
        <w:trPr>
          <w:trHeight w:val="150"/>
        </w:trPr>
        <w:tc>
          <w:tcPr>
            <w:tcW w:w="568" w:type="dxa"/>
          </w:tcPr>
          <w:p w:rsidR="00D853AC" w:rsidRPr="00DC5CC8" w:rsidRDefault="00D853AC" w:rsidP="00CC3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6662" w:type="dxa"/>
            <w:gridSpan w:val="8"/>
          </w:tcPr>
          <w:p w:rsidR="00EB3FB5" w:rsidRDefault="00EB3FB5" w:rsidP="00EB3FB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A53DE1">
              <w:rPr>
                <w:rFonts w:ascii="Times New Roman" w:hAnsi="Times New Roman" w:cs="Times New Roman"/>
                <w:sz w:val="24"/>
                <w:szCs w:val="23"/>
              </w:rPr>
              <w:t xml:space="preserve">- </w:t>
            </w:r>
            <w:r w:rsidRPr="00A53DE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Мероприятия к знаменательным датам, еженедельная общешкольная линейка</w:t>
            </w:r>
          </w:p>
          <w:p w:rsidR="00FC5A09" w:rsidRPr="00FC5A09" w:rsidRDefault="00FC5A09" w:rsidP="00CC3DE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F300F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линейка «Последний звонок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3»</w:t>
            </w:r>
            <w:r w:rsidRPr="001F300F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посвященная окончанию учебного года</w:t>
            </w:r>
          </w:p>
          <w:p w:rsidR="00AC3835" w:rsidRPr="00AC3835" w:rsidRDefault="00AC3835" w:rsidP="00AC3835">
            <w:pPr>
              <w:tabs>
                <w:tab w:val="left" w:pos="6165"/>
                <w:tab w:val="center" w:pos="738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Родительские собрания по итогамгода.</w:t>
            </w:r>
          </w:p>
          <w:p w:rsidR="00D853AC" w:rsidRPr="00DC5CC8" w:rsidRDefault="00AC4CE0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Тематические классные часы по плану</w:t>
            </w:r>
          </w:p>
        </w:tc>
        <w:tc>
          <w:tcPr>
            <w:tcW w:w="1276" w:type="dxa"/>
            <w:gridSpan w:val="3"/>
          </w:tcPr>
          <w:p w:rsidR="00D853AC" w:rsidRPr="00DC5CC8" w:rsidRDefault="00D853AC" w:rsidP="009D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59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5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599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C5CC8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992" w:type="dxa"/>
            <w:gridSpan w:val="5"/>
          </w:tcPr>
          <w:p w:rsidR="00D853AC" w:rsidRDefault="00D853AC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FC5A09" w:rsidRDefault="00FC5A09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09" w:rsidRPr="00DC5CC8" w:rsidRDefault="00FC5A09" w:rsidP="00C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7"/>
          </w:tcPr>
          <w:p w:rsidR="00D853AC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C3835" w:rsidRDefault="00AC3835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09" w:rsidRDefault="00FC5A09" w:rsidP="00FC5A0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И.о. зам.дир.ВР</w:t>
            </w:r>
            <w:r w:rsidR="00021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Ладамина В.А.</w:t>
            </w:r>
          </w:p>
          <w:p w:rsidR="00AC3835" w:rsidRDefault="00AC3835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835" w:rsidRPr="00DC5CC8" w:rsidRDefault="00AC3835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09" w:type="dxa"/>
            <w:gridSpan w:val="4"/>
          </w:tcPr>
          <w:p w:rsidR="00D853AC" w:rsidRPr="00DC5CC8" w:rsidRDefault="00D853AC" w:rsidP="00C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Разработки, положение, фотоотчет</w:t>
            </w:r>
          </w:p>
        </w:tc>
      </w:tr>
    </w:tbl>
    <w:p w:rsidR="00D853AC" w:rsidRPr="00217638" w:rsidRDefault="00D853AC" w:rsidP="00D853A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Исп.: </w:t>
      </w:r>
      <w:r w:rsidR="009D599F">
        <w:rPr>
          <w:rFonts w:ascii="Times New Roman" w:hAnsi="Times New Roman" w:cs="Times New Roman"/>
          <w:sz w:val="20"/>
          <w:szCs w:val="20"/>
          <w:lang w:val="kk-KZ"/>
        </w:rPr>
        <w:t>и.о.зам.директора по ВР Ладамина В.А.</w:t>
      </w:r>
    </w:p>
    <w:p w:rsidR="00D853AC" w:rsidRDefault="00D853AC"/>
    <w:sectPr w:rsidR="00D853AC" w:rsidSect="009C3C2F">
      <w:footerReference w:type="default" r:id="rId11"/>
      <w:pgSz w:w="16838" w:h="11906" w:orient="landscape"/>
      <w:pgMar w:top="568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EC4" w:rsidRDefault="00742EC4" w:rsidP="009C3C2F">
      <w:pPr>
        <w:spacing w:after="0" w:line="240" w:lineRule="auto"/>
      </w:pPr>
      <w:r>
        <w:separator/>
      </w:r>
    </w:p>
  </w:endnote>
  <w:endnote w:type="continuationSeparator" w:id="1">
    <w:p w:rsidR="00742EC4" w:rsidRDefault="00742EC4" w:rsidP="009C3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cs-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132"/>
      <w:docPartObj>
        <w:docPartGallery w:val="Page Numbers (Bottom of Page)"/>
        <w:docPartUnique/>
      </w:docPartObj>
    </w:sdtPr>
    <w:sdtContent>
      <w:p w:rsidR="00451B90" w:rsidRDefault="00451B90">
        <w:pPr>
          <w:pStyle w:val="af5"/>
          <w:jc w:val="center"/>
        </w:pPr>
        <w:fldSimple w:instr=" PAGE   \* MERGEFORMAT ">
          <w:r w:rsidR="00AD7560">
            <w:rPr>
              <w:noProof/>
            </w:rPr>
            <w:t>2</w:t>
          </w:r>
        </w:fldSimple>
      </w:p>
    </w:sdtContent>
  </w:sdt>
  <w:p w:rsidR="00451B90" w:rsidRDefault="00451B90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EC4" w:rsidRDefault="00742EC4" w:rsidP="009C3C2F">
      <w:pPr>
        <w:spacing w:after="0" w:line="240" w:lineRule="auto"/>
      </w:pPr>
      <w:r>
        <w:separator/>
      </w:r>
    </w:p>
  </w:footnote>
  <w:footnote w:type="continuationSeparator" w:id="1">
    <w:p w:rsidR="00742EC4" w:rsidRDefault="00742EC4" w:rsidP="009C3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7AAD"/>
    <w:multiLevelType w:val="hybridMultilevel"/>
    <w:tmpl w:val="46F46AD8"/>
    <w:lvl w:ilvl="0" w:tplc="299CC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A6684"/>
    <w:multiLevelType w:val="hybridMultilevel"/>
    <w:tmpl w:val="B1C20F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C153E"/>
    <w:multiLevelType w:val="hybridMultilevel"/>
    <w:tmpl w:val="D9B69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C4397"/>
    <w:multiLevelType w:val="multilevel"/>
    <w:tmpl w:val="520867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FE95504"/>
    <w:multiLevelType w:val="hybridMultilevel"/>
    <w:tmpl w:val="816A690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0352E2"/>
    <w:multiLevelType w:val="hybridMultilevel"/>
    <w:tmpl w:val="9586B1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B28E1"/>
    <w:multiLevelType w:val="hybridMultilevel"/>
    <w:tmpl w:val="2D42B340"/>
    <w:lvl w:ilvl="0" w:tplc="D5DA9D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C2092"/>
    <w:multiLevelType w:val="hybridMultilevel"/>
    <w:tmpl w:val="EEE8E7CE"/>
    <w:lvl w:ilvl="0" w:tplc="4A2852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F0DDA"/>
    <w:multiLevelType w:val="hybridMultilevel"/>
    <w:tmpl w:val="55F6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51EBD"/>
    <w:multiLevelType w:val="hybridMultilevel"/>
    <w:tmpl w:val="CC323732"/>
    <w:lvl w:ilvl="0" w:tplc="B84A8662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F7D6EB8"/>
    <w:multiLevelType w:val="hybridMultilevel"/>
    <w:tmpl w:val="473C38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6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53AC"/>
    <w:rsid w:val="00021F22"/>
    <w:rsid w:val="000732F7"/>
    <w:rsid w:val="00074A63"/>
    <w:rsid w:val="000916B8"/>
    <w:rsid w:val="00092126"/>
    <w:rsid w:val="000C5585"/>
    <w:rsid w:val="00230D24"/>
    <w:rsid w:val="00242420"/>
    <w:rsid w:val="002649D9"/>
    <w:rsid w:val="002B5D40"/>
    <w:rsid w:val="002E571D"/>
    <w:rsid w:val="002F3790"/>
    <w:rsid w:val="002F4158"/>
    <w:rsid w:val="00374249"/>
    <w:rsid w:val="0037777C"/>
    <w:rsid w:val="003C4723"/>
    <w:rsid w:val="003C4A02"/>
    <w:rsid w:val="003C7E2E"/>
    <w:rsid w:val="00424CB6"/>
    <w:rsid w:val="00451B90"/>
    <w:rsid w:val="004A7120"/>
    <w:rsid w:val="004F7C79"/>
    <w:rsid w:val="00546DFA"/>
    <w:rsid w:val="006C2E0F"/>
    <w:rsid w:val="006C34C9"/>
    <w:rsid w:val="006F77AA"/>
    <w:rsid w:val="00732C37"/>
    <w:rsid w:val="00742EC4"/>
    <w:rsid w:val="007D0CB2"/>
    <w:rsid w:val="007F126C"/>
    <w:rsid w:val="007F4CBB"/>
    <w:rsid w:val="00834A3C"/>
    <w:rsid w:val="00834F21"/>
    <w:rsid w:val="00863A65"/>
    <w:rsid w:val="008F08C2"/>
    <w:rsid w:val="0097780A"/>
    <w:rsid w:val="009A7D3E"/>
    <w:rsid w:val="009B36EB"/>
    <w:rsid w:val="009C3C2F"/>
    <w:rsid w:val="009D599F"/>
    <w:rsid w:val="00A8495B"/>
    <w:rsid w:val="00A90AFC"/>
    <w:rsid w:val="00AC3835"/>
    <w:rsid w:val="00AC39CC"/>
    <w:rsid w:val="00AC4CE0"/>
    <w:rsid w:val="00AD1F0F"/>
    <w:rsid w:val="00AD612C"/>
    <w:rsid w:val="00AD7560"/>
    <w:rsid w:val="00C028A5"/>
    <w:rsid w:val="00C3036A"/>
    <w:rsid w:val="00CC3DE7"/>
    <w:rsid w:val="00CC4B7C"/>
    <w:rsid w:val="00CF5C7E"/>
    <w:rsid w:val="00D65810"/>
    <w:rsid w:val="00D853AC"/>
    <w:rsid w:val="00D867E9"/>
    <w:rsid w:val="00DF0FF5"/>
    <w:rsid w:val="00E026A8"/>
    <w:rsid w:val="00E07BFB"/>
    <w:rsid w:val="00E827FE"/>
    <w:rsid w:val="00E864D9"/>
    <w:rsid w:val="00EB3FB5"/>
    <w:rsid w:val="00F360DF"/>
    <w:rsid w:val="00FC5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AC"/>
    <w:rPr>
      <w:rFonts w:eastAsiaTheme="minorEastAsia"/>
      <w:lang w:eastAsia="ru-RU"/>
    </w:rPr>
  </w:style>
  <w:style w:type="paragraph" w:styleId="2">
    <w:name w:val="heading 2"/>
    <w:basedOn w:val="a0"/>
    <w:next w:val="a1"/>
    <w:link w:val="20"/>
    <w:unhideWhenUsed/>
    <w:qFormat/>
    <w:rsid w:val="00D853AC"/>
    <w:pPr>
      <w:keepNext/>
      <w:numPr>
        <w:ilvl w:val="1"/>
        <w:numId w:val="2"/>
      </w:numPr>
      <w:outlineLvl w:val="1"/>
    </w:pPr>
    <w:rPr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D853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D853AC"/>
    <w:pPr>
      <w:tabs>
        <w:tab w:val="left" w:pos="708"/>
      </w:tabs>
      <w:spacing w:after="0" w:line="240" w:lineRule="auto"/>
    </w:pPr>
  </w:style>
  <w:style w:type="paragraph" w:customStyle="1" w:styleId="a0">
    <w:name w:val="Базовый"/>
    <w:rsid w:val="00D853AC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0"/>
    <w:semiHidden/>
    <w:rsid w:val="00D853AC"/>
    <w:pPr>
      <w:suppressLineNumbers/>
    </w:pPr>
  </w:style>
  <w:style w:type="paragraph" w:styleId="a7">
    <w:name w:val="annotation text"/>
    <w:basedOn w:val="a0"/>
    <w:link w:val="1"/>
    <w:uiPriority w:val="99"/>
    <w:unhideWhenUsed/>
    <w:rsid w:val="00D853A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2"/>
    <w:uiPriority w:val="99"/>
    <w:rsid w:val="00D853AC"/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2"/>
    <w:link w:val="a7"/>
    <w:uiPriority w:val="99"/>
    <w:locked/>
    <w:rsid w:val="00D853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0"/>
    <w:link w:val="21"/>
    <w:uiPriority w:val="99"/>
    <w:unhideWhenUsed/>
    <w:qFormat/>
    <w:rsid w:val="00D853AC"/>
    <w:pPr>
      <w:ind w:left="720"/>
    </w:pPr>
  </w:style>
  <w:style w:type="character" w:styleId="aa">
    <w:name w:val="Strong"/>
    <w:basedOn w:val="a2"/>
    <w:uiPriority w:val="22"/>
    <w:qFormat/>
    <w:rsid w:val="00D853AC"/>
    <w:rPr>
      <w:b/>
      <w:bCs/>
    </w:rPr>
  </w:style>
  <w:style w:type="paragraph" w:styleId="a1">
    <w:name w:val="Body Text"/>
    <w:basedOn w:val="a"/>
    <w:link w:val="ab"/>
    <w:uiPriority w:val="99"/>
    <w:semiHidden/>
    <w:unhideWhenUsed/>
    <w:rsid w:val="00D853AC"/>
    <w:pPr>
      <w:spacing w:after="120"/>
    </w:pPr>
  </w:style>
  <w:style w:type="character" w:customStyle="1" w:styleId="ab">
    <w:name w:val="Основной текст Знак"/>
    <w:basedOn w:val="a2"/>
    <w:link w:val="a1"/>
    <w:uiPriority w:val="99"/>
    <w:semiHidden/>
    <w:rsid w:val="00D853AC"/>
    <w:rPr>
      <w:rFonts w:eastAsiaTheme="minorEastAsia"/>
      <w:lang w:eastAsia="ru-RU"/>
    </w:rPr>
  </w:style>
  <w:style w:type="table" w:styleId="ac">
    <w:name w:val="Table Grid"/>
    <w:basedOn w:val="a3"/>
    <w:uiPriority w:val="39"/>
    <w:rsid w:val="00D85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9"/>
    <w:uiPriority w:val="99"/>
    <w:locked/>
    <w:rsid w:val="00D853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2"/>
    <w:uiPriority w:val="20"/>
    <w:qFormat/>
    <w:rsid w:val="00D853AC"/>
    <w:rPr>
      <w:i/>
      <w:iCs/>
    </w:rPr>
  </w:style>
  <w:style w:type="paragraph" w:styleId="ae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a"/>
    <w:basedOn w:val="a"/>
    <w:link w:val="af"/>
    <w:uiPriority w:val="34"/>
    <w:qFormat/>
    <w:rsid w:val="00D853A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D8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D853A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D853A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2">
    <w:name w:val="Hyperlink"/>
    <w:basedOn w:val="a2"/>
    <w:uiPriority w:val="99"/>
    <w:semiHidden/>
    <w:unhideWhenUsed/>
    <w:rsid w:val="00D853AC"/>
    <w:rPr>
      <w:color w:val="0000FF" w:themeColor="hyperlink"/>
      <w:u w:val="single"/>
    </w:rPr>
  </w:style>
  <w:style w:type="character" w:customStyle="1" w:styleId="af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e"/>
    <w:uiPriority w:val="34"/>
    <w:qFormat/>
    <w:locked/>
    <w:rsid w:val="00D853AC"/>
    <w:rPr>
      <w:rFonts w:eastAsiaTheme="minorEastAsia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9C3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2"/>
    <w:link w:val="af3"/>
    <w:uiPriority w:val="99"/>
    <w:semiHidden/>
    <w:rsid w:val="009C3C2F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9C3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2"/>
    <w:link w:val="af5"/>
    <w:uiPriority w:val="99"/>
    <w:rsid w:val="009C3C2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AC"/>
    <w:rPr>
      <w:rFonts w:eastAsiaTheme="minorEastAsia"/>
      <w:lang w:eastAsia="ru-RU"/>
    </w:rPr>
  </w:style>
  <w:style w:type="paragraph" w:styleId="2">
    <w:name w:val="heading 2"/>
    <w:basedOn w:val="a0"/>
    <w:next w:val="a1"/>
    <w:link w:val="20"/>
    <w:unhideWhenUsed/>
    <w:qFormat/>
    <w:rsid w:val="00D853AC"/>
    <w:pPr>
      <w:keepNext/>
      <w:numPr>
        <w:ilvl w:val="1"/>
        <w:numId w:val="2"/>
      </w:numPr>
      <w:outlineLvl w:val="1"/>
    </w:pPr>
    <w:rPr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D853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D853AC"/>
    <w:pPr>
      <w:tabs>
        <w:tab w:val="left" w:pos="708"/>
      </w:tabs>
      <w:spacing w:after="0" w:line="240" w:lineRule="auto"/>
    </w:pPr>
  </w:style>
  <w:style w:type="paragraph" w:customStyle="1" w:styleId="a0">
    <w:name w:val="Базовый"/>
    <w:rsid w:val="00D853AC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0"/>
    <w:semiHidden/>
    <w:rsid w:val="00D853AC"/>
    <w:pPr>
      <w:suppressLineNumbers/>
    </w:pPr>
  </w:style>
  <w:style w:type="paragraph" w:styleId="a7">
    <w:name w:val="annotation text"/>
    <w:basedOn w:val="a0"/>
    <w:link w:val="1"/>
    <w:uiPriority w:val="99"/>
    <w:unhideWhenUsed/>
    <w:rsid w:val="00D853A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2"/>
    <w:uiPriority w:val="99"/>
    <w:rsid w:val="00D853AC"/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2"/>
    <w:link w:val="a7"/>
    <w:uiPriority w:val="99"/>
    <w:locked/>
    <w:rsid w:val="00D853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0"/>
    <w:link w:val="21"/>
    <w:uiPriority w:val="99"/>
    <w:unhideWhenUsed/>
    <w:qFormat/>
    <w:rsid w:val="00D853AC"/>
    <w:pPr>
      <w:ind w:left="720"/>
    </w:pPr>
  </w:style>
  <w:style w:type="character" w:styleId="aa">
    <w:name w:val="Strong"/>
    <w:basedOn w:val="a2"/>
    <w:uiPriority w:val="22"/>
    <w:qFormat/>
    <w:rsid w:val="00D853AC"/>
    <w:rPr>
      <w:b/>
      <w:bCs/>
    </w:rPr>
  </w:style>
  <w:style w:type="paragraph" w:styleId="a1">
    <w:name w:val="Body Text"/>
    <w:basedOn w:val="a"/>
    <w:link w:val="ab"/>
    <w:uiPriority w:val="99"/>
    <w:semiHidden/>
    <w:unhideWhenUsed/>
    <w:rsid w:val="00D853AC"/>
    <w:pPr>
      <w:spacing w:after="120"/>
    </w:pPr>
  </w:style>
  <w:style w:type="character" w:customStyle="1" w:styleId="ab">
    <w:name w:val="Основной текст Знак"/>
    <w:basedOn w:val="a2"/>
    <w:link w:val="a1"/>
    <w:uiPriority w:val="99"/>
    <w:semiHidden/>
    <w:rsid w:val="00D853AC"/>
    <w:rPr>
      <w:rFonts w:eastAsiaTheme="minorEastAsia"/>
      <w:lang w:eastAsia="ru-RU"/>
    </w:rPr>
  </w:style>
  <w:style w:type="table" w:styleId="ac">
    <w:name w:val="Table Grid"/>
    <w:basedOn w:val="a3"/>
    <w:uiPriority w:val="39"/>
    <w:rsid w:val="00D8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9"/>
    <w:uiPriority w:val="99"/>
    <w:locked/>
    <w:rsid w:val="00D853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2"/>
    <w:uiPriority w:val="20"/>
    <w:qFormat/>
    <w:rsid w:val="00D853AC"/>
    <w:rPr>
      <w:i/>
      <w:iCs/>
    </w:rPr>
  </w:style>
  <w:style w:type="paragraph" w:styleId="ae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a"/>
    <w:basedOn w:val="a"/>
    <w:link w:val="af"/>
    <w:uiPriority w:val="34"/>
    <w:qFormat/>
    <w:rsid w:val="00D853A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D8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D853A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D853A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2">
    <w:name w:val="Hyperlink"/>
    <w:basedOn w:val="a2"/>
    <w:uiPriority w:val="99"/>
    <w:semiHidden/>
    <w:unhideWhenUsed/>
    <w:rsid w:val="00D853AC"/>
    <w:rPr>
      <w:color w:val="0000FF" w:themeColor="hyperlink"/>
      <w:u w:val="single"/>
    </w:rPr>
  </w:style>
  <w:style w:type="character" w:customStyle="1" w:styleId="af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e"/>
    <w:uiPriority w:val="34"/>
    <w:qFormat/>
    <w:locked/>
    <w:rsid w:val="00D853A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5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324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0502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online.zakon.kz/Document/?doc_id=361555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18747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22</Pages>
  <Words>6227</Words>
  <Characters>35498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FizVoss</cp:lastModifiedBy>
  <cp:revision>22</cp:revision>
  <cp:lastPrinted>2022-11-04T05:43:00Z</cp:lastPrinted>
  <dcterms:created xsi:type="dcterms:W3CDTF">2022-10-08T13:53:00Z</dcterms:created>
  <dcterms:modified xsi:type="dcterms:W3CDTF">2022-11-08T04:22:00Z</dcterms:modified>
</cp:coreProperties>
</file>