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A9" w:rsidRDefault="00741B7E" w:rsidP="00741B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Қарағанды облысы білім басқармасының </w:t>
      </w:r>
    </w:p>
    <w:p w:rsidR="00741B7E" w:rsidRPr="004F4EA9" w:rsidRDefault="00741B7E" w:rsidP="00741B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>Теміртау қаласы білім бөлімінің</w:t>
      </w:r>
      <w:r w:rsidR="007C14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D1C7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>Әлихан Бөкейхан атындағы гимназиясы</w:t>
      </w:r>
      <w:r w:rsidRPr="002D1C7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КММ</w:t>
      </w:r>
    </w:p>
    <w:p w:rsidR="00741B7E" w:rsidRPr="00F26523" w:rsidRDefault="002D1C73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2022-2023 оқу жылына конкурстық негізде</w:t>
      </w:r>
      <w:r w:rsidR="006D0FA2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гимназияның бос жұмыс орындарына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педагогтерді жұмысқа қабылдау </w:t>
      </w:r>
      <w:r w:rsidR="000F2355" w:rsidRPr="00F26523">
        <w:rPr>
          <w:rFonts w:ascii="Times New Roman" w:hAnsi="Times New Roman" w:cs="Times New Roman"/>
          <w:sz w:val="24"/>
          <w:szCs w:val="24"/>
          <w:lang w:val="kk-KZ"/>
        </w:rPr>
        <w:t>2022 жылдың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D0FA2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6105F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13</w:t>
      </w:r>
      <w:r w:rsidR="006D0FA2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B6105F" w:rsidRPr="00F26523">
        <w:rPr>
          <w:rFonts w:ascii="Times New Roman" w:hAnsi="Times New Roman" w:cs="Times New Roman"/>
          <w:sz w:val="24"/>
          <w:szCs w:val="24"/>
          <w:lang w:val="kk-KZ"/>
        </w:rPr>
        <w:t>азанында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өтеді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41B7E" w:rsidRPr="00F26523" w:rsidRDefault="002D1C73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Конкурс ҚР Білім және ғылым министрінің 2012 жылғы 21 ақпандағы № 57 бұйрығының (19.11.2021  № 568 өзгерістерімен) талаптарына сәйкес жүргізіледі.</w:t>
      </w:r>
    </w:p>
    <w:p w:rsidR="00741B7E" w:rsidRPr="00F26523" w:rsidRDefault="002D1C73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Бос жұмыс орындары туралы хабарландырулар «Enbek.кz» және гимназиямыздың ресми сайтына жарияланады.</w:t>
      </w:r>
    </w:p>
    <w:p w:rsidR="00106BB8" w:rsidRPr="00F26523" w:rsidRDefault="004F4EA9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Конкурсқа құжаттарды қабылдау </w:t>
      </w:r>
      <w:r w:rsidR="00EF3101" w:rsidRPr="00EF3101">
        <w:rPr>
          <w:rFonts w:ascii="Times New Roman" w:hAnsi="Times New Roman" w:cs="Times New Roman"/>
          <w:b/>
          <w:sz w:val="24"/>
          <w:szCs w:val="24"/>
          <w:lang w:val="kk-KZ"/>
        </w:rPr>
        <w:t>31</w:t>
      </w:r>
      <w:r w:rsidR="003E4F0D" w:rsidRPr="00EF310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6105F" w:rsidRPr="00EF3101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3E4F0D" w:rsidRPr="00EF31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F2355" w:rsidRPr="00EF3101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3E4F0D" w:rsidRPr="00EF31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F3101" w:rsidRPr="00EF3101">
        <w:rPr>
          <w:rFonts w:ascii="Times New Roman" w:hAnsi="Times New Roman" w:cs="Times New Roman"/>
          <w:b/>
          <w:sz w:val="24"/>
          <w:szCs w:val="24"/>
          <w:lang w:val="kk-KZ"/>
        </w:rPr>
        <w:t>08</w:t>
      </w:r>
      <w:r w:rsidR="000F2355" w:rsidRPr="00EF310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6105F" w:rsidRPr="00EF3101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EF3101" w:rsidRPr="00EF3101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жүргізіледі.</w:t>
      </w:r>
    </w:p>
    <w:p w:rsidR="00106BB8" w:rsidRPr="00F26523" w:rsidRDefault="00106BB8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Мекен- жайы: Теміртау қаласы, Б.Момышұлы, 91.   Тел.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>955407</w:t>
      </w:r>
    </w:p>
    <w:p w:rsidR="00741B7E" w:rsidRDefault="004F4EA9" w:rsidP="00741B7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Конкурстың өтетін уақыты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EF31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09</w:t>
      </w:r>
      <w:r w:rsidR="000F2355" w:rsidRPr="00F2652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EF3101"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 w:rsidR="000F2355" w:rsidRPr="00F2652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D1C73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2022 жыл</w:t>
      </w:r>
    </w:p>
    <w:p w:rsidR="00F26523" w:rsidRPr="00F26523" w:rsidRDefault="00F26523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741B7E" w:rsidRPr="00F26523" w:rsidRDefault="00741B7E" w:rsidP="00741B7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2022-2023 оқу жылына төмендегі бос орындар бар:</w:t>
      </w:r>
    </w:p>
    <w:p w:rsidR="00741B7E" w:rsidRPr="00F26523" w:rsidRDefault="00741B7E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Ағылшын тілі пәні мұғалімі- </w:t>
      </w:r>
      <w:r w:rsidR="002D1C73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B40D6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жүктеме</w:t>
      </w:r>
    </w:p>
    <w:p w:rsidR="00741B7E" w:rsidRPr="00F26523" w:rsidRDefault="00741B7E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Орыс тілі пәні мұғалімі -   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B40D6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2D1C73" w:rsidRPr="00F26523">
        <w:rPr>
          <w:rFonts w:ascii="Times New Roman" w:hAnsi="Times New Roman" w:cs="Times New Roman"/>
          <w:sz w:val="24"/>
          <w:szCs w:val="24"/>
          <w:lang w:val="kk-KZ"/>
        </w:rPr>
        <w:t>14 сағат</w:t>
      </w:r>
    </w:p>
    <w:p w:rsidR="0002575F" w:rsidRPr="00F26523" w:rsidRDefault="0002575F" w:rsidP="002D1C7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Математика пәні мұғалімі 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B40D6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13 сағат</w:t>
      </w:r>
    </w:p>
    <w:p w:rsidR="00741B7E" w:rsidRPr="00F26523" w:rsidRDefault="00741B7E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Алғашқы әскери дайындық технологиясын ұйымдастырушы</w:t>
      </w:r>
      <w:r w:rsidR="002D1C73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сы </w:t>
      </w:r>
      <w:r w:rsidR="009F5E0A" w:rsidRPr="00F26523">
        <w:rPr>
          <w:rFonts w:ascii="Times New Roman" w:hAnsi="Times New Roman" w:cs="Times New Roman"/>
          <w:sz w:val="24"/>
          <w:szCs w:val="24"/>
          <w:lang w:val="kk-KZ"/>
        </w:rPr>
        <w:t>- 1 жүктеме</w:t>
      </w:r>
    </w:p>
    <w:p w:rsidR="00B6105F" w:rsidRPr="00F26523" w:rsidRDefault="00EF3101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</w:t>
      </w:r>
      <w:r w:rsidR="00B6105F" w:rsidRPr="00F26523">
        <w:rPr>
          <w:rFonts w:ascii="Times New Roman" w:hAnsi="Times New Roman" w:cs="Times New Roman"/>
          <w:sz w:val="24"/>
          <w:szCs w:val="24"/>
          <w:lang w:val="kk-KZ"/>
        </w:rPr>
        <w:t>дагог-ассистент –                    1 жүктеме</w:t>
      </w:r>
    </w:p>
    <w:p w:rsidR="00B6105F" w:rsidRDefault="00B6105F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Аға тәлімгер-                                1 жүктеме</w:t>
      </w:r>
    </w:p>
    <w:p w:rsidR="00EF3101" w:rsidRDefault="00EF3101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Логопед -                                      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>1 жүктеме</w:t>
      </w:r>
      <w:bookmarkStart w:id="0" w:name="_GoBack"/>
      <w:bookmarkEnd w:id="0"/>
    </w:p>
    <w:p w:rsidR="00346279" w:rsidRPr="00F26523" w:rsidRDefault="009F5E0A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Конкурсқа қатысу үшін қажетті құжаттар тізбесіне сәйкес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тапсырылады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гимназия үшін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педагогикалық еңбек өтілі бар үміткер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41B7E" w:rsidRPr="00F26523">
        <w:rPr>
          <w:rFonts w:ascii="Times New Roman" w:hAnsi="Times New Roman" w:cs="Times New Roman"/>
          <w:b/>
          <w:sz w:val="24"/>
          <w:szCs w:val="24"/>
          <w:lang w:val="kk-KZ"/>
        </w:rPr>
        <w:t>педагог –</w:t>
      </w:r>
      <w:r w:rsidR="0002575F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41B7E" w:rsidRPr="00F26523">
        <w:rPr>
          <w:rFonts w:ascii="Times New Roman" w:hAnsi="Times New Roman" w:cs="Times New Roman"/>
          <w:b/>
          <w:sz w:val="24"/>
          <w:szCs w:val="24"/>
          <w:lang w:val="kk-KZ"/>
        </w:rPr>
        <w:t>сарапшының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741B7E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 –зерттеушінің, педагог 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–шебердің біліктілік санатының болуы міндетті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rFonts w:ascii="Courier New" w:hAnsi="Courier New" w:cs="Courier New"/>
          <w:color w:val="000000"/>
          <w:spacing w:val="2"/>
          <w:lang w:val="kk-KZ"/>
        </w:rPr>
        <w:t xml:space="preserve">  </w:t>
      </w:r>
      <w:r w:rsidRPr="00F26523">
        <w:rPr>
          <w:color w:val="000000"/>
          <w:spacing w:val="2"/>
          <w:lang w:val="kk-KZ"/>
        </w:rPr>
        <w:t>Конкурсқа қатысуға ниет білдірген адам төменде көрсетілген құжаттарды қабылдау мерзімінде келесі құжаттарды қағаз түрінде жолдайды: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1) осы Қағидаларға </w:t>
      </w:r>
      <w:hyperlink r:id="rId6" w:anchor="z228" w:history="1">
        <w:r w:rsidRPr="00F26523">
          <w:rPr>
            <w:rStyle w:val="a5"/>
            <w:color w:val="073A5E"/>
            <w:spacing w:val="2"/>
            <w:lang w:val="kk-KZ"/>
          </w:rPr>
          <w:t>10-қосымшаға</w:t>
        </w:r>
      </w:hyperlink>
      <w:r w:rsidRPr="00F26523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2) жеке басын куәландыратын құжат не цифрлық құжаттар сервисінен алынған электронды құжат (идентификация үшін);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5) еңбек қызметін растайтын құжаттың көшірмесі (бар болса);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7" w:anchor="z2" w:history="1">
        <w:r w:rsidRPr="00F26523">
          <w:rPr>
            <w:rStyle w:val="a5"/>
            <w:color w:val="073A5E"/>
            <w:spacing w:val="2"/>
            <w:lang w:val="kk-KZ"/>
          </w:rPr>
          <w:t>бұйрығымен</w:t>
        </w:r>
      </w:hyperlink>
      <w:r w:rsidRPr="00F26523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7) психоневрологиялық ұйымнан анықтама;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8) наркологиялық ұйымнан анықтама;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10) 11-қосымшаға сәйкес нысан бойынша педагогтің бос немесе уақытша бос лауазымына кандидаттың толтырылған Бағалау парағы.</w:t>
      </w:r>
    </w:p>
    <w:p w:rsidR="00B40D67" w:rsidRPr="00F26523" w:rsidRDefault="00B40D67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 xml:space="preserve">                      </w:t>
      </w:r>
    </w:p>
    <w:p w:rsidR="00B40D67" w:rsidRPr="00F26523" w:rsidRDefault="00B40D67" w:rsidP="00B40D67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 xml:space="preserve">                      </w:t>
      </w:r>
    </w:p>
    <w:p w:rsidR="00B40D67" w:rsidRPr="00F26523" w:rsidRDefault="00B40D67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</w:p>
    <w:sectPr w:rsidR="00B40D67" w:rsidRPr="00F26523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17704"/>
    <w:rsid w:val="0002575F"/>
    <w:rsid w:val="000C5A47"/>
    <w:rsid w:val="000F2355"/>
    <w:rsid w:val="00106BB8"/>
    <w:rsid w:val="00190234"/>
    <w:rsid w:val="002D1C73"/>
    <w:rsid w:val="00346279"/>
    <w:rsid w:val="003E4F0D"/>
    <w:rsid w:val="004F4EA9"/>
    <w:rsid w:val="006D0FA2"/>
    <w:rsid w:val="007356C3"/>
    <w:rsid w:val="00741B7E"/>
    <w:rsid w:val="007C1478"/>
    <w:rsid w:val="00947647"/>
    <w:rsid w:val="0095179F"/>
    <w:rsid w:val="009F5E0A"/>
    <w:rsid w:val="00B40D67"/>
    <w:rsid w:val="00B6105F"/>
    <w:rsid w:val="00EF3101"/>
    <w:rsid w:val="00F26523"/>
    <w:rsid w:val="00F3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1000253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2022-10-04T08:16:00Z</cp:lastPrinted>
  <dcterms:created xsi:type="dcterms:W3CDTF">2022-09-05T10:38:00Z</dcterms:created>
  <dcterms:modified xsi:type="dcterms:W3CDTF">2022-10-31T07:10:00Z</dcterms:modified>
</cp:coreProperties>
</file>