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6B" w:rsidRDefault="00BF721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7211">
        <w:rPr>
          <w:rFonts w:ascii="Times New Roman" w:hAnsi="Times New Roman" w:cs="Times New Roman"/>
          <w:b/>
          <w:sz w:val="28"/>
          <w:szCs w:val="28"/>
          <w:lang w:val="ru-RU"/>
        </w:rPr>
        <w:t>Отчет деятельности ДОО «</w:t>
      </w:r>
      <w:proofErr w:type="spellStart"/>
      <w:proofErr w:type="gramStart"/>
      <w:r w:rsidRPr="00BF7211">
        <w:rPr>
          <w:rFonts w:ascii="Times New Roman" w:hAnsi="Times New Roman" w:cs="Times New Roman"/>
          <w:b/>
          <w:sz w:val="28"/>
          <w:szCs w:val="28"/>
          <w:lang w:val="ru-RU"/>
        </w:rPr>
        <w:t>Балдырган</w:t>
      </w:r>
      <w:proofErr w:type="spellEnd"/>
      <w:r w:rsidRPr="00BF7211">
        <w:rPr>
          <w:rFonts w:ascii="Times New Roman" w:hAnsi="Times New Roman" w:cs="Times New Roman"/>
          <w:b/>
          <w:sz w:val="28"/>
          <w:szCs w:val="28"/>
          <w:lang w:val="ru-RU"/>
        </w:rPr>
        <w:t>»  1</w:t>
      </w:r>
      <w:proofErr w:type="gramEnd"/>
      <w:r w:rsidRPr="00BF72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сезон КГУ «ОШ№22 </w:t>
      </w:r>
      <w:proofErr w:type="spellStart"/>
      <w:r w:rsidRPr="00BF7211">
        <w:rPr>
          <w:rFonts w:ascii="Times New Roman" w:hAnsi="Times New Roman" w:cs="Times New Roman"/>
          <w:b/>
          <w:sz w:val="28"/>
          <w:szCs w:val="28"/>
          <w:lang w:val="ru-RU"/>
        </w:rPr>
        <w:t>г.Темиртау</w:t>
      </w:r>
      <w:proofErr w:type="spellEnd"/>
      <w:r w:rsidRPr="00BF7211">
        <w:rPr>
          <w:rFonts w:ascii="Times New Roman" w:hAnsi="Times New Roman" w:cs="Times New Roman"/>
          <w:b/>
          <w:sz w:val="28"/>
          <w:szCs w:val="28"/>
          <w:lang w:val="ru-RU"/>
        </w:rPr>
        <w:t>» 2022 года</w:t>
      </w:r>
    </w:p>
    <w:p w:rsidR="00BF7211" w:rsidRPr="003B6EE8" w:rsidRDefault="00BF721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6E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Летний отдых сегодня – это не только социальная защита, это еще и полигон для творческого развития, обогащения духовного мира и интеллекта ребенка.</w:t>
      </w:r>
    </w:p>
    <w:p w:rsidR="00BF7211" w:rsidRPr="00BF7211" w:rsidRDefault="00BF7211" w:rsidP="00BF721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Для того чтобы отдых сделать полноценным была разработана программа пришкольного оздоровительного лагеря</w:t>
      </w:r>
    </w:p>
    <w:p w:rsidR="00BF7211" w:rsidRPr="00BF7211" w:rsidRDefault="00BF7211" w:rsidP="00BF72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Пришкольный   </w:t>
      </w:r>
      <w:proofErr w:type="gramStart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оздоровительный  лагерь</w:t>
      </w:r>
      <w:proofErr w:type="gramEnd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«</w:t>
      </w:r>
      <w:proofErr w:type="spellStart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Балдырган</w:t>
      </w:r>
      <w:proofErr w:type="spellEnd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  распахнул свои двери для 48  мальчишек и девчонок с 07  по 18 (1 сезон)  июня 2022  года.</w:t>
      </w:r>
      <w:r w:rsidRPr="00BF7211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 Дети находились в пришкольном лагере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9.00</w:t>
      </w:r>
      <w:r w:rsidRPr="00BF7211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15.00, соблюдался режим дня.</w:t>
      </w:r>
    </w:p>
    <w:p w:rsidR="00BF7211" w:rsidRDefault="00BF7211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</w:pPr>
      <w:proofErr w:type="gramStart"/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Классны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е </w:t>
      </w:r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кабинет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ы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 </w:t>
      </w:r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1, 4  классов   превратились  в комнат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ы </w:t>
      </w:r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для игр и развлечений, в маленький кинотеатр</w:t>
      </w:r>
      <w:r w:rsidRPr="00BF7211">
        <w:rPr>
          <w:rFonts w:ascii="Times New Roman" w:hAnsi="Times New Roman" w:cs="Times New Roman"/>
          <w:color w:val="181818"/>
          <w:sz w:val="32"/>
          <w:szCs w:val="32"/>
          <w:shd w:val="clear" w:color="auto" w:fill="FFFFFF"/>
          <w:lang w:val="ru-RU"/>
        </w:rPr>
        <w:t>.</w:t>
      </w:r>
      <w:r w:rsidRPr="00BF7211">
        <w:rPr>
          <w:rFonts w:ascii="Times New Roman" w:hAnsi="Times New Roman" w:cs="Times New Roman"/>
          <w:color w:val="000000"/>
          <w:sz w:val="2"/>
          <w:szCs w:val="2"/>
          <w:bdr w:val="none" w:sz="0" w:space="0" w:color="auto" w:frame="1"/>
          <w:shd w:val="clear" w:color="auto" w:fill="000000"/>
          <w:lang w:val="ru-RU"/>
        </w:rPr>
        <w:t> </w:t>
      </w:r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В распоряжении отдыхающих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  спортивная зона (спортивный зал, спортивная площадка), столовая, туалетные комнаты. Все помещения 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оснащены необходимым оборудованием, эстетически оформлены. Прилегающая к зданию территория оборудована необходимым для полноценного отдыха детей </w:t>
      </w:r>
      <w:proofErr w:type="gramStart"/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инвентарем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:</w:t>
      </w:r>
      <w:proofErr w:type="gramEnd"/>
      <w:r w:rsidRPr="00BF72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  спортивными сооружениями, имеются открытые площадки для проведения подвижных игр и спортивных мероприятий. Украшают пришкольную территорию цветочные клумбы.</w:t>
      </w:r>
    </w:p>
    <w:p w:rsidR="00BF7211" w:rsidRPr="00BF7211" w:rsidRDefault="00BF7211" w:rsidP="00BF72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</w:t>
      </w:r>
      <w:proofErr w:type="gramStart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Воспитателями  для</w:t>
      </w:r>
      <w:proofErr w:type="gramEnd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дет</w:t>
      </w:r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ей </w:t>
      </w: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стали учител</w:t>
      </w:r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я</w:t>
      </w: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начальных классов Фурсова Л.А., </w:t>
      </w:r>
      <w:proofErr w:type="spellStart"/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Нуржанова</w:t>
      </w:r>
      <w:proofErr w:type="spellEnd"/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А.Ж., Ковалева Т.В, </w:t>
      </w:r>
      <w:proofErr w:type="spellStart"/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Зекен</w:t>
      </w:r>
      <w:proofErr w:type="spellEnd"/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А., </w:t>
      </w:r>
      <w:proofErr w:type="spellStart"/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Жупархан</w:t>
      </w:r>
      <w:proofErr w:type="spellEnd"/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А., Кон К. И. учитель физкультуры, </w:t>
      </w:r>
      <w:proofErr w:type="spellStart"/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Огер</w:t>
      </w:r>
      <w:proofErr w:type="spellEnd"/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М.Э. учитель музыки</w:t>
      </w: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</w:p>
    <w:p w:rsidR="00BF7211" w:rsidRDefault="00BF7211" w:rsidP="00BF7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 К началу лагерной смены был разработан план оздоровительных, культурно-массовых мероприятий, где четко определены цели и задачи лагеря.</w:t>
      </w:r>
    </w:p>
    <w:p w:rsidR="003B6EE8" w:rsidRPr="00BF7211" w:rsidRDefault="003B6EE8" w:rsidP="00BF72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Цель работы лагеря: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Создание </w:t>
      </w:r>
      <w:proofErr w:type="gramStart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благоприятных</w:t>
      </w:r>
      <w:r w:rsid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условий</w:t>
      </w:r>
      <w:proofErr w:type="gramEnd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для укрепления здоровья и организации досуга обучающихся во время летних каникул и интеллектуального потенциала личности, её индивидуальных дарований, творческой активности с учётом собственных интересов, наклонностей и возможностей.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Задачи: 1.     Создание условий для организованного отдыха детей.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2.        Приобщение ребят к творческим видам деятельности, развитие творческого мышления.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3.        Формирование культурного поведения, санитарно-гигиенической культуры.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4.        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lastRenderedPageBreak/>
        <w:t>5.        Организация среды, предоставляющей ребенку возможность для самореализации на индивидуальном личностном потенциале.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6.        Формирование у ребят навыков общения и толерантности.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Были на </w:t>
      </w:r>
      <w:proofErr w:type="spellStart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оргсборе</w:t>
      </w:r>
      <w:proofErr w:type="spellEnd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gramStart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приняты </w:t>
      </w:r>
      <w:r w:rsidRPr="00BF7211">
        <w:rPr>
          <w:rFonts w:ascii="Times New Roman" w:eastAsia="Times New Roman" w:hAnsi="Times New Roman" w:cs="Times New Roman"/>
          <w:color w:val="1F497D"/>
          <w:sz w:val="28"/>
          <w:szCs w:val="28"/>
          <w:lang w:val="ru-RU"/>
        </w:rPr>
        <w:t> Законы</w:t>
      </w:r>
      <w:proofErr w:type="gramEnd"/>
      <w:r w:rsidRPr="00BF7211">
        <w:rPr>
          <w:rFonts w:ascii="Times New Roman" w:eastAsia="Times New Roman" w:hAnsi="Times New Roman" w:cs="Times New Roman"/>
          <w:color w:val="1F497D"/>
          <w:sz w:val="28"/>
          <w:szCs w:val="28"/>
          <w:lang w:val="ru-RU"/>
        </w:rPr>
        <w:t xml:space="preserve"> и правила лагеря «</w:t>
      </w:r>
      <w:proofErr w:type="spellStart"/>
      <w:r w:rsidR="003B6EE8">
        <w:rPr>
          <w:rFonts w:ascii="Times New Roman" w:eastAsia="Times New Roman" w:hAnsi="Times New Roman" w:cs="Times New Roman"/>
          <w:color w:val="1F497D"/>
          <w:sz w:val="28"/>
          <w:szCs w:val="28"/>
          <w:lang w:val="ru-RU"/>
        </w:rPr>
        <w:t>Балдырган</w:t>
      </w:r>
      <w:proofErr w:type="spellEnd"/>
      <w:r w:rsidRPr="00BF7211">
        <w:rPr>
          <w:rFonts w:ascii="Times New Roman" w:eastAsia="Times New Roman" w:hAnsi="Times New Roman" w:cs="Times New Roman"/>
          <w:color w:val="1F497D"/>
          <w:sz w:val="28"/>
          <w:szCs w:val="28"/>
          <w:lang w:val="ru-RU"/>
        </w:rPr>
        <w:t>»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Закон хозяина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«Лучик» - наш дом, мы хозяева в </w:t>
      </w:r>
      <w:proofErr w:type="spellStart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нем.Чистота</w:t>
      </w:r>
      <w:proofErr w:type="spellEnd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, порядок, уют и покой зависят прежде всего от нас.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Закон точности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Время дорого у нас, берегите каждый час. Каждое дело должно начинаться и заканчиваться вовремя. Не заставляй ждать </w:t>
      </w:r>
      <w:proofErr w:type="gramStart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себя  и</w:t>
      </w:r>
      <w:proofErr w:type="gramEnd"/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не беспокой напрасно других.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Закон поднятых рук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Наверху увидел руки- в зале тишина, ни звука.</w:t>
      </w:r>
    </w:p>
    <w:p w:rsidR="00BF7211" w:rsidRPr="00BF7211" w:rsidRDefault="00BF7211" w:rsidP="00BF7211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BF72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Каждый в ответе за то, что с ним происходит.</w:t>
      </w:r>
    </w:p>
    <w:p w:rsidR="003B6EE8" w:rsidRPr="00BF7211" w:rsidRDefault="00BF7211" w:rsidP="003B6EE8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BF7211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Помни, что о тебе заботятся. Хотят видеть в твоих поступках только хорошее. Сначала подумай, потом действуй.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Верь в себя и свои силы.</w:t>
      </w:r>
    </w:p>
    <w:p w:rsid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Найди занятие по душе. Продемонстрируй все свои таланты и способности. Жизнь в летнем лагере дневного пребывания «Лучик» насыщенная, полная событий и встреч. </w:t>
      </w:r>
      <w:proofErr w:type="gramStart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Нами  используются</w:t>
      </w:r>
      <w:proofErr w:type="gramEnd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все возможности для интересного и полезного общения детей со сверстниками и взрослыми. Ребёнок – главная фигура в лагере, очень важно, чтобы он чувствовал себя по-настоящему комфортно, а это в первую очередь зависит от умения воспитателей создать микроклимат в отрядах «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Морской </w:t>
      </w: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</w:t>
      </w:r>
      <w:proofErr w:type="gramEnd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и 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Апельсин</w:t>
      </w: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». Дети отдыхают, поправляют здоровье, набираются сил, пополняют свои знания, учатся чему-то новому.</w:t>
      </w:r>
    </w:p>
    <w:p w:rsidR="003B6EE8" w:rsidRPr="003B6EE8" w:rsidRDefault="003B6EE8" w:rsidP="003B6EE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000000" w:themeColor="text1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Формы работы: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3B6E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презентации,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тематические дни,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концерты,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творческие выставки,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коммуникативные игры,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трудовые дела, </w:t>
      </w: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беседы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</w:p>
    <w:p w:rsidR="003B6EE8" w:rsidRDefault="003B6EE8" w:rsidP="003B6EE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</w:p>
    <w:p w:rsidR="003B6EE8" w:rsidRPr="003B6EE8" w:rsidRDefault="003B6EE8" w:rsidP="003B6EE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Начальник лагеря осуществлял общее руководство лагеря: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 контроль за правилами внутреннего распорядка;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 разработка должностных обязанностей работников;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 проведение инструктажей по правилам безопасности;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lastRenderedPageBreak/>
        <w:t>- контроль за качественным и полноценным питанием детей;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 созданием необходимых условий для проведения воспитательной и спортивно-оздоровительной работы.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  В лагере были созданы условия, обеспечивающие полноценный отдых детей с целью укрепления здоровья и творческого потенциала (развлекательные, настольные игры, рисование, лепка из пластилина), реализации интереса детей к пр</w:t>
      </w:r>
      <w:r w:rsid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иключениям (поиск клада), посещение музея.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План мероприятий в лагере был разработан на дифференцированной основе и основных направлений воспитательной работы </w:t>
      </w:r>
      <w:proofErr w:type="gramStart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( оздоровление</w:t>
      </w:r>
      <w:proofErr w:type="gramEnd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детей, формирование ЗОЖ, профилактика правонарушений, пропаганда ПДД, правила поведения, противопожарную безопасность, патриотическое воспитание детей,) . В основу 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ализации программы лагеря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Балдырган</w:t>
      </w:r>
      <w:proofErr w:type="spellEnd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» были заложены </w:t>
      </w:r>
      <w:proofErr w:type="gramStart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разнообразные  виды</w:t>
      </w:r>
      <w:proofErr w:type="gramEnd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и  методы: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1.Досуговая деятельность.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2.Интеллектуальная деятельность.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3.Спортивно-оздоровительная деятельность.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Пришкольный лагерь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Балдырган</w:t>
      </w:r>
      <w:proofErr w:type="spellEnd"/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 - педагогическая система, способствующая развитию ребенка как личности, его духовного и физического саморазвития, возможности для воспитания трудолюбия, активности, целеустремленности, здорового образа жизни. За время работы лагерной смены его воспитанники смогли не только отдохнуть, но ещё и поправить своё здоровье.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 целях укрепления здоровья ежедневно проводились: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•утренняя зарядка,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•минутки здоровья,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•подвижные игры на свежем воздухе,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спортивные часы,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весёлые эстафеты,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соревнования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походы, экскурсии.</w:t>
      </w:r>
    </w:p>
    <w:p w:rsidR="00BF7211" w:rsidRDefault="00BF721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6EE8" w:rsidRDefault="003B6EE8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</w:pPr>
      <w:r w:rsidRPr="003B6E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День за днем в нашем</w:t>
      </w:r>
      <w:r w:rsidRPr="003B6E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3B6EE8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val="ru-RU"/>
        </w:rPr>
        <w:t>"</w:t>
      </w:r>
      <w:proofErr w:type="spellStart"/>
      <w:r w:rsidRPr="003B6EE8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val="ru-RU"/>
        </w:rPr>
        <w:t>Балдырган</w:t>
      </w:r>
      <w:proofErr w:type="spellEnd"/>
      <w:r w:rsidRPr="003B6EE8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val="ru-RU"/>
        </w:rPr>
        <w:t xml:space="preserve"> "</w:t>
      </w:r>
      <w:r w:rsidRPr="003B6EE8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 </w:t>
      </w:r>
      <w:r w:rsidRPr="003B6E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проводились мероприятия. Это были яркие моменты летней жизни детей, которые помогали взглянуть на все, что окружает нас, почувствовать вкус творчества, в котором можно проявить свои способности, объединиться со всеми в радости, создать хорошее настроение. </w:t>
      </w:r>
      <w:r w:rsidRPr="003B6E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lastRenderedPageBreak/>
        <w:t>Организовывая все праздники, мы взрослые, заботились о том, чтобы они были творческими, неповторимыми, чтобы детям было хорошо, интересно, чтобы содержание праздника обогащало ум и душу, чтобы мероприятия объединяли детей и взрослых в единый коллектив.</w:t>
      </w:r>
    </w:p>
    <w:p w:rsidR="003B6EE8" w:rsidRDefault="003B6EE8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</w:pPr>
    </w:p>
    <w:p w:rsid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Пристальное внимание уделялось питанию детей. Воспитанники ежедневно получали витаминизацию в виде соков, фруктов, молочных продуктов, овощей, йодированной соли. </w:t>
      </w:r>
    </w:p>
    <w:p w:rsidR="001C4407" w:rsidRPr="003B6EE8" w:rsidRDefault="001C4407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ФОТО</w:t>
      </w:r>
    </w:p>
    <w:p w:rsidR="003B6EE8" w:rsidRPr="003B6EE8" w:rsidRDefault="003B6EE8" w:rsidP="003B6EE8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3B6EE8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Хочется отметить, что ни у одного ребенка не уменьшились показатели по весу, росту. В основном все обучающиеся набрали вес.</w:t>
      </w:r>
    </w:p>
    <w:p w:rsidR="003B6EE8" w:rsidRDefault="003B6EE8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</w:pPr>
      <w:r w:rsidRPr="003B6E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Медицинским работником были проведены </w:t>
      </w:r>
      <w:proofErr w:type="gramStart"/>
      <w:r w:rsidRPr="003B6E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беседы:  «</w:t>
      </w:r>
      <w:proofErr w:type="gramEnd"/>
      <w:r w:rsidRPr="003B6EE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Профилактика педикулеза»,  «Витамины вокруг нас», «Здоровые зубы», «Компьютерная лихорадка».</w:t>
      </w:r>
    </w:p>
    <w:p w:rsidR="003B6EE8" w:rsidRDefault="003B6EE8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</w:pPr>
    </w:p>
    <w:p w:rsidR="001C4407" w:rsidRPr="001C4407" w:rsidRDefault="001C4407" w:rsidP="001C440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bookmarkStart w:id="0" w:name="_GoBack"/>
      <w:bookmarkEnd w:id="0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Для развития познавательной и творческой активности детей были запланированы и проведены следующие мероприятия:</w:t>
      </w:r>
    </w:p>
    <w:p w:rsidR="001C4407" w:rsidRPr="001C4407" w:rsidRDefault="001C4407" w:rsidP="001C4407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•конкурсы рисунков на асфальте: «Пусть всегда будет мир», «Здравствуй, лето!», конкурс лесных модельеров, пришли к нам оба: Фома и Ерема (</w:t>
      </w:r>
      <w:proofErr w:type="gramStart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шуточные  конкурсы</w:t>
      </w:r>
      <w:proofErr w:type="gramEnd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)</w:t>
      </w:r>
    </w:p>
    <w:p w:rsidR="001C4407" w:rsidRPr="001C4407" w:rsidRDefault="001C4407" w:rsidP="001C4407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•конкурс рисунков «Мой любимый сказочный герой», «Природа вокруг нас», бабушкин сундук (рисуем старинную русскую одежду)</w:t>
      </w:r>
    </w:p>
    <w:p w:rsidR="001C4407" w:rsidRPr="001C4407" w:rsidRDefault="001C4407" w:rsidP="001C4407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•Игра «Счастливый случай», «Клад кота Леопольда»</w:t>
      </w:r>
    </w:p>
    <w:p w:rsidR="001C4407" w:rsidRPr="001C4407" w:rsidRDefault="001C4407" w:rsidP="001C4407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•Будем дружить» - развлекательная игровая программа</w:t>
      </w:r>
    </w:p>
    <w:p w:rsidR="001C4407" w:rsidRPr="001C4407" w:rsidRDefault="001C4407" w:rsidP="001C4407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Познавательные игры: «</w:t>
      </w:r>
      <w:proofErr w:type="gramStart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  гостях</w:t>
      </w:r>
      <w:proofErr w:type="gramEnd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у старичка - </w:t>
      </w:r>
      <w:proofErr w:type="spellStart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Лесовичка</w:t>
      </w:r>
      <w:proofErr w:type="spellEnd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», «Приключения в стране </w:t>
      </w:r>
      <w:proofErr w:type="spellStart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Перевертундии</w:t>
      </w:r>
      <w:proofErr w:type="spellEnd"/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»,</w:t>
      </w:r>
    </w:p>
    <w:p w:rsidR="001C4407" w:rsidRPr="001C4407" w:rsidRDefault="001C4407" w:rsidP="001C4407">
      <w:pPr>
        <w:shd w:val="clear" w:color="auto" w:fill="FFFFFF"/>
        <w:spacing w:after="12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val="ru-RU"/>
        </w:rPr>
      </w:pPr>
      <w:r w:rsidRPr="001C4407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•тематические викторины в сотрудничестве с библиотекой («Эти удивительные животные», «Сказки А. С. Пушкина»),</w:t>
      </w:r>
    </w:p>
    <w:p w:rsidR="003B6EE8" w:rsidRDefault="001C4407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</w:pP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Было проведено среди детей анкетирование. В анкетах детей проявилось то, что ожидания от лагеря и действительность совпали по многим критериям.</w:t>
      </w:r>
    </w:p>
    <w:p w:rsidR="001C4407" w:rsidRDefault="001C4407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</w:pP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По анкетам детей видно, что все дети удовлетворены посещением лагеря, что является положительной оценкой работы всего педагогического коллектива.</w:t>
      </w:r>
    </w:p>
    <w:p w:rsidR="001C4407" w:rsidRPr="001C4407" w:rsidRDefault="001C440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color w:val="181818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Вывод:  </w:t>
      </w: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</w:t>
      </w:r>
      <w:proofErr w:type="gramEnd"/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в целом работа пришкольного лагеря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в 1 сезоне </w:t>
      </w: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с дневным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пребыванием «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Балдырган</w:t>
      </w:r>
      <w:proofErr w:type="spellEnd"/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» прошла на высоком уровне. Были проведены </w:t>
      </w: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lastRenderedPageBreak/>
        <w:t>разного рода мероприятия: спортивные, развивающие, творческие; воспитатели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активно привлекали детей на различные конкурсы, играли с ними сами, переодевались в сказочных </w:t>
      </w:r>
      <w:proofErr w:type="gramStart"/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героев .были</w:t>
      </w:r>
      <w:proofErr w:type="gramEnd"/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 xml:space="preserve"> заинтересованы своей работой; самым показательным и приятным остается то, что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дети изъявили желание прийти в лагерь на 2 сезон</w:t>
      </w:r>
      <w:r w:rsidRPr="001C440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ru-RU"/>
        </w:rPr>
        <w:t>.</w:t>
      </w:r>
    </w:p>
    <w:sectPr w:rsidR="001C4407" w:rsidRPr="001C44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1C"/>
    <w:rsid w:val="001C4407"/>
    <w:rsid w:val="003B6EE8"/>
    <w:rsid w:val="00415E6B"/>
    <w:rsid w:val="0082141C"/>
    <w:rsid w:val="00B31D7C"/>
    <w:rsid w:val="00B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41B5-3067-433F-9E08-CF55DDA9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User</cp:lastModifiedBy>
  <cp:revision>5</cp:revision>
  <dcterms:created xsi:type="dcterms:W3CDTF">2022-06-19T13:49:00Z</dcterms:created>
  <dcterms:modified xsi:type="dcterms:W3CDTF">2022-06-20T04:48:00Z</dcterms:modified>
</cp:coreProperties>
</file>