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 xml:space="preserve">Директор КГУ «ОШ № 7» 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 xml:space="preserve">отдела образования города Темиртау 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 xml:space="preserve">Карагандинской области 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>Карибаева Г.А.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>«____» ___________ 2022г.</w:t>
      </w:r>
    </w:p>
    <w:p w:rsidR="00194E73" w:rsidRPr="008262FF" w:rsidRDefault="00194E73" w:rsidP="008262FF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62FF">
        <w:rPr>
          <w:rFonts w:ascii="Times New Roman" w:hAnsi="Times New Roman" w:cs="Times New Roman"/>
          <w:sz w:val="24"/>
          <w:szCs w:val="24"/>
        </w:rPr>
        <w:t>____________________</w:t>
      </w:r>
    </w:p>
    <w:p w:rsidR="00E82440" w:rsidRPr="008262FF" w:rsidRDefault="00E82440" w:rsidP="008262FF">
      <w:pPr>
        <w:spacing w:line="24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82440" w:rsidRPr="008262FF" w:rsidRDefault="00E82440" w:rsidP="008262F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2FF">
        <w:rPr>
          <w:rFonts w:ascii="Times New Roman" w:hAnsi="Times New Roman" w:cs="Times New Roman"/>
          <w:b/>
          <w:bCs/>
          <w:sz w:val="24"/>
          <w:szCs w:val="24"/>
        </w:rPr>
        <w:t xml:space="preserve">КАРТА ЗАНЯТОСТИ И РАЗВИТИЯ ДЕТЕЙ В ПЕРИОД ЛЕТНИХ КАНИКУЛ – 2022 </w:t>
      </w:r>
    </w:p>
    <w:p w:rsidR="00E82440" w:rsidRPr="008262FF" w:rsidRDefault="00E82440" w:rsidP="008262FF">
      <w:pPr>
        <w:spacing w:after="0" w:line="240" w:lineRule="atLeast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262FF">
        <w:rPr>
          <w:rFonts w:ascii="Times New Roman" w:hAnsi="Times New Roman" w:cs="Times New Roman"/>
          <w:bCs/>
          <w:i/>
          <w:sz w:val="24"/>
          <w:szCs w:val="24"/>
        </w:rPr>
        <w:t xml:space="preserve">(проведение мероприятий в режиме очного и </w:t>
      </w:r>
      <w:proofErr w:type="spellStart"/>
      <w:r w:rsidRPr="008262FF">
        <w:rPr>
          <w:rFonts w:ascii="Times New Roman" w:hAnsi="Times New Roman" w:cs="Times New Roman"/>
          <w:bCs/>
          <w:i/>
          <w:sz w:val="24"/>
          <w:szCs w:val="24"/>
        </w:rPr>
        <w:t>онлайн</w:t>
      </w:r>
      <w:proofErr w:type="spellEnd"/>
      <w:r w:rsidRPr="008262FF">
        <w:rPr>
          <w:rFonts w:ascii="Times New Roman" w:hAnsi="Times New Roman" w:cs="Times New Roman"/>
          <w:bCs/>
          <w:i/>
          <w:sz w:val="24"/>
          <w:szCs w:val="24"/>
        </w:rPr>
        <w:t xml:space="preserve"> формат</w:t>
      </w:r>
      <w:r w:rsidRPr="008262FF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r w:rsidRPr="008262FF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E82440" w:rsidRPr="008262FF" w:rsidRDefault="00E82440" w:rsidP="008262FF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551"/>
        <w:gridCol w:w="7371"/>
        <w:gridCol w:w="851"/>
        <w:gridCol w:w="3685"/>
      </w:tblGrid>
      <w:tr w:rsidR="008262FF" w:rsidRPr="008262FF" w:rsidTr="00DE7333">
        <w:trPr>
          <w:trHeight w:val="541"/>
        </w:trPr>
        <w:tc>
          <w:tcPr>
            <w:tcW w:w="1560" w:type="dxa"/>
            <w:shd w:val="clear" w:color="auto" w:fill="auto"/>
          </w:tcPr>
          <w:p w:rsidR="008262FF" w:rsidRPr="008262FF" w:rsidRDefault="008262FF" w:rsidP="00DE7333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DE7333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блоки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262FF" w:rsidRPr="008262FF" w:rsidRDefault="008262FF" w:rsidP="008262F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2FF" w:rsidRPr="008262FF" w:rsidRDefault="008262FF" w:rsidP="008262F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</w:tcPr>
          <w:p w:rsidR="008262FF" w:rsidRPr="008262FF" w:rsidRDefault="008262FF" w:rsidP="008262FF">
            <w:pPr>
              <w:spacing w:line="240" w:lineRule="atLeast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262FF" w:rsidRPr="008262FF" w:rsidTr="00DE7333">
        <w:trPr>
          <w:trHeight w:val="410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 по 5 июня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pStyle w:val="21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 менің - Қазақстан»</w:t>
            </w:r>
          </w:p>
          <w:p w:rsidR="008262FF" w:rsidRPr="008262FF" w:rsidRDefault="008262FF" w:rsidP="008262FF">
            <w:pPr>
              <w:pStyle w:val="21"/>
              <w:spacing w:after="0" w:line="240" w:lineRule="atLeast"/>
              <w:contextualSpacing/>
              <w:jc w:val="center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62FF" w:rsidRPr="008262FF" w:rsidRDefault="008262FF" w:rsidP="008262FF">
            <w:pPr>
              <w:pStyle w:val="21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Моя Родина Казахстан </w:t>
            </w: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spacing w:after="0" w:line="240" w:lineRule="atLeast"/>
              <w:ind w:lef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30 лет Дню госсударственных символов РК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3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Республиканская  акция «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Барлығы балалар үшін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», посвященная празднованию Международного дня защиты детей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 чтецов «Рәміздерім-мақтанышым»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«Государственные символы РК»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«Патриотизм-символ национального духа»,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</w:p>
          <w:p w:rsidR="008262FF" w:rsidRPr="00DE7333" w:rsidRDefault="00DE7333" w:rsidP="00DE7333">
            <w:pPr>
              <w:pStyle w:val="a3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«Народное достояние», устный журнал</w:t>
            </w:r>
          </w:p>
        </w:tc>
        <w:tc>
          <w:tcPr>
            <w:tcW w:w="851" w:type="dxa"/>
            <w:shd w:val="clear" w:color="auto" w:fill="auto"/>
          </w:tcPr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1-8</w:t>
            </w:r>
          </w:p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5-8</w:t>
            </w:r>
          </w:p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</w:t>
            </w:r>
          </w:p>
          <w:p w:rsidR="008262FF" w:rsidRDefault="008262FF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7-9</w:t>
            </w:r>
          </w:p>
          <w:p w:rsidR="00DE7333" w:rsidRPr="008262FF" w:rsidRDefault="00DE7333" w:rsidP="008262FF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3685" w:type="dxa"/>
          </w:tcPr>
          <w:p w:rsidR="008262FF" w:rsidRPr="008262FF" w:rsidRDefault="008262FF" w:rsidP="008262FF">
            <w:pPr>
              <w:pStyle w:val="a3"/>
              <w:spacing w:after="0" w:line="240" w:lineRule="atLeast"/>
              <w:ind w:lef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8262FF" w:rsidRDefault="008262FF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Соц.педагог Алешков А.А.</w:t>
            </w:r>
          </w:p>
          <w:p w:rsidR="008262FF" w:rsidRDefault="008262FF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8262FF" w:rsidRDefault="008262FF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Ст.вожатая Абельдинова Г.С.</w:t>
            </w:r>
          </w:p>
          <w:p w:rsidR="008262FF" w:rsidRDefault="008262FF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Зав.библиотекой Соколенко Е.В.</w:t>
            </w:r>
          </w:p>
          <w:p w:rsidR="008262FF" w:rsidRDefault="008262FF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Руководитель дебатного клуба</w:t>
            </w:r>
          </w:p>
          <w:p w:rsidR="00DE7333" w:rsidRPr="008262FF" w:rsidRDefault="00DE7333" w:rsidP="008262FF">
            <w:pPr>
              <w:pStyle w:val="a3"/>
              <w:spacing w:after="0" w:line="240" w:lineRule="atLeast"/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Уч.истории Бугрова И.В.</w:t>
            </w:r>
          </w:p>
        </w:tc>
      </w:tr>
      <w:tr w:rsidR="008262FF" w:rsidRPr="008262FF" w:rsidTr="00DE7333">
        <w:trPr>
          <w:trHeight w:val="487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 неделя</w:t>
            </w:r>
          </w:p>
          <w:p w:rsidR="008262FF" w:rsidRPr="008262FF" w:rsidRDefault="008262FF" w:rsidP="008262FF">
            <w:pPr>
              <w:pStyle w:val="2"/>
              <w:keepNext w:val="0"/>
              <w:spacing w:line="240" w:lineRule="atLeast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8262FF">
              <w:rPr>
                <w:sz w:val="24"/>
                <w:szCs w:val="24"/>
                <w:lang w:val="kk-KZ"/>
              </w:rPr>
              <w:t>с 6 по 12 июня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8262FF" w:rsidRPr="00DE7333" w:rsidRDefault="008262FF" w:rsidP="00DE7333">
            <w:pPr>
              <w:spacing w:after="0" w:line="240" w:lineRule="atLeast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E733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ЭКО САНА –</w:t>
            </w:r>
          </w:p>
          <w:p w:rsidR="008262FF" w:rsidRPr="00DE7333" w:rsidRDefault="008262FF" w:rsidP="00DE7333">
            <w:pPr>
              <w:spacing w:after="0" w:line="240" w:lineRule="atLeast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E733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>ЭКО СОЗНАНИЕ</w:t>
            </w:r>
          </w:p>
          <w:p w:rsidR="008262FF" w:rsidRPr="008262FF" w:rsidRDefault="008262FF" w:rsidP="008262F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62FF" w:rsidRPr="008262FF" w:rsidRDefault="008262FF" w:rsidP="008262F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numPr>
                <w:ilvl w:val="0"/>
                <w:numId w:val="4"/>
              </w:numPr>
              <w:spacing w:after="0" w:line="240" w:lineRule="atLeast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8262FF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Экоакция</w:t>
            </w:r>
            <w:proofErr w:type="spellEnd"/>
            <w:r w:rsidRPr="008262FF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8262FF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БумБатл</w:t>
            </w:r>
            <w:proofErr w:type="spellEnd"/>
            <w:r w:rsidRPr="008262FF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по сбору макулатуры</w:t>
            </w:r>
          </w:p>
          <w:p w:rsidR="008262FF" w:rsidRPr="008262FF" w:rsidRDefault="008262FF" w:rsidP="00DE7333">
            <w:pPr>
              <w:pStyle w:val="a3"/>
              <w:tabs>
                <w:tab w:val="left" w:pos="7938"/>
              </w:tabs>
              <w:spacing w:after="0" w:line="240" w:lineRule="atLeast"/>
              <w:ind w:left="31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Эко-развивайка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7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(акция под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елок из бросового материала)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Эко-привычки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(применение экологичных привычек в  повседневной жизни)</w:t>
            </w:r>
          </w:p>
          <w:p w:rsidR="008262FF" w:rsidRPr="00DE7333" w:rsidRDefault="008262FF" w:rsidP="00DE7333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sz w:val="24"/>
                <w:szCs w:val="24"/>
              </w:rPr>
              <w:t>«Трудовой десант» (</w:t>
            </w:r>
            <w:r w:rsidRPr="008262FF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трудовых обязанностей по дому, в лагере, во дворе и др.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62FF" w:rsidRPr="008262FF" w:rsidRDefault="008262FF" w:rsidP="00DE7333">
            <w:pPr>
              <w:pStyle w:val="a3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2F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Проект «Менің бау-бақшам» </w:t>
            </w:r>
            <w:r w:rsidRPr="008262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(действует в течение лета)</w:t>
            </w:r>
          </w:p>
        </w:tc>
        <w:tc>
          <w:tcPr>
            <w:tcW w:w="851" w:type="dxa"/>
            <w:shd w:val="clear" w:color="auto" w:fill="auto"/>
          </w:tcPr>
          <w:p w:rsidR="008262FF" w:rsidRDefault="008262FF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:rsid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1-5</w:t>
            </w:r>
          </w:p>
          <w:p w:rsid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5-8</w:t>
            </w:r>
          </w:p>
          <w:p w:rsid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1-8</w:t>
            </w:r>
          </w:p>
          <w:p w:rsid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DE7333" w:rsidRPr="00DE7333" w:rsidRDefault="00DE7333" w:rsidP="00DE7333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1-8</w:t>
            </w:r>
          </w:p>
        </w:tc>
        <w:tc>
          <w:tcPr>
            <w:tcW w:w="3685" w:type="dxa"/>
          </w:tcPr>
          <w:p w:rsidR="008262FF" w:rsidRDefault="008262FF" w:rsidP="00DE7333">
            <w:pPr>
              <w:spacing w:after="0" w:line="240" w:lineRule="atLeast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E7333" w:rsidRDefault="00DE7333" w:rsidP="00DE7333">
            <w:pPr>
              <w:spacing w:after="0" w:line="240" w:lineRule="atLeas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E7333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Начальник пришкольного лагеря</w:t>
            </w:r>
          </w:p>
          <w:p w:rsidR="00DE7333" w:rsidRDefault="00DE7333" w:rsidP="00DE7333">
            <w:pPr>
              <w:spacing w:after="0" w:line="240" w:lineRule="atLeas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стествознания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Голованова Е.А.</w:t>
            </w:r>
          </w:p>
          <w:p w:rsidR="00DE7333" w:rsidRDefault="00DE7333" w:rsidP="00DE7333">
            <w:pPr>
              <w:spacing w:after="0" w:line="240" w:lineRule="atLeas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Шк</w:t>
            </w:r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арламент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фракция экологии</w:t>
            </w:r>
          </w:p>
          <w:p w:rsidR="00DE7333" w:rsidRPr="00DE7333" w:rsidRDefault="00DE7333" w:rsidP="00DE7333">
            <w:pPr>
              <w:spacing w:after="0" w:line="240" w:lineRule="atLeast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.б</w:t>
            </w:r>
            <w:proofErr w:type="gram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иологии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Жаксыбаева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Ж.Ж.</w:t>
            </w:r>
          </w:p>
        </w:tc>
      </w:tr>
      <w:tr w:rsidR="008262FF" w:rsidRPr="008262FF" w:rsidTr="00DE7333">
        <w:trPr>
          <w:trHeight w:val="416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sz w:val="24"/>
                <w:szCs w:val="24"/>
              </w:rPr>
              <w:t>с 1</w:t>
            </w:r>
            <w:r w:rsidRPr="008262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826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Pr="008262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  <w:r w:rsidRPr="008262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– бақыт мекені»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2FF" w:rsidRPr="008262FF" w:rsidRDefault="008262FF" w:rsidP="00A3464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Семья – обитель  счастья </w:t>
            </w: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«Отбасы бақыт мекені»</w:t>
            </w:r>
            <w:r w:rsidR="00A34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конкурс рисунков</w:t>
            </w:r>
          </w:p>
          <w:p w:rsidR="008262FF" w:rsidRPr="00A34645" w:rsidRDefault="00DE7333" w:rsidP="00A34645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Спортивная эстафета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– класс «Семейная кухня»</w:t>
            </w:r>
          </w:p>
          <w:p w:rsidR="008262FF" w:rsidRPr="00DE7333" w:rsidRDefault="00DE7333" w:rsidP="00DE733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tLeast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8262FF"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естиваль семейного творчества «Всей семьей мы вяжем, шьем, рисуем и поем»</w:t>
            </w:r>
          </w:p>
        </w:tc>
        <w:tc>
          <w:tcPr>
            <w:tcW w:w="851" w:type="dxa"/>
            <w:shd w:val="clear" w:color="auto" w:fill="auto"/>
          </w:tcPr>
          <w:p w:rsidR="008262FF" w:rsidRDefault="00A34645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A34645" w:rsidRDefault="00A34645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A34645" w:rsidRDefault="00A34645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  <w:p w:rsidR="00A34645" w:rsidRPr="008262FF" w:rsidRDefault="00A34645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3685" w:type="dxa"/>
          </w:tcPr>
          <w:p w:rsidR="008262FF" w:rsidRDefault="00A34645" w:rsidP="00A3464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пришкольного лагеря</w:t>
            </w:r>
          </w:p>
          <w:p w:rsidR="00A34645" w:rsidRDefault="00A34645" w:rsidP="00A3464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Уч.физической культуры</w:t>
            </w:r>
          </w:p>
          <w:p w:rsidR="00A34645" w:rsidRDefault="00A34645" w:rsidP="00A3464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Сапарова П.А.</w:t>
            </w:r>
          </w:p>
          <w:p w:rsidR="00A34645" w:rsidRPr="00A34645" w:rsidRDefault="00A34645" w:rsidP="00A3464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Ст.вожатая Абельдинова Г.С.</w:t>
            </w:r>
          </w:p>
        </w:tc>
      </w:tr>
      <w:tr w:rsidR="008262FF" w:rsidRPr="008262FF" w:rsidTr="00DE7333">
        <w:trPr>
          <w:trHeight w:val="841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2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2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62FF" w:rsidRPr="008262FF" w:rsidRDefault="008262FF" w:rsidP="008262FF">
            <w:pPr>
              <w:pStyle w:val="2"/>
              <w:keepNext w:val="0"/>
              <w:spacing w:line="240" w:lineRule="atLeast"/>
              <w:ind w:firstLine="709"/>
              <w:contextualSpacing/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Туған өлкем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Родной край </w:t>
            </w:r>
          </w:p>
        </w:tc>
        <w:tc>
          <w:tcPr>
            <w:tcW w:w="7371" w:type="dxa"/>
            <w:shd w:val="clear" w:color="auto" w:fill="auto"/>
          </w:tcPr>
          <w:p w:rsidR="008262FF" w:rsidRPr="00E36423" w:rsidRDefault="008262FF" w:rsidP="00E3642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мировым музеям «Музейный калейдоскоп»</w:t>
            </w:r>
          </w:p>
          <w:p w:rsidR="008262FF" w:rsidRPr="00E36423" w:rsidRDefault="008262FF" w:rsidP="00E3642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моего города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8262FF">
              <w:rPr>
                <w:rFonts w:ascii="Times New Roman" w:hAnsi="Times New Roman" w:cs="Times New Roman"/>
                <w:i/>
                <w:sz w:val="24"/>
                <w:szCs w:val="24"/>
              </w:rPr>
              <w:t>дети рассказывают                                              о достопримечательностях родного края)</w:t>
            </w:r>
          </w:p>
          <w:p w:rsidR="008262FF" w:rsidRPr="00E36423" w:rsidRDefault="008262FF" w:rsidP="00E36423">
            <w:pPr>
              <w:pStyle w:val="a3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«Памятники – хранители истории» - 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виртуальное путешествие по 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памятны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места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города</w:t>
            </w:r>
          </w:p>
          <w:p w:rsidR="008262FF" w:rsidRPr="00E36423" w:rsidRDefault="008262FF" w:rsidP="00E3642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iCs/>
                <w:sz w:val="24"/>
                <w:szCs w:val="24"/>
              </w:rPr>
              <w:t>Акции «Безопасный двор», «Безопасный тротуар», «Безопасный парк», «Безопасная детская площадка», «Безопасный подъезд»</w:t>
            </w:r>
          </w:p>
        </w:tc>
        <w:tc>
          <w:tcPr>
            <w:tcW w:w="851" w:type="dxa"/>
            <w:shd w:val="clear" w:color="auto" w:fill="auto"/>
          </w:tcPr>
          <w:p w:rsidR="008262FF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1-4</w:t>
            </w:r>
          </w:p>
          <w:p w:rsidR="00E36423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36423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3-5</w:t>
            </w:r>
          </w:p>
          <w:p w:rsidR="00E36423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36423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1-5</w:t>
            </w:r>
          </w:p>
          <w:p w:rsidR="00E36423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36423" w:rsidRPr="008262FF" w:rsidRDefault="00E36423" w:rsidP="00A34645">
            <w:pPr>
              <w:pStyle w:val="a3"/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3-6</w:t>
            </w:r>
          </w:p>
        </w:tc>
        <w:tc>
          <w:tcPr>
            <w:tcW w:w="3685" w:type="dxa"/>
          </w:tcPr>
          <w:p w:rsidR="008262FF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пришкольного лагеря</w:t>
            </w: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423" w:rsidRPr="008262FF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тряда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ЮИД Садовская О.В.</w:t>
            </w:r>
          </w:p>
        </w:tc>
      </w:tr>
      <w:tr w:rsidR="008262FF" w:rsidRPr="008262FF" w:rsidTr="00E36423">
        <w:trPr>
          <w:trHeight w:val="1106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5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27 июня                  по 03 июля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Ізгілік шуағы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«Луч добра» </w:t>
            </w:r>
          </w:p>
        </w:tc>
        <w:tc>
          <w:tcPr>
            <w:tcW w:w="7371" w:type="dxa"/>
            <w:shd w:val="clear" w:color="auto" w:fill="auto"/>
          </w:tcPr>
          <w:p w:rsidR="008262FF" w:rsidRPr="00E36423" w:rsidRDefault="008262FF" w:rsidP="00E36423">
            <w:pPr>
              <w:pStyle w:val="a3"/>
              <w:numPr>
                <w:ilvl w:val="0"/>
                <w:numId w:val="1"/>
              </w:numPr>
              <w:spacing w:line="240" w:lineRule="atLeast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Акция «Қайырымдылық - асыл қасиет»</w:t>
            </w:r>
            <w:r w:rsidR="00E3642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(Милосердие-благородное качество)</w:t>
            </w:r>
          </w:p>
          <w:p w:rsidR="008262FF" w:rsidRPr="008262FF" w:rsidRDefault="008262FF" w:rsidP="00E36423">
            <w:pPr>
              <w:pStyle w:val="a3"/>
              <w:numPr>
                <w:ilvl w:val="0"/>
                <w:numId w:val="1"/>
              </w:numPr>
              <w:spacing w:line="240" w:lineRule="atLeast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«Азбука доброты»</w:t>
            </w:r>
          </w:p>
          <w:p w:rsidR="008262FF" w:rsidRPr="008262FF" w:rsidRDefault="008262FF" w:rsidP="00E36423">
            <w:pPr>
              <w:pStyle w:val="a3"/>
              <w:numPr>
                <w:ilvl w:val="0"/>
                <w:numId w:val="1"/>
              </w:numPr>
              <w:spacing w:line="240" w:lineRule="atLeast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Летние </w:t>
            </w:r>
            <w:proofErr w:type="spellStart"/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</w:t>
            </w:r>
            <w:proofErr w:type="spellEnd"/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чтения 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Волшебная сила доброты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8262FF" w:rsidRDefault="00E36423" w:rsidP="00E3642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7-10</w:t>
            </w:r>
          </w:p>
          <w:p w:rsidR="00E36423" w:rsidRDefault="00E36423" w:rsidP="00E3642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E36423" w:rsidRDefault="00E36423" w:rsidP="00E3642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1-6</w:t>
            </w:r>
          </w:p>
          <w:p w:rsidR="00E36423" w:rsidRPr="008262FF" w:rsidRDefault="00E36423" w:rsidP="00E36423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1-10</w:t>
            </w:r>
          </w:p>
        </w:tc>
        <w:tc>
          <w:tcPr>
            <w:tcW w:w="3685" w:type="dxa"/>
          </w:tcPr>
          <w:p w:rsidR="008262FF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Школьный парламент</w:t>
            </w: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E36423" w:rsidRDefault="00E36423" w:rsidP="00E36423">
            <w:pPr>
              <w:pStyle w:val="a3"/>
              <w:spacing w:line="240" w:lineRule="atLeast"/>
              <w:ind w:left="34" w:right="-108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Кл.руководители</w:t>
            </w:r>
          </w:p>
          <w:p w:rsidR="00E36423" w:rsidRPr="00E36423" w:rsidRDefault="00E36423" w:rsidP="00E36423">
            <w:pPr>
              <w:spacing w:line="240" w:lineRule="atLeast"/>
              <w:ind w:right="-108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Зав.библиотекой Соколенко Е.В.</w:t>
            </w:r>
          </w:p>
        </w:tc>
      </w:tr>
      <w:tr w:rsidR="008262FF" w:rsidRPr="008262FF" w:rsidTr="00E36423">
        <w:trPr>
          <w:trHeight w:val="996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6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04 по 10 июля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Елорда тарихы – Ел тарихы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История столицы-история страны!</w:t>
            </w:r>
          </w:p>
        </w:tc>
        <w:tc>
          <w:tcPr>
            <w:tcW w:w="7371" w:type="dxa"/>
            <w:shd w:val="clear" w:color="auto" w:fill="auto"/>
          </w:tcPr>
          <w:p w:rsidR="008262FF" w:rsidRPr="003F673F" w:rsidRDefault="003F673F" w:rsidP="003F673F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- </w:t>
            </w:r>
            <w:r w:rsidR="00E36423" w:rsidRPr="003F673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Просмотр онлайн исторических зданий</w:t>
            </w:r>
            <w:r w:rsidR="008262FF" w:rsidRPr="003F673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столицы, </w:t>
            </w:r>
            <w:proofErr w:type="gramStart"/>
            <w:r w:rsidR="008262FF" w:rsidRPr="003F673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памятниках</w:t>
            </w:r>
            <w:proofErr w:type="gramEnd"/>
            <w:r w:rsidR="008262FF" w:rsidRPr="003F673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столицы</w:t>
            </w:r>
          </w:p>
          <w:p w:rsidR="008262FF" w:rsidRPr="00E36423" w:rsidRDefault="00E36423" w:rsidP="00E36423">
            <w:pPr>
              <w:pStyle w:val="a3"/>
              <w:numPr>
                <w:ilvl w:val="0"/>
                <w:numId w:val="2"/>
              </w:numPr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</w:t>
            </w:r>
            <w:r w:rsidR="008262FF"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детских рисунков «Нур-Султан деп соққан жүрегім»</w:t>
            </w:r>
          </w:p>
        </w:tc>
        <w:tc>
          <w:tcPr>
            <w:tcW w:w="851" w:type="dxa"/>
            <w:shd w:val="clear" w:color="auto" w:fill="auto"/>
          </w:tcPr>
          <w:p w:rsidR="008262FF" w:rsidRDefault="003F673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1-7</w:t>
            </w:r>
          </w:p>
          <w:p w:rsidR="003F673F" w:rsidRDefault="003F673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2-5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2FF" w:rsidRDefault="003F673F" w:rsidP="0008394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Алешков А.А.</w:t>
            </w:r>
          </w:p>
          <w:p w:rsidR="003F673F" w:rsidRPr="008262FF" w:rsidRDefault="003F673F" w:rsidP="00083948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Кл.руководители</w:t>
            </w:r>
          </w:p>
        </w:tc>
      </w:tr>
      <w:tr w:rsidR="008262FF" w:rsidRPr="008262FF" w:rsidTr="00E36423">
        <w:trPr>
          <w:trHeight w:val="70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7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11 по17 июля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«Салауатты өмір  ғасыр ұраны» </w:t>
            </w:r>
          </w:p>
          <w:p w:rsidR="008262FF" w:rsidRPr="008262FF" w:rsidRDefault="008262FF" w:rsidP="008262FF">
            <w:pPr>
              <w:pStyle w:val="a5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Быть здоровым – это модно! </w:t>
            </w: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851"/>
                <w:tab w:val="left" w:pos="993"/>
                <w:tab w:val="left" w:pos="1134"/>
              </w:tabs>
              <w:spacing w:after="0" w:line="240" w:lineRule="atLeast"/>
              <w:ind w:left="0" w:firstLine="0"/>
              <w:contextualSpacing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лекции по вопросам здорового образа жизни, профилактике и предупреждению алкоголя, курения, наркомании.</w:t>
            </w:r>
          </w:p>
          <w:p w:rsidR="008262FF" w:rsidRPr="003F673F" w:rsidRDefault="003F673F" w:rsidP="003F673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line="240" w:lineRule="atLeast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Организация спортивных игр</w:t>
            </w:r>
            <w:r w:rsidR="008262FF"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по месту жительства «Команда нашего двора»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ац.игры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и др.)</w:t>
            </w:r>
          </w:p>
        </w:tc>
        <w:tc>
          <w:tcPr>
            <w:tcW w:w="851" w:type="dxa"/>
            <w:shd w:val="clear" w:color="auto" w:fill="auto"/>
          </w:tcPr>
          <w:p w:rsidR="008262FF" w:rsidRDefault="003F673F" w:rsidP="003F673F">
            <w:pPr>
              <w:pStyle w:val="a3"/>
              <w:tabs>
                <w:tab w:val="left" w:pos="176"/>
              </w:tabs>
              <w:spacing w:line="240" w:lineRule="atLeast"/>
              <w:ind w:left="0" w:right="-108"/>
              <w:jc w:val="both"/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  <w:t>7-10</w:t>
            </w:r>
          </w:p>
          <w:p w:rsidR="003F673F" w:rsidRDefault="003F673F" w:rsidP="003F673F">
            <w:pPr>
              <w:pStyle w:val="a3"/>
              <w:tabs>
                <w:tab w:val="left" w:pos="176"/>
              </w:tabs>
              <w:spacing w:line="240" w:lineRule="atLeast"/>
              <w:ind w:left="0" w:right="-108"/>
              <w:jc w:val="both"/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</w:pPr>
          </w:p>
          <w:p w:rsidR="003F673F" w:rsidRPr="008262FF" w:rsidRDefault="003F673F" w:rsidP="003F673F">
            <w:pPr>
              <w:pStyle w:val="a3"/>
              <w:tabs>
                <w:tab w:val="left" w:pos="176"/>
              </w:tabs>
              <w:spacing w:line="240" w:lineRule="atLeast"/>
              <w:ind w:left="0" w:right="-108"/>
              <w:jc w:val="both"/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4"/>
                <w:szCs w:val="24"/>
                <w:lang w:val="kk-KZ"/>
              </w:rPr>
              <w:t>4-6</w:t>
            </w:r>
          </w:p>
        </w:tc>
        <w:tc>
          <w:tcPr>
            <w:tcW w:w="3685" w:type="dxa"/>
          </w:tcPr>
          <w:p w:rsidR="008262FF" w:rsidRDefault="003F673F" w:rsidP="003F673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медик</w:t>
            </w:r>
          </w:p>
          <w:p w:rsidR="003F673F" w:rsidRDefault="003F673F" w:rsidP="003F673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73F" w:rsidRPr="008262FF" w:rsidRDefault="003F673F" w:rsidP="003F673F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физ.культуры</w:t>
            </w:r>
          </w:p>
        </w:tc>
      </w:tr>
      <w:tr w:rsidR="008262FF" w:rsidRPr="008262FF" w:rsidTr="00E36423">
        <w:trPr>
          <w:trHeight w:val="70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8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18 по 24 июля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Таңғажайып әлем!</w:t>
            </w: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«Мир Чудес»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tabs>
                <w:tab w:val="left" w:pos="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выставки, конкурсы детского изобразительного и декоративно-прикладного искусства</w:t>
            </w:r>
          </w:p>
          <w:p w:rsidR="008262FF" w:rsidRPr="00213DBE" w:rsidRDefault="008262FF" w:rsidP="00213DBE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62F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26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 – классы по </w:t>
            </w:r>
            <w:proofErr w:type="spellStart"/>
            <w:r w:rsidRPr="008262FF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креативным</w:t>
            </w:r>
            <w:proofErr w:type="spellEnd"/>
            <w:r w:rsidRPr="008262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видам творчества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>mаdе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«Мир творческих идей»</w:t>
            </w:r>
          </w:p>
          <w:p w:rsidR="008262FF" w:rsidRPr="00213DBE" w:rsidRDefault="008262FF" w:rsidP="00213DBE">
            <w:pPr>
              <w:tabs>
                <w:tab w:val="left" w:pos="0"/>
                <w:tab w:val="left" w:pos="317"/>
              </w:tabs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213DBE">
              <w:rPr>
                <w:rFonts w:ascii="Times New Roman" w:hAnsi="Times New Roman" w:cs="Times New Roman"/>
                <w:sz w:val="24"/>
                <w:szCs w:val="24"/>
              </w:rPr>
              <w:t>-  Экскурсии в музеи изобразительных искусств и др.</w:t>
            </w:r>
          </w:p>
        </w:tc>
        <w:tc>
          <w:tcPr>
            <w:tcW w:w="851" w:type="dxa"/>
            <w:shd w:val="clear" w:color="auto" w:fill="auto"/>
          </w:tcPr>
          <w:p w:rsidR="008262FF" w:rsidRDefault="00213DBE" w:rsidP="00213DBE">
            <w:pPr>
              <w:tabs>
                <w:tab w:val="left" w:pos="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3-4</w:t>
            </w:r>
          </w:p>
          <w:p w:rsidR="00213DBE" w:rsidRDefault="00213DBE" w:rsidP="00213DBE">
            <w:pPr>
              <w:tabs>
                <w:tab w:val="left" w:pos="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213DBE" w:rsidRDefault="00213DBE" w:rsidP="00213DBE">
            <w:pPr>
              <w:tabs>
                <w:tab w:val="left" w:pos="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213DBE" w:rsidRDefault="00213DBE" w:rsidP="00213DBE">
            <w:pPr>
              <w:tabs>
                <w:tab w:val="left" w:pos="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213DBE" w:rsidRPr="00213DBE" w:rsidRDefault="00213DBE" w:rsidP="00213DBE">
            <w:pPr>
              <w:tabs>
                <w:tab w:val="left" w:pos="0"/>
                <w:tab w:val="left" w:pos="317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1-8</w:t>
            </w:r>
          </w:p>
        </w:tc>
        <w:tc>
          <w:tcPr>
            <w:tcW w:w="3685" w:type="dxa"/>
          </w:tcPr>
          <w:p w:rsidR="00213DBE" w:rsidRDefault="00213DBE" w:rsidP="008262FF">
            <w:pPr>
              <w:pStyle w:val="a3"/>
              <w:tabs>
                <w:tab w:val="left" w:pos="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2FF" w:rsidRDefault="00213DBE" w:rsidP="008262FF">
            <w:pPr>
              <w:pStyle w:val="a3"/>
              <w:tabs>
                <w:tab w:val="left" w:pos="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«Умелые ручки»</w:t>
            </w:r>
          </w:p>
          <w:p w:rsidR="00213DBE" w:rsidRDefault="00213DBE" w:rsidP="008262FF">
            <w:pPr>
              <w:pStyle w:val="a3"/>
              <w:tabs>
                <w:tab w:val="left" w:pos="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DBE" w:rsidRPr="008262FF" w:rsidRDefault="00213DBE" w:rsidP="008262FF">
            <w:pPr>
              <w:pStyle w:val="a3"/>
              <w:tabs>
                <w:tab w:val="left" w:pos="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2FF" w:rsidRPr="008262FF" w:rsidTr="00213DBE">
        <w:trPr>
          <w:trHeight w:val="968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9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25 по 31 июля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</w:t>
            </w:r>
            <w:proofErr w:type="spellStart"/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алант</w:t>
            </w:r>
            <w:proofErr w:type="spellEnd"/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тар әлемі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«Мир талантов»</w:t>
            </w:r>
          </w:p>
          <w:p w:rsidR="008262FF" w:rsidRPr="008262FF" w:rsidRDefault="008262FF" w:rsidP="00213DBE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auto"/>
          </w:tcPr>
          <w:p w:rsidR="008262FF" w:rsidRPr="00213DBE" w:rsidRDefault="008262FF" w:rsidP="00213DBE">
            <w:pPr>
              <w:pStyle w:val="a3"/>
              <w:numPr>
                <w:ilvl w:val="0"/>
                <w:numId w:val="5"/>
              </w:num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213DBE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Видеочеллендж «Гимн моей страны»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1"/>
              </w:num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Фестиваль  дворовых игр</w:t>
            </w:r>
          </w:p>
          <w:p w:rsidR="008262FF" w:rsidRPr="00213DBE" w:rsidRDefault="008262FF" w:rsidP="00213DBE">
            <w:pPr>
              <w:pStyle w:val="a3"/>
              <w:numPr>
                <w:ilvl w:val="0"/>
                <w:numId w:val="1"/>
              </w:numPr>
              <w:spacing w:after="15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Аукцион  знаний «В мире театра</w:t>
            </w:r>
            <w:r w:rsidR="00213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8262FF" w:rsidRPr="00213DBE" w:rsidRDefault="00213DBE" w:rsidP="00213DBE">
            <w:pPr>
              <w:spacing w:after="0" w:line="240" w:lineRule="atLeast"/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</w:t>
            </w:r>
          </w:p>
        </w:tc>
        <w:tc>
          <w:tcPr>
            <w:tcW w:w="3685" w:type="dxa"/>
          </w:tcPr>
          <w:p w:rsidR="008262FF" w:rsidRDefault="00213DBE" w:rsidP="00213DBE">
            <w:p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Ст.вожатая Абельдинова Г.С.</w:t>
            </w:r>
          </w:p>
          <w:p w:rsidR="00213DBE" w:rsidRPr="00213DBE" w:rsidRDefault="00213DBE" w:rsidP="00213DBE">
            <w:p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8262FF" w:rsidRPr="008262FF" w:rsidTr="00213DBE">
        <w:trPr>
          <w:trHeight w:val="1507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10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01 по 07 августа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ғалым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Юный ученый</w:t>
            </w:r>
          </w:p>
        </w:tc>
        <w:tc>
          <w:tcPr>
            <w:tcW w:w="7371" w:type="dxa"/>
            <w:shd w:val="clear" w:color="auto" w:fill="auto"/>
          </w:tcPr>
          <w:p w:rsidR="008262FF" w:rsidRPr="008262FF" w:rsidRDefault="00213DBE" w:rsidP="008262F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tLeast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Интеллект</w:t>
            </w:r>
            <w:r w:rsidR="008262FF"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уал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ьный практикум</w:t>
            </w:r>
            <w:r w:rsidR="008262FF"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 «Наука вокруг нас»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tLeast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Дискуссионый час посвященный 100 летию летчика штурмовика  Талгата Бегельдинова 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tLeast"/>
              <w:ind w:left="33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«Физика – это просто» (</w:t>
            </w:r>
            <w:r w:rsidRPr="008262FF"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</w:rPr>
              <w:t>занимательные видео, рассказы ученых, педагогов, физические опыты и эксперименты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8262FF" w:rsidRPr="00213DBE" w:rsidRDefault="008262FF" w:rsidP="00213DBE">
            <w:pPr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262FF" w:rsidRDefault="00390765" w:rsidP="00213DBE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7-9</w:t>
            </w:r>
          </w:p>
          <w:p w:rsidR="00390765" w:rsidRDefault="00390765" w:rsidP="00213DBE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1-11</w:t>
            </w:r>
          </w:p>
          <w:p w:rsidR="00390765" w:rsidRDefault="00390765" w:rsidP="00213DBE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90765" w:rsidRPr="008262FF" w:rsidRDefault="00390765" w:rsidP="00213DBE">
            <w:pPr>
              <w:pStyle w:val="a3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7-9</w:t>
            </w:r>
          </w:p>
        </w:tc>
        <w:tc>
          <w:tcPr>
            <w:tcW w:w="3685" w:type="dxa"/>
          </w:tcPr>
          <w:p w:rsidR="008262FF" w:rsidRDefault="00213DBE" w:rsidP="00213DBE">
            <w:pPr>
              <w:pStyle w:val="a3"/>
              <w:tabs>
                <w:tab w:val="left" w:pos="317"/>
              </w:tabs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Учителя научного цикла</w:t>
            </w:r>
          </w:p>
          <w:p w:rsidR="00213DBE" w:rsidRDefault="00213DBE" w:rsidP="00213DBE">
            <w:pPr>
              <w:pStyle w:val="a3"/>
              <w:tabs>
                <w:tab w:val="left" w:pos="317"/>
              </w:tabs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Классные руководители</w:t>
            </w:r>
          </w:p>
          <w:p w:rsidR="00390765" w:rsidRDefault="00390765" w:rsidP="00213DBE">
            <w:pPr>
              <w:pStyle w:val="a3"/>
              <w:tabs>
                <w:tab w:val="left" w:pos="317"/>
              </w:tabs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213DBE" w:rsidRPr="008262FF" w:rsidRDefault="00213DBE" w:rsidP="00213DBE">
            <w:pPr>
              <w:pStyle w:val="a3"/>
              <w:tabs>
                <w:tab w:val="left" w:pos="317"/>
              </w:tabs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Учитель физики</w:t>
            </w:r>
          </w:p>
        </w:tc>
      </w:tr>
      <w:tr w:rsidR="008262FF" w:rsidRPr="008262FF" w:rsidTr="00390765">
        <w:trPr>
          <w:trHeight w:val="908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pStyle w:val="2"/>
              <w:keepNext w:val="0"/>
              <w:spacing w:line="240" w:lineRule="atLeast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8262FF">
              <w:rPr>
                <w:b/>
                <w:sz w:val="24"/>
                <w:szCs w:val="24"/>
                <w:lang w:val="kk-KZ"/>
              </w:rPr>
              <w:t>11 неделя</w:t>
            </w:r>
          </w:p>
          <w:p w:rsidR="008262FF" w:rsidRPr="008262FF" w:rsidRDefault="008262FF" w:rsidP="008262F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8  по 14 августа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Ұлы Дала Ұлағаты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«История великой степи»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Челлендж «Тарих </w:t>
            </w:r>
            <w:r w:rsidRPr="008262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қазына</w:t>
            </w: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»</w:t>
            </w:r>
            <w:r w:rsidR="003907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(национальное достояние)</w:t>
            </w:r>
          </w:p>
          <w:p w:rsidR="008262FF" w:rsidRPr="008262FF" w:rsidRDefault="00390765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В</w:t>
            </w:r>
            <w:r w:rsidR="008262FF"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ыставка «Келешегі – кемел аймақ» 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3"/>
              </w:numPr>
              <w:spacing w:after="0" w:line="240" w:lineRule="atLeast"/>
              <w:ind w:left="33" w:firstLine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Виртуальная экскурсия по музеям Казахстана </w:t>
            </w:r>
          </w:p>
        </w:tc>
        <w:tc>
          <w:tcPr>
            <w:tcW w:w="851" w:type="dxa"/>
            <w:shd w:val="clear" w:color="auto" w:fill="auto"/>
          </w:tcPr>
          <w:p w:rsidR="008262FF" w:rsidRDefault="00390765" w:rsidP="00390765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5-6</w:t>
            </w:r>
          </w:p>
          <w:p w:rsidR="00390765" w:rsidRPr="008262FF" w:rsidRDefault="00390765" w:rsidP="00390765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685" w:type="dxa"/>
          </w:tcPr>
          <w:p w:rsidR="008262FF" w:rsidRDefault="00390765" w:rsidP="00390765">
            <w:p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Учителя истории</w:t>
            </w:r>
          </w:p>
          <w:p w:rsidR="00390765" w:rsidRDefault="00390765" w:rsidP="00390765">
            <w:p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390765" w:rsidRPr="00390765" w:rsidRDefault="00390765" w:rsidP="00390765">
            <w:pPr>
              <w:spacing w:after="0" w:line="240" w:lineRule="atLeast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Школьный парламент</w:t>
            </w:r>
          </w:p>
        </w:tc>
      </w:tr>
      <w:tr w:rsidR="008262FF" w:rsidRPr="00390765" w:rsidTr="00390765">
        <w:trPr>
          <w:trHeight w:val="1700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12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15 по 21 августа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Ерікті болу – ерлік!</w:t>
            </w:r>
          </w:p>
          <w:p w:rsidR="008262FF" w:rsidRPr="008262FF" w:rsidRDefault="008262FF" w:rsidP="008262FF">
            <w:pPr>
              <w:tabs>
                <w:tab w:val="left" w:pos="927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ab/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Быть волонтером – это смело!</w:t>
            </w: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pStyle w:val="a3"/>
              <w:spacing w:after="0" w:line="240" w:lineRule="atLeast"/>
              <w:ind w:left="317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115 - летие Мухтара Ауезова</w:t>
            </w:r>
          </w:p>
          <w:p w:rsidR="008262FF" w:rsidRPr="008262FF" w:rsidRDefault="008262FF" w:rsidP="008262FF">
            <w:pPr>
              <w:pStyle w:val="a3"/>
              <w:spacing w:after="0" w:line="240" w:lineRule="atLeast"/>
              <w:ind w:left="317"/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115 летие Мухтара Ауезова «Әлемге әйгілі - Әуезов» </w:t>
            </w:r>
          </w:p>
          <w:p w:rsidR="008262FF" w:rsidRPr="00390765" w:rsidRDefault="008262FF" w:rsidP="00390765">
            <w:pPr>
              <w:pStyle w:val="a3"/>
              <w:numPr>
                <w:ilvl w:val="0"/>
                <w:numId w:val="1"/>
              </w:numPr>
              <w:spacing w:line="240" w:lineRule="atLeast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Акция «Зеленый патруль»</w:t>
            </w:r>
          </w:p>
          <w:p w:rsidR="008262FF" w:rsidRPr="00390765" w:rsidRDefault="008262FF" w:rsidP="00390765">
            <w:pPr>
              <w:pStyle w:val="a3"/>
              <w:numPr>
                <w:ilvl w:val="0"/>
                <w:numId w:val="1"/>
              </w:numPr>
              <w:spacing w:line="240" w:lineRule="atLeast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Челенедж «Твори добро другим во благо»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1"/>
              </w:numPr>
              <w:spacing w:line="240" w:lineRule="atLeast"/>
              <w:ind w:left="33" w:firstLine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экскурсия: Центральный государственный музей Республики Казахстан</w:t>
            </w:r>
          </w:p>
        </w:tc>
        <w:tc>
          <w:tcPr>
            <w:tcW w:w="851" w:type="dxa"/>
            <w:shd w:val="clear" w:color="auto" w:fill="auto"/>
          </w:tcPr>
          <w:p w:rsidR="008262FF" w:rsidRDefault="008262FF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8262FF" w:rsidRDefault="00390765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6-10</w:t>
            </w:r>
          </w:p>
          <w:p w:rsidR="00390765" w:rsidRDefault="00390765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1-11</w:t>
            </w:r>
          </w:p>
          <w:p w:rsidR="008262FF" w:rsidRPr="008262FF" w:rsidRDefault="008262FF" w:rsidP="00390765">
            <w:pPr>
              <w:pStyle w:val="a3"/>
              <w:spacing w:line="240" w:lineRule="atLeast"/>
              <w:ind w:left="317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0765" w:rsidRDefault="00390765" w:rsidP="0039076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</w:p>
          <w:p w:rsidR="00390765" w:rsidRDefault="00390765" w:rsidP="00390765">
            <w:pPr>
              <w:spacing w:after="0" w:line="240" w:lineRule="atLeast"/>
              <w:ind w:left="33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907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Школьный парламент, фракция экологии</w:t>
            </w:r>
          </w:p>
          <w:p w:rsidR="00390765" w:rsidRDefault="00390765" w:rsidP="00390765">
            <w:pPr>
              <w:spacing w:after="0" w:line="240" w:lineRule="atLeast"/>
              <w:ind w:left="33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Зам.дир.по ВР, соц.педагог</w:t>
            </w:r>
          </w:p>
          <w:p w:rsidR="00390765" w:rsidRPr="00390765" w:rsidRDefault="00390765" w:rsidP="00390765">
            <w:pPr>
              <w:spacing w:after="0" w:line="240" w:lineRule="atLeast"/>
              <w:ind w:left="33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Ст.вожатая</w:t>
            </w:r>
          </w:p>
        </w:tc>
      </w:tr>
      <w:tr w:rsidR="008262FF" w:rsidRPr="008262FF" w:rsidTr="00E36423">
        <w:trPr>
          <w:trHeight w:val="70"/>
        </w:trPr>
        <w:tc>
          <w:tcPr>
            <w:tcW w:w="1560" w:type="dxa"/>
            <w:shd w:val="clear" w:color="auto" w:fill="auto"/>
          </w:tcPr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13 неделя</w:t>
            </w:r>
          </w:p>
          <w:p w:rsidR="008262FF" w:rsidRPr="008262FF" w:rsidRDefault="008262FF" w:rsidP="008262FF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8262F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 22 по 28  августа</w:t>
            </w:r>
          </w:p>
        </w:tc>
        <w:tc>
          <w:tcPr>
            <w:tcW w:w="2551" w:type="dxa"/>
            <w:shd w:val="clear" w:color="auto" w:fill="auto"/>
          </w:tcPr>
          <w:p w:rsidR="008262FF" w:rsidRPr="008262FF" w:rsidRDefault="008262FF" w:rsidP="008262FF">
            <w:pPr>
              <w:pStyle w:val="1"/>
              <w:shd w:val="clear" w:color="auto" w:fill="FFFFFF"/>
              <w:spacing w:before="0" w:line="240" w:lineRule="atLeast"/>
              <w:contextualSpacing/>
              <w:jc w:val="center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«</w:t>
            </w:r>
            <w:r w:rsidRPr="008262FF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k-KZ"/>
              </w:rPr>
              <w:t>Конституция – мемлекет тәуелсіздігінің негізі»</w:t>
            </w:r>
          </w:p>
          <w:p w:rsidR="008262FF" w:rsidRPr="008262FF" w:rsidRDefault="008262FF" w:rsidP="008262F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2FF" w:rsidRPr="008262FF" w:rsidRDefault="008262FF" w:rsidP="008262F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62FF" w:rsidRPr="008262FF" w:rsidRDefault="008262FF" w:rsidP="008262F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shd w:val="clear" w:color="auto" w:fill="auto"/>
          </w:tcPr>
          <w:p w:rsidR="008262FF" w:rsidRPr="008262FF" w:rsidRDefault="008262FF" w:rsidP="008262FF">
            <w:pPr>
              <w:tabs>
                <w:tab w:val="left" w:pos="317"/>
              </w:tabs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100  - летие Талгата Бегельдинова</w:t>
            </w:r>
          </w:p>
          <w:p w:rsidR="008262FF" w:rsidRPr="008262FF" w:rsidRDefault="008262FF" w:rsidP="008262FF">
            <w:pPr>
              <w:pStyle w:val="a3"/>
              <w:spacing w:after="0" w:line="240" w:lineRule="atLeast"/>
              <w:ind w:left="317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Интеллектуальная игра «Что? Где? Когда?»  посвященная 100 летию летчика Талгата Бегельдинова </w:t>
            </w:r>
          </w:p>
          <w:p w:rsidR="008262FF" w:rsidRPr="00390765" w:rsidRDefault="008262FF" w:rsidP="00390765">
            <w:pPr>
              <w:pStyle w:val="a3"/>
              <w:spacing w:after="0" w:line="240" w:lineRule="atLeast"/>
              <w:ind w:left="317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8262FF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Квест – игра «Конституция – ұлы  халық  құндылығы»</w:t>
            </w:r>
          </w:p>
          <w:p w:rsidR="008262FF" w:rsidRPr="008262FF" w:rsidRDefault="008262FF" w:rsidP="008262FF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317" w:hanging="284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Исполнение детьми песни  «</w:t>
            </w:r>
            <w:proofErr w:type="spellStart"/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Атамекен</w:t>
            </w:r>
            <w:proofErr w:type="spellEnd"/>
            <w:r w:rsidRPr="008262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3-6</w:t>
            </w:r>
          </w:p>
          <w:p w:rsid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4-5</w:t>
            </w:r>
          </w:p>
          <w:p w:rsid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1-4</w:t>
            </w:r>
          </w:p>
          <w:p w:rsid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390765" w:rsidRPr="00390765" w:rsidRDefault="00390765" w:rsidP="00390765">
            <w:pPr>
              <w:shd w:val="clear" w:color="auto" w:fill="FFFFFF"/>
              <w:spacing w:after="0" w:line="240" w:lineRule="atLeast"/>
              <w:ind w:left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2FF" w:rsidRPr="00390765" w:rsidRDefault="00390765" w:rsidP="0039076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907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Классные руководители</w:t>
            </w:r>
          </w:p>
          <w:p w:rsidR="00390765" w:rsidRPr="00390765" w:rsidRDefault="00390765" w:rsidP="0039076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3907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Учитель истории</w:t>
            </w:r>
          </w:p>
          <w:p w:rsidR="00390765" w:rsidRPr="00390765" w:rsidRDefault="00390765" w:rsidP="00390765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390765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Ст.вожатая</w:t>
            </w:r>
          </w:p>
          <w:p w:rsidR="00390765" w:rsidRPr="008262FF" w:rsidRDefault="00390765" w:rsidP="00AA0665">
            <w:pPr>
              <w:pStyle w:val="a3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</w:pPr>
          </w:p>
        </w:tc>
      </w:tr>
    </w:tbl>
    <w:p w:rsidR="008E368C" w:rsidRPr="008262FF" w:rsidRDefault="008E368C" w:rsidP="008262FF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8E368C" w:rsidRPr="008262FF" w:rsidSect="00E82440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31AD"/>
    <w:multiLevelType w:val="hybridMultilevel"/>
    <w:tmpl w:val="965CC484"/>
    <w:lvl w:ilvl="0" w:tplc="C8DAE5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B11B3"/>
    <w:multiLevelType w:val="hybridMultilevel"/>
    <w:tmpl w:val="D2AA8212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B21F8C"/>
    <w:multiLevelType w:val="hybridMultilevel"/>
    <w:tmpl w:val="CB4A7CEC"/>
    <w:lvl w:ilvl="0" w:tplc="62BC2DCE">
      <w:start w:val="1"/>
      <w:numFmt w:val="bullet"/>
      <w:lvlText w:val="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202AA"/>
    <w:multiLevelType w:val="hybridMultilevel"/>
    <w:tmpl w:val="B90A4554"/>
    <w:lvl w:ilvl="0" w:tplc="62BC2DC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44998"/>
    <w:multiLevelType w:val="hybridMultilevel"/>
    <w:tmpl w:val="2D16E8F2"/>
    <w:lvl w:ilvl="0" w:tplc="62BC2D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4E73"/>
    <w:rsid w:val="00131A72"/>
    <w:rsid w:val="00194E73"/>
    <w:rsid w:val="00213DBE"/>
    <w:rsid w:val="00390765"/>
    <w:rsid w:val="003F673F"/>
    <w:rsid w:val="00546D84"/>
    <w:rsid w:val="008219F1"/>
    <w:rsid w:val="008262FF"/>
    <w:rsid w:val="008E368C"/>
    <w:rsid w:val="00963A16"/>
    <w:rsid w:val="00A34645"/>
    <w:rsid w:val="00D169CD"/>
    <w:rsid w:val="00DE7333"/>
    <w:rsid w:val="00E36423"/>
    <w:rsid w:val="00E8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16"/>
  </w:style>
  <w:style w:type="paragraph" w:styleId="1">
    <w:name w:val="heading 1"/>
    <w:basedOn w:val="a"/>
    <w:next w:val="a"/>
    <w:link w:val="10"/>
    <w:uiPriority w:val="9"/>
    <w:qFormat/>
    <w:rsid w:val="00E82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824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8244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E82440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E82440"/>
  </w:style>
  <w:style w:type="paragraph" w:styleId="a5">
    <w:name w:val="No Spacing"/>
    <w:link w:val="a6"/>
    <w:uiPriority w:val="1"/>
    <w:qFormat/>
    <w:rsid w:val="00E8244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E82440"/>
  </w:style>
  <w:style w:type="paragraph" w:styleId="21">
    <w:name w:val="Body Text 2"/>
    <w:basedOn w:val="a"/>
    <w:link w:val="22"/>
    <w:uiPriority w:val="99"/>
    <w:semiHidden/>
    <w:unhideWhenUsed/>
    <w:rsid w:val="00E824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2440"/>
  </w:style>
  <w:style w:type="character" w:customStyle="1" w:styleId="submenu-table">
    <w:name w:val="submenu-table"/>
    <w:basedOn w:val="a0"/>
    <w:rsid w:val="00E82440"/>
  </w:style>
  <w:style w:type="character" w:styleId="a7">
    <w:name w:val="Strong"/>
    <w:uiPriority w:val="22"/>
    <w:qFormat/>
    <w:rsid w:val="00E824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5</cp:revision>
  <cp:lastPrinted>2022-06-15T07:19:00Z</cp:lastPrinted>
  <dcterms:created xsi:type="dcterms:W3CDTF">2022-05-26T03:21:00Z</dcterms:created>
  <dcterms:modified xsi:type="dcterms:W3CDTF">2022-06-15T07:20:00Z</dcterms:modified>
</cp:coreProperties>
</file>