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37" w:rsidRDefault="00A13837" w:rsidP="00A1383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A13837" w:rsidRDefault="00A13837" w:rsidP="00A138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« УПРАВЛЕНИЕ</w:t>
      </w:r>
    </w:p>
    <w:p w:rsidR="00A13837" w:rsidRDefault="00A13837" w:rsidP="00A138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ПОЛИЦИИ ГОРОДА ТЕМИРТАУ»</w:t>
      </w:r>
    </w:p>
    <w:p w:rsidR="00A13837" w:rsidRDefault="00A13837" w:rsidP="00A138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Полковник полиции </w:t>
      </w:r>
    </w:p>
    <w:p w:rsidR="00A13837" w:rsidRDefault="00A13837" w:rsidP="00A1383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  _______________</w:t>
      </w:r>
    </w:p>
    <w:p w:rsidR="00A13837" w:rsidRDefault="00A13837" w:rsidP="00A138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«_____»_______________2021 год.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ЛИЦЕЙ №9 » ОТДЕЛА ОБРАЗОВАНИЯ ГОРОДА ТЕМИРТАУ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37" w:rsidRDefault="00A13837" w:rsidP="00A138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</w:p>
    <w:p w:rsidR="00A13837" w:rsidRDefault="00A13837" w:rsidP="00A13837">
      <w:pPr>
        <w:ind w:left="4248" w:hanging="424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837" w:rsidRDefault="00A13837" w:rsidP="00A13837">
      <w:pPr>
        <w:ind w:left="4248" w:hanging="424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                 Директор КГУ «Лицей №9»</w:t>
      </w:r>
    </w:p>
    <w:p w:rsidR="00A13837" w:rsidRPr="00411887" w:rsidRDefault="00A13837" w:rsidP="00A13837">
      <w:pPr>
        <w:ind w:left="4248" w:hanging="4248"/>
        <w:jc w:val="right"/>
        <w:rPr>
          <w:rFonts w:ascii="Times New Roman" w:hAnsi="Times New Roman" w:cs="Times New Roman"/>
          <w:sz w:val="28"/>
          <w:szCs w:val="28"/>
        </w:rPr>
      </w:pPr>
      <w:r w:rsidRPr="00411887">
        <w:rPr>
          <w:rFonts w:ascii="Times New Roman" w:hAnsi="Times New Roman" w:cs="Times New Roman"/>
          <w:sz w:val="28"/>
          <w:szCs w:val="28"/>
        </w:rPr>
        <w:t xml:space="preserve">Нургалиева </w:t>
      </w:r>
      <w:r>
        <w:rPr>
          <w:rFonts w:ascii="Times New Roman" w:hAnsi="Times New Roman" w:cs="Times New Roman"/>
          <w:sz w:val="28"/>
          <w:szCs w:val="28"/>
        </w:rPr>
        <w:t>К.А.___________</w:t>
      </w:r>
    </w:p>
    <w:p w:rsidR="00A13837" w:rsidRPr="005B18B9" w:rsidRDefault="00A13837" w:rsidP="00A1383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Оперуполномоченный ГПЭ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«____» ____________2021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p w:rsidR="00A13837" w:rsidRDefault="00A13837" w:rsidP="00A13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 города Темиртау </w:t>
      </w:r>
    </w:p>
    <w:p w:rsidR="00A13837" w:rsidRDefault="00A13837" w:rsidP="00A13837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 полиции </w:t>
      </w:r>
    </w:p>
    <w:p w:rsidR="00A13837" w:rsidRDefault="00A13837" w:rsidP="00A1383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Байбахтин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Е.С._____________</w:t>
      </w:r>
    </w:p>
    <w:p w:rsidR="00A13837" w:rsidRDefault="00A13837" w:rsidP="00A13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«_____»___________2021 год.</w:t>
      </w:r>
    </w:p>
    <w:p w:rsidR="00A13837" w:rsidRDefault="00A13837" w:rsidP="00A13837">
      <w:pPr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Общие сведения об объекте.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объекта.</w:t>
      </w:r>
    </w:p>
    <w:p w:rsidR="00A13837" w:rsidRPr="004D4BEB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инженерно-технической оснащенности антитеррористической защищенности объекта, в соответствии с требованиями к системе антитеррористической защиты объектов, определяемыми Правительством Республики Казахстан.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Схема оповещения</w:t>
      </w:r>
      <w:r>
        <w:rPr>
          <w:rFonts w:ascii="Times New Roman" w:hAnsi="Times New Roman" w:cs="Times New Roman"/>
          <w:sz w:val="28"/>
          <w:szCs w:val="28"/>
        </w:rPr>
        <w:t>, ситуационные планы.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объекта.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Поэтажные планы зданий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сооружений ) объекта ( 3 листа).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инженерных коммуникации зданий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сооружений ) объекта.</w:t>
      </w:r>
    </w:p>
    <w:p w:rsidR="00A13837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Ситуационный план – схема.</w:t>
      </w:r>
    </w:p>
    <w:p w:rsidR="00A13837" w:rsidRPr="00D84468" w:rsidRDefault="00A13837" w:rsidP="00A13837">
      <w:pPr>
        <w:pStyle w:val="a3"/>
        <w:numPr>
          <w:ilvl w:val="0"/>
          <w:numId w:val="4"/>
        </w:numPr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здания школы 8 штук.</w:t>
      </w:r>
    </w:p>
    <w:p w:rsidR="00A13837" w:rsidRDefault="00A13837" w:rsidP="005C19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837" w:rsidRDefault="00A13837" w:rsidP="005C19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837" w:rsidRDefault="00A13837" w:rsidP="005C19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DAB" w:rsidRPr="005C1935" w:rsidRDefault="00751857" w:rsidP="005C19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35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813"/>
        <w:gridCol w:w="3934"/>
      </w:tblGrid>
      <w:tr w:rsidR="00751857" w:rsidRPr="005C1935" w:rsidTr="007B5EC1">
        <w:trPr>
          <w:trHeight w:val="381"/>
        </w:trPr>
        <w:tc>
          <w:tcPr>
            <w:tcW w:w="709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об объекте</w:t>
            </w:r>
          </w:p>
        </w:tc>
        <w:tc>
          <w:tcPr>
            <w:tcW w:w="3934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857" w:rsidRPr="005C1935" w:rsidTr="007B5EC1">
        <w:trPr>
          <w:trHeight w:val="1536"/>
        </w:trPr>
        <w:tc>
          <w:tcPr>
            <w:tcW w:w="709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751857" w:rsidRPr="005C1935" w:rsidRDefault="00751857" w:rsidP="00751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5C1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934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Объект массового скопления</w:t>
            </w:r>
          </w:p>
        </w:tc>
      </w:tr>
      <w:tr w:rsidR="00751857" w:rsidRPr="005C1935" w:rsidTr="007B5EC1">
        <w:trPr>
          <w:trHeight w:val="560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Профиль деятельности</w:t>
            </w:r>
          </w:p>
        </w:tc>
        <w:tc>
          <w:tcPr>
            <w:tcW w:w="3934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</w:tc>
      </w:tr>
      <w:tr w:rsidR="00751857" w:rsidRPr="005C1935" w:rsidTr="007B5EC1">
        <w:trPr>
          <w:trHeight w:val="1631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объекта с указанием организационно правовой формы</w:t>
            </w:r>
          </w:p>
        </w:tc>
        <w:tc>
          <w:tcPr>
            <w:tcW w:w="3934" w:type="dxa"/>
          </w:tcPr>
          <w:p w:rsidR="007B5EC1" w:rsidRPr="007B5EC1" w:rsidRDefault="007B5EC1" w:rsidP="007B5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государственное учреждение 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 xml:space="preserve"> « Лицей №9 »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>города Темиртау управления образования</w:t>
            </w:r>
          </w:p>
          <w:p w:rsidR="007B5EC1" w:rsidRPr="007B5EC1" w:rsidRDefault="007B5EC1" w:rsidP="007B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области.</w:t>
            </w:r>
          </w:p>
          <w:p w:rsidR="00751857" w:rsidRPr="007B5EC1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57" w:rsidRPr="005C1935" w:rsidTr="007B5EC1">
        <w:trPr>
          <w:trHeight w:val="769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принадлежность, организационно – правовой формы,</w:t>
            </w:r>
          </w:p>
        </w:tc>
        <w:tc>
          <w:tcPr>
            <w:tcW w:w="3934" w:type="dxa"/>
          </w:tcPr>
          <w:p w:rsidR="00751857" w:rsidRPr="005C1935" w:rsidRDefault="00751857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ГУ “Отдел образования города Темиртау</w:t>
            </w:r>
            <w:r w:rsidR="00873D95" w:rsidRPr="005C19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51857" w:rsidRPr="005C1935" w:rsidTr="007B5EC1">
        <w:trPr>
          <w:trHeight w:val="703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Образец Оттиска печати</w:t>
            </w:r>
          </w:p>
        </w:tc>
        <w:tc>
          <w:tcPr>
            <w:tcW w:w="3934" w:type="dxa"/>
          </w:tcPr>
          <w:p w:rsidR="00751857" w:rsidRPr="005C1935" w:rsidRDefault="008D3EF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34EB22" wp14:editId="292D3D7C">
                  <wp:extent cx="714703" cy="769687"/>
                  <wp:effectExtent l="0" t="0" r="9525" b="0"/>
                  <wp:docPr id="1" name="Рисунок 1" descr="F:\НВП акпарат\WhatsApp Image 2021-10-05 at 14.44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ВП акпарат\WhatsApp Image 2021-10-05 at 14.44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83" cy="77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857" w:rsidRPr="005C1935" w:rsidTr="007B5EC1">
        <w:trPr>
          <w:trHeight w:val="1631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электронный адрес.</w:t>
            </w:r>
          </w:p>
        </w:tc>
        <w:tc>
          <w:tcPr>
            <w:tcW w:w="3934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101406</w:t>
            </w:r>
          </w:p>
          <w:p w:rsidR="00873D95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область, город Темиртау, пр. Республики д.73</w:t>
            </w:r>
          </w:p>
          <w:p w:rsidR="00873D95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8(7213)44-75-85 – директор, приемная </w:t>
            </w:r>
            <w:r w:rsidR="007B5EC1">
              <w:rPr>
                <w:rFonts w:ascii="Times New Roman" w:hAnsi="Times New Roman" w:cs="Times New Roman"/>
                <w:sz w:val="24"/>
                <w:szCs w:val="24"/>
              </w:rPr>
              <w:t>8(7213)44-75-58, вахта 8(7213)41-1</w:t>
            </w: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8-55</w:t>
            </w:r>
          </w:p>
        </w:tc>
      </w:tr>
      <w:tr w:rsidR="00751857" w:rsidRPr="005C1935" w:rsidTr="007B5EC1">
        <w:trPr>
          <w:trHeight w:val="2244"/>
        </w:trPr>
        <w:tc>
          <w:tcPr>
            <w:tcW w:w="709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 (рабочий, домашний, и мобильный телефон)</w:t>
            </w:r>
            <w:proofErr w:type="gramEnd"/>
          </w:p>
        </w:tc>
        <w:tc>
          <w:tcPr>
            <w:tcW w:w="3934" w:type="dxa"/>
          </w:tcPr>
          <w:p w:rsidR="00751857" w:rsidRPr="005C1935" w:rsidRDefault="00873D95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Нургалиева К.А</w:t>
            </w: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директор, начальник ГО, </w:t>
            </w:r>
            <w:proofErr w:type="spell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 44-75-85</w:t>
            </w:r>
          </w:p>
          <w:p w:rsidR="000F3FA1" w:rsidRPr="005C1935" w:rsidRDefault="000F3FA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543DC"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43DC"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Абдикаримова</w:t>
            </w:r>
            <w:proofErr w:type="spellEnd"/>
            <w:r w:rsidR="00A543DC"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А.О</w:t>
            </w:r>
            <w:r w:rsidR="00A543DC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штаба ГО, </w:t>
            </w:r>
            <w:proofErr w:type="spellStart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411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F3FA1" w:rsidRPr="005C1935" w:rsidRDefault="000F3FA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Абдрасилова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С.Н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группы связи</w:t>
            </w:r>
          </w:p>
          <w:p w:rsidR="000F3FA1" w:rsidRPr="005C1935" w:rsidRDefault="007B5EC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ел.411</w:t>
            </w:r>
            <w:r w:rsidR="000F3FA1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855, </w:t>
            </w:r>
            <w:proofErr w:type="spellStart"/>
            <w:r w:rsidR="000F3FA1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дом.тел</w:t>
            </w:r>
            <w:proofErr w:type="spellEnd"/>
            <w:r w:rsidR="000F3FA1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919988</w:t>
            </w:r>
          </w:p>
          <w:p w:rsidR="000F3FA1" w:rsidRPr="005C1935" w:rsidRDefault="000F3FA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Мырзахметова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А.К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МТО,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раб.тел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</w:t>
            </w:r>
            <w:r w:rsidR="007B5EC1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855,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дом.тел</w:t>
            </w:r>
            <w:proofErr w:type="spellEnd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412484</w:t>
            </w:r>
          </w:p>
          <w:p w:rsidR="000F3FA1" w:rsidRPr="005C1935" w:rsidRDefault="000F3FA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Асадова М.Т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поста радиационного и химичес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кого наблюдения, </w:t>
            </w:r>
            <w:proofErr w:type="spellStart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447558</w:t>
            </w:r>
          </w:p>
          <w:p w:rsidR="000F3FA1" w:rsidRPr="005C1935" w:rsidRDefault="000F3FA1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Кошанова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А.С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санитарной группы</w:t>
            </w:r>
            <w:r w:rsidR="00FE7959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E7959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="00FE7959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="00FE7959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 w:rsidR="00FE7959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447558</w:t>
            </w:r>
          </w:p>
          <w:p w:rsidR="00FE7959" w:rsidRPr="005C1935" w:rsidRDefault="00FE7959" w:rsidP="007518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Айыпхан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Е.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</w:t>
            </w:r>
            <w:r w:rsidR="00E45FD6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пожарный</w:t>
            </w:r>
            <w:r w:rsidR="007B5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группы, тел. 87072895133</w:t>
            </w:r>
          </w:p>
          <w:p w:rsidR="00FE7959" w:rsidRPr="005C1935" w:rsidRDefault="00FE7959" w:rsidP="0075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</w:t>
            </w:r>
            <w:r w:rsidR="00A543DC"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543DC"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Хажигали</w:t>
            </w:r>
            <w:proofErr w:type="spellEnd"/>
            <w:r w:rsidR="00A543DC"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группы охраны обществ</w:t>
            </w:r>
            <w:r w:rsidR="00A543DC"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енного порядка, тел. 8702 3585701</w:t>
            </w:r>
          </w:p>
        </w:tc>
      </w:tr>
    </w:tbl>
    <w:p w:rsidR="00751857" w:rsidRDefault="00751857" w:rsidP="00751857">
      <w:pPr>
        <w:rPr>
          <w:rFonts w:ascii="Times New Roman" w:hAnsi="Times New Roman" w:cs="Times New Roman"/>
          <w:sz w:val="24"/>
          <w:szCs w:val="24"/>
        </w:rPr>
      </w:pPr>
    </w:p>
    <w:p w:rsidR="007B5EC1" w:rsidRDefault="007B5EC1" w:rsidP="00751857">
      <w:pPr>
        <w:rPr>
          <w:rFonts w:ascii="Times New Roman" w:hAnsi="Times New Roman" w:cs="Times New Roman"/>
          <w:sz w:val="24"/>
          <w:szCs w:val="24"/>
        </w:rPr>
      </w:pPr>
    </w:p>
    <w:p w:rsidR="007B5EC1" w:rsidRPr="005C1935" w:rsidRDefault="007B5EC1" w:rsidP="007B5E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35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813"/>
        <w:gridCol w:w="3934"/>
      </w:tblGrid>
      <w:tr w:rsidR="007B5EC1" w:rsidRPr="005C1935" w:rsidTr="002B697D">
        <w:trPr>
          <w:trHeight w:val="381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об объекте</w:t>
            </w:r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EC1" w:rsidRPr="005C1935" w:rsidTr="002B697D">
        <w:trPr>
          <w:trHeight w:val="1536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5C19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Объект массового скопления</w:t>
            </w:r>
          </w:p>
        </w:tc>
      </w:tr>
      <w:tr w:rsidR="007B5EC1" w:rsidRPr="005C1935" w:rsidTr="002B697D">
        <w:trPr>
          <w:trHeight w:val="560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Профиль деятельности</w:t>
            </w:r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</w:tc>
      </w:tr>
      <w:tr w:rsidR="007B5EC1" w:rsidRPr="005C1935" w:rsidTr="002B697D">
        <w:trPr>
          <w:trHeight w:val="1631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объекта с указанием организационно правовой формы</w:t>
            </w:r>
          </w:p>
        </w:tc>
        <w:tc>
          <w:tcPr>
            <w:tcW w:w="3934" w:type="dxa"/>
          </w:tcPr>
          <w:p w:rsidR="007B5EC1" w:rsidRPr="007B5EC1" w:rsidRDefault="007B5EC1" w:rsidP="002B69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государственное учреждение 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 xml:space="preserve"> « Лицей №9 »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>города Темиртау управления образования</w:t>
            </w:r>
          </w:p>
          <w:p w:rsidR="007B5EC1" w:rsidRPr="007B5EC1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C1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области.</w:t>
            </w:r>
          </w:p>
          <w:p w:rsidR="007B5EC1" w:rsidRPr="007B5EC1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1" w:rsidRPr="005C1935" w:rsidTr="002B697D">
        <w:trPr>
          <w:trHeight w:val="769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принадлежность, организационно – правовой формы,</w:t>
            </w:r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ГУ “Отдел образования города Темиртау”</w:t>
            </w:r>
          </w:p>
        </w:tc>
      </w:tr>
      <w:tr w:rsidR="007B5EC1" w:rsidRPr="005C1935" w:rsidTr="002B697D">
        <w:trPr>
          <w:trHeight w:val="703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Образец Оттиска печати</w:t>
            </w:r>
          </w:p>
        </w:tc>
        <w:tc>
          <w:tcPr>
            <w:tcW w:w="3934" w:type="dxa"/>
          </w:tcPr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  </w:t>
            </w: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Default="007B5EC1" w:rsidP="002B697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EC1" w:rsidRPr="005C1935" w:rsidTr="002B697D">
        <w:trPr>
          <w:trHeight w:val="1631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Почтовый адрес, телефон, факс, электронный адрес.</w:t>
            </w:r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101406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Карагандинская область, город Темиртау, пр. Республики д.73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8(7213)44-75-85 – директор, приемная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8(7213)44-75-58, вахта 8(7213)41-1</w:t>
            </w: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8-55</w:t>
            </w:r>
          </w:p>
        </w:tc>
      </w:tr>
      <w:tr w:rsidR="007B5EC1" w:rsidRPr="005C1935" w:rsidTr="002B697D">
        <w:trPr>
          <w:trHeight w:val="2244"/>
        </w:trPr>
        <w:tc>
          <w:tcPr>
            <w:tcW w:w="709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заместителя руководителя (рабочий, домашний, и мобильный телефон)</w:t>
            </w:r>
            <w:proofErr w:type="gramEnd"/>
          </w:p>
        </w:tc>
        <w:tc>
          <w:tcPr>
            <w:tcW w:w="3934" w:type="dxa"/>
          </w:tcPr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C1935">
              <w:rPr>
                <w:rFonts w:ascii="Times New Roman" w:hAnsi="Times New Roman" w:cs="Times New Roman"/>
                <w:b/>
                <w:sz w:val="24"/>
                <w:szCs w:val="24"/>
              </w:rPr>
              <w:t>Нургалиева К.А</w:t>
            </w: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директор, начальник ГО, </w:t>
            </w:r>
            <w:proofErr w:type="spell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 44-75-85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Абдикаримова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А.О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штаба ГО,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411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Абдрасилова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С.Н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группы связи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ел.411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855,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дом.тел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919988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Мырзахметова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А.К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МТО,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раб.тел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дом.тел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412484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Асадова М.Т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поста радиационного и химичес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кого наблюдения,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447558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Кошанова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А.С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санитарной группы, </w:t>
            </w:r>
            <w:proofErr w:type="spell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proofErr w:type="gramStart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proofErr w:type="spellEnd"/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447558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Айыпхан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Е.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пожарный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группы, тел. 87072895133</w:t>
            </w:r>
          </w:p>
          <w:p w:rsidR="007B5EC1" w:rsidRPr="005C1935" w:rsidRDefault="007B5EC1" w:rsidP="002B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8)</w:t>
            </w:r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Хажигали</w:t>
            </w:r>
            <w:proofErr w:type="spellEnd"/>
            <w:r w:rsidRPr="005C19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</w:t>
            </w:r>
            <w:r w:rsidRPr="005C1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командир группы охраны общественного порядка, тел. 8702 3585701</w:t>
            </w:r>
          </w:p>
        </w:tc>
      </w:tr>
    </w:tbl>
    <w:p w:rsidR="00A13837" w:rsidRPr="00FC1625" w:rsidRDefault="00A13837" w:rsidP="00A1383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02. </w:t>
      </w:r>
      <w:r w:rsidRPr="00FC1625">
        <w:rPr>
          <w:rFonts w:ascii="Times New Roman" w:hAnsi="Times New Roman"/>
          <w:b/>
          <w:sz w:val="28"/>
          <w:szCs w:val="28"/>
          <w:lang w:val="kk-KZ"/>
        </w:rPr>
        <w:t>Характеристика объекта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376"/>
        <w:gridCol w:w="4830"/>
      </w:tblGrid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2.общая площадь  объекта  (в кв.метрах)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396</w:t>
            </w:r>
            <w:r w:rsidRPr="00BB73E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кв.м.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</w:rPr>
              <w:t>3. н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аличие на территории авто паркинга  (количество праковочных мест), отдельных зданий и сооружений.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Нет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Вход и 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ъ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езд на территорию осуществляется через ворота со стороны офиса западная сторона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</w:rPr>
            </w:pPr>
            <w:r w:rsidRPr="00FD01AD">
              <w:rPr>
                <w:rFonts w:ascii="Times New Roman" w:hAnsi="Times New Roman"/>
                <w:sz w:val="28"/>
                <w:szCs w:val="28"/>
              </w:rPr>
              <w:t>4. ограждение по периметру, оборудование периметра рубежами охраны и другие участки, с территорией которых граничат периметр объекта.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Около 600 м.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Территория КГУ граничит 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С север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пр.Республики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востока ж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илые дома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пр.Республики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71/1,71/2, 71/3.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юга ж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илые дома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пр.Республики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73/1,73/2. 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запада Офис 2-х этажное здание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пр.Республики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75 А, пр.Республики 75/1,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мечеть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</w:rPr>
            </w:pPr>
            <w:r w:rsidRPr="00FD01AD">
              <w:rPr>
                <w:rFonts w:ascii="Times New Roman" w:hAnsi="Times New Roman"/>
                <w:sz w:val="28"/>
                <w:szCs w:val="28"/>
              </w:rPr>
              <w:lastRenderedPageBreak/>
              <w:t>5.количество помещений в каждом отдельном здании и сооружении объекта (единицы, квадратные метры).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прилагается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</w:rPr>
            </w:pPr>
            <w:r w:rsidRPr="00FD01AD">
              <w:rPr>
                <w:rFonts w:ascii="Times New Roman" w:hAnsi="Times New Roman"/>
                <w:sz w:val="28"/>
                <w:szCs w:val="28"/>
              </w:rPr>
              <w:t>6. расчетная вместимость каждого здания на объекте (максимально/минимально человек)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73E0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  <w:r w:rsidRPr="00BB73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человек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7. режим работы (посещения) объекта;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дневную смену (07 ч 30 мин до </w:t>
            </w:r>
            <w:r w:rsidRPr="00BB73E0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ч </w:t>
            </w:r>
            <w:r w:rsidRPr="00BB73E0">
              <w:rPr>
                <w:rFonts w:ascii="Times New Roman" w:hAnsi="Times New Roman"/>
                <w:sz w:val="28"/>
                <w:szCs w:val="28"/>
              </w:rPr>
              <w:t>3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0 мин)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Выходной- воскресенье</w:t>
            </w:r>
          </w:p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Охрана круглосуточно 3 человека.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A13837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8. </w:t>
            </w:r>
            <w:r w:rsidRPr="00FD01AD">
              <w:rPr>
                <w:rFonts w:ascii="Times New Roman" w:hAnsi="Times New Roman"/>
                <w:sz w:val="28"/>
                <w:szCs w:val="28"/>
              </w:rPr>
              <w:t>к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оличество входов и выходов (в том числе запасных и аварийных) для каждого здания и сооружения в отдельности.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Отдельно стоящее 3-х этажное здание;</w:t>
            </w:r>
          </w:p>
          <w:p w:rsidR="00A13837" w:rsidRPr="00FD01AD" w:rsidRDefault="00A13837" w:rsidP="00433884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 в здание имеются 8 входов: 1 центральный, 7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аварийных и отделный вход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1 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в буфет- столовую (для доставки продуктов питания)</w:t>
            </w:r>
          </w:p>
        </w:tc>
      </w:tr>
      <w:tr w:rsidR="00A13837" w:rsidRPr="00FD01AD" w:rsidTr="00433884">
        <w:tc>
          <w:tcPr>
            <w:tcW w:w="5376" w:type="dxa"/>
          </w:tcPr>
          <w:p w:rsidR="00A13837" w:rsidRPr="00FD01AD" w:rsidRDefault="00A13837" w:rsidP="0043388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>9.наличие и количество путей эвакуации.</w:t>
            </w:r>
          </w:p>
        </w:tc>
        <w:tc>
          <w:tcPr>
            <w:tcW w:w="4830" w:type="dxa"/>
          </w:tcPr>
          <w:p w:rsidR="00A13837" w:rsidRPr="00FD01AD" w:rsidRDefault="00A13837" w:rsidP="0043388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здание имеются 8 входов: 1 центральный, 7</w:t>
            </w:r>
            <w:r w:rsidRPr="00FD01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аварийных и отдельный вход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столовую (для доставки продуктов питания)</w:t>
            </w:r>
          </w:p>
          <w:p w:rsidR="00A13837" w:rsidRPr="00FD01AD" w:rsidRDefault="00A13837" w:rsidP="0043388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Ежегодно проводится инструктаж по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технике 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безопасности, по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пожарной безопасности, по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ликвидации в случае ЧС и учебная эвакуация с учащимися и со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</w:t>
            </w:r>
            <w:r w:rsidRPr="00FD01A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трудниками учебного заведени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я</w:t>
            </w:r>
          </w:p>
        </w:tc>
      </w:tr>
    </w:tbl>
    <w:p w:rsidR="00A13837" w:rsidRDefault="00A13837" w:rsidP="00A13837"/>
    <w:p w:rsidR="007B5EC1" w:rsidRDefault="007B5EC1" w:rsidP="00751857">
      <w:pPr>
        <w:rPr>
          <w:rFonts w:ascii="Times New Roman" w:hAnsi="Times New Roman" w:cs="Times New Roman"/>
          <w:sz w:val="24"/>
          <w:szCs w:val="24"/>
        </w:rPr>
      </w:pPr>
    </w:p>
    <w:p w:rsidR="00A13837" w:rsidRPr="001C4DA0" w:rsidRDefault="00A13837" w:rsidP="00A13837">
      <w:pPr>
        <w:rPr>
          <w:rFonts w:ascii="Times New Roman" w:hAnsi="Times New Roman" w:cs="Times New Roman"/>
          <w:b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 xml:space="preserve">                                                        </w:t>
      </w:r>
      <w:r w:rsidRPr="001C4DA0">
        <w:rPr>
          <w:rFonts w:ascii="Times New Roman" w:hAnsi="Times New Roman" w:cs="Times New Roman"/>
          <w:b/>
          <w:sz w:val="23"/>
          <w:szCs w:val="23"/>
          <w:lang w:val="kk-KZ"/>
        </w:rPr>
        <w:t>Ситуационные планы</w:t>
      </w:r>
    </w:p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sz w:val="23"/>
          <w:szCs w:val="23"/>
          <w:lang w:val="kk-KZ"/>
        </w:rPr>
        <w:t>Плановая таблица действий в типовых ситуациях:</w:t>
      </w:r>
    </w:p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sz w:val="23"/>
          <w:szCs w:val="23"/>
          <w:lang w:val="kk-KZ"/>
        </w:rPr>
        <w:t xml:space="preserve">Ситуация №1: На территории КГУ «Лицея №9 г.Темиртау» обнаружен подозрительный предмет </w:t>
      </w:r>
    </w:p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sz w:val="23"/>
          <w:szCs w:val="23"/>
          <w:lang w:val="kk-KZ"/>
        </w:rPr>
        <w:t xml:space="preserve">Порядок действий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Ч+1 минута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Обнаруживший подозрительный предмет докладывает охраннику КГУ «Лицея №9 г.Темиртау» и директору, а в его отсуствие – зам. Директора или дежурному админстратору 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Ч+2 минуты 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Охранник лично проверяет сообщение, побывав на месте. При этом подозрительный предмет не вкрывается, не передвигается и не переносится 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Ч+3 минуты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Директор КГУ «Лицея№9 г.Темиртау» или его зам. Сообщает о происшедшем в полицию по тел.102, оперативным службам КНБ по тел. 8/7213/91-03-00, УЧС Темиртау по тел 8/7213/98-21-82, Депортамент образования г.Темиртау по тел. 8/7213/98-49-63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Ч+5 минут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Зам.директора по АХЧ обеспечивает возможность беспрепятственного подъезда к месту обнаруживания подозрительного предмета автомашин правоохранительных органов, медпомощи, пожарной охраны и других </w:t>
            </w: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служб МЧС.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Ч+10 минут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Нач. Штаба ГО КГУ «Лицея №9 г.Темиртау» выставляет оцепление из личного состава формирования ГО по обечпечению общественного порядка до прибыитя представителей правоохранительных органов и спецслужб.</w:t>
            </w:r>
          </w:p>
        </w:tc>
      </w:tr>
    </w:tbl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sz w:val="23"/>
          <w:szCs w:val="23"/>
          <w:lang w:val="kk-KZ"/>
        </w:rPr>
        <w:t xml:space="preserve"> Ситуация №2: В районе примыкающих к ограждению территорри ОУ гаражей или автостоянке произошел взрыв. Здание КГУ «Лицея №9 г.Темиртау» не пострадало но из окон вылетили стекла.</w:t>
      </w:r>
    </w:p>
    <w:p w:rsidR="00A13837" w:rsidRPr="001C4DA0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sz w:val="23"/>
          <w:szCs w:val="23"/>
          <w:lang w:val="kk-KZ"/>
        </w:rPr>
        <w:t xml:space="preserve">Порядок действий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Ч+1 минута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Директор КГУ «Лицея№9 г.Темиртау» или его зам. Сообщает 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 происшествии в полицию</w:t>
            </w: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, оперативным службам КНБ и МЧС, ЦОУО и ДОМ по соответствующим телефонам 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Ч+2 минуты 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Охранник лично проверяет сообщение, побывав на месте. При этом подозрительный предмет не вкрывается, не передвигается и не переносится 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Ч+3 минуты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Директор КГУ «Лицея№9 г.Темиртау» или его зам. Сообщает о происшедшем в полицию по тел.102, оперативным службам КНБ по тел. 8/7213/91-03-00, УЧС Темиртау по тел 8/7213/98-21-82, Депортамент образования г.Темиртау по тел. 8/7213/98-49-63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Ч+5 минут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Зам.директора по АХЧ обеспечивает возможность беспрепятственного подъезда к месту обнаруживания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  <w:tr w:rsidR="00A13837" w:rsidRPr="001C4DA0" w:rsidTr="00433884">
        <w:tc>
          <w:tcPr>
            <w:tcW w:w="2093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Ч+10 минут</w:t>
            </w:r>
          </w:p>
        </w:tc>
        <w:tc>
          <w:tcPr>
            <w:tcW w:w="7478" w:type="dxa"/>
          </w:tcPr>
          <w:p w:rsidR="00A13837" w:rsidRPr="001C4DA0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1C4DA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Нач. Штаба ГО КГУ «Лицея №9 г.Темиртау» выставляет оцепление из личного состава формирования ГО по обечпечению общественного порядка до прибыитя представителей правоохранительных органов и спецслужб.</w:t>
            </w:r>
          </w:p>
        </w:tc>
      </w:tr>
    </w:tbl>
    <w:p w:rsidR="00A13837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A13837" w:rsidRPr="001C4DA0" w:rsidRDefault="00A13837" w:rsidP="00A1383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1C4DA0">
        <w:rPr>
          <w:rFonts w:ascii="Times New Roman" w:hAnsi="Times New Roman" w:cs="Times New Roman"/>
          <w:b/>
          <w:sz w:val="23"/>
          <w:szCs w:val="23"/>
          <w:lang w:val="kk-KZ"/>
        </w:rPr>
        <w:t>Сведения о выполнении инженероно-технических м</w:t>
      </w:r>
      <w:r>
        <w:rPr>
          <w:rFonts w:ascii="Times New Roman" w:hAnsi="Times New Roman" w:cs="Times New Roman"/>
          <w:b/>
          <w:sz w:val="23"/>
          <w:szCs w:val="23"/>
          <w:lang w:val="kk-KZ"/>
        </w:rPr>
        <w:t>ероприятий по предупреждению и л</w:t>
      </w:r>
      <w:r w:rsidRPr="001C4DA0">
        <w:rPr>
          <w:rFonts w:ascii="Times New Roman" w:hAnsi="Times New Roman" w:cs="Times New Roman"/>
          <w:b/>
          <w:sz w:val="23"/>
          <w:szCs w:val="23"/>
          <w:lang w:val="kk-KZ"/>
        </w:rPr>
        <w:t>иквидации последствий актов терроизма, включая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837" w:rsidTr="00433884">
        <w:tc>
          <w:tcPr>
            <w:tcW w:w="4785" w:type="dxa"/>
          </w:tcPr>
          <w:p w:rsidR="00A13837" w:rsidRDefault="00A13837" w:rsidP="0043388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Наличие систем оповещения и связи, порядка и текстов оповещения </w:t>
            </w:r>
          </w:p>
        </w:tc>
        <w:tc>
          <w:tcPr>
            <w:tcW w:w="4786" w:type="dxa"/>
          </w:tcPr>
          <w:p w:rsidR="00A13837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Имеется </w:t>
            </w:r>
          </w:p>
        </w:tc>
      </w:tr>
      <w:tr w:rsidR="00A13837" w:rsidTr="00433884">
        <w:tc>
          <w:tcPr>
            <w:tcW w:w="4785" w:type="dxa"/>
          </w:tcPr>
          <w:p w:rsidR="00A13837" w:rsidRDefault="00A13837" w:rsidP="0043388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Наличие укрытий для персонала и посетителей их технической оснащенности с указанием краткой характеристики готовности укрытий для выполнения установленных задач</w:t>
            </w:r>
          </w:p>
        </w:tc>
        <w:tc>
          <w:tcPr>
            <w:tcW w:w="4786" w:type="dxa"/>
          </w:tcPr>
          <w:p w:rsidR="00A13837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  <w:tr w:rsidR="00A13837" w:rsidTr="00433884">
        <w:tc>
          <w:tcPr>
            <w:tcW w:w="4785" w:type="dxa"/>
          </w:tcPr>
          <w:p w:rsidR="00A13837" w:rsidRDefault="00A13837" w:rsidP="0043388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Наличие совственного и привличенного на договорной основе автотранспорта для прибытия админстрации и персонала на объект или для эвакуации людей и имущества при угрозе совершения актов терроризма /указать количество автотранспортных средств, договоры с автохозяйствами и телефоны их диспетчерских служб;/</w:t>
            </w:r>
          </w:p>
        </w:tc>
        <w:tc>
          <w:tcPr>
            <w:tcW w:w="4786" w:type="dxa"/>
          </w:tcPr>
          <w:p w:rsidR="00A13837" w:rsidRDefault="00A13837" w:rsidP="00433884">
            <w:pPr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Нет </w:t>
            </w:r>
          </w:p>
        </w:tc>
      </w:tr>
    </w:tbl>
    <w:p w:rsidR="00A13837" w:rsidRDefault="00A13837" w:rsidP="00A13837">
      <w:pPr>
        <w:rPr>
          <w:rFonts w:ascii="Times New Roman" w:hAnsi="Times New Roman" w:cs="Times New Roman"/>
          <w:sz w:val="23"/>
          <w:szCs w:val="23"/>
          <w:lang w:val="kk-KZ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Наличие автоматизированных систем контроля и безопасности на объекте: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Система охранной сигнализации 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Система</w:t>
            </w:r>
            <w:bookmarkStart w:id="0" w:name="_GoBack"/>
            <w:bookmarkEnd w:id="0"/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тревожной сигнализации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имеется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Автоматическая система пожарной сигнализации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имеется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Автоматическая система пожаротушения 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Автоматическая система дымоудаления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Система аварийно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го освещения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Система аварийно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го отключения производственного оборудования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нет</w:t>
            </w:r>
          </w:p>
        </w:tc>
      </w:tr>
    </w:tbl>
    <w:p w:rsidR="00A13837" w:rsidRPr="001C4DA0" w:rsidRDefault="00A13837" w:rsidP="00A1383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</w:p>
    <w:p w:rsidR="00A13837" w:rsidRDefault="00A13837" w:rsidP="00A13837">
      <w:pPr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sz w:val="23"/>
          <w:szCs w:val="23"/>
          <w:lang w:val="kk-KZ"/>
        </w:rPr>
        <w:t>Привлекаемые силы и средства для ликвидации последствий актов терроризма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Состав привлекаемых сил и средств, места их дислокации, телефоны диспетчерских служб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-персонал 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школы 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-пожарная часть города (101,98-66-61)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-служба спасения города (051)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-УП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(98-47-55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, 102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)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-городское управления ЧС (91-76-82)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-органы КНБ (91-03-00)</w:t>
            </w:r>
          </w:p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-скорая медицинская помощь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Порядок привлечения сил и средств 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Осуществляется согласно плану мероприятий ГО при ЧС</w:t>
            </w:r>
          </w:p>
        </w:tc>
      </w:tr>
      <w:tr w:rsidR="00A13837" w:rsidRPr="004B014A" w:rsidTr="00433884">
        <w:tc>
          <w:tcPr>
            <w:tcW w:w="4785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Порядок оповещения должно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</w:t>
            </w: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тных лиц объекта</w:t>
            </w:r>
          </w:p>
        </w:tc>
        <w:tc>
          <w:tcPr>
            <w:tcW w:w="4786" w:type="dxa"/>
          </w:tcPr>
          <w:p w:rsidR="00A13837" w:rsidRPr="004B014A" w:rsidRDefault="00A13837" w:rsidP="0043388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B014A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Прилагается</w:t>
            </w:r>
          </w:p>
        </w:tc>
      </w:tr>
    </w:tbl>
    <w:p w:rsidR="00A13837" w:rsidRDefault="00A13837" w:rsidP="00751857">
      <w:pPr>
        <w:rPr>
          <w:rFonts w:ascii="Times New Roman" w:hAnsi="Times New Roman" w:cs="Times New Roman"/>
          <w:sz w:val="24"/>
          <w:szCs w:val="24"/>
        </w:rPr>
      </w:pPr>
    </w:p>
    <w:p w:rsidR="00A13837" w:rsidRDefault="00A13837" w:rsidP="00751857">
      <w:pPr>
        <w:rPr>
          <w:rFonts w:ascii="Times New Roman" w:hAnsi="Times New Roman" w:cs="Times New Roman"/>
          <w:sz w:val="24"/>
          <w:szCs w:val="24"/>
        </w:rPr>
      </w:pPr>
    </w:p>
    <w:p w:rsidR="00A13837" w:rsidRDefault="00A13837" w:rsidP="00A13837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919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Сведения об инженерно-технической оснащенности и      антитеррористической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Казахстан.</w:t>
      </w:r>
    </w:p>
    <w:p w:rsidR="00A13837" w:rsidRDefault="00A13837" w:rsidP="00A13837">
      <w:pPr>
        <w:ind w:left="-142" w:firstLine="426"/>
        <w:rPr>
          <w:rFonts w:ascii="Times New Roman" w:hAnsi="Times New Roman" w:cs="Times New Roman"/>
          <w:sz w:val="28"/>
          <w:szCs w:val="28"/>
        </w:rPr>
      </w:pPr>
      <w:r w:rsidRPr="00E269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Субъект охранной деятельности (далее - СОД), оказывающий услуги по физической охране объекта  ТОО « Сигнал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D46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 № от 27.08.2021 года на услуги охраны, № 21027990 на право занятия охранной деятельностью,     03.04.2019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  </w:t>
      </w:r>
      <w:proofErr w:type="gramEnd"/>
      <w:r>
        <w:rPr>
          <w:rFonts w:ascii="Times New Roman" w:hAnsi="Times New Roman" w:cs="Times New Roman"/>
          <w:sz w:val="28"/>
          <w:szCs w:val="28"/>
        </w:rPr>
        <w:t>ГУ « Департамент Полиции Карагандинской области  МВД РК ».</w:t>
      </w:r>
    </w:p>
    <w:p w:rsidR="00A13837" w:rsidRDefault="00A13837" w:rsidP="00751857">
      <w:pPr>
        <w:rPr>
          <w:rFonts w:ascii="Times New Roman" w:hAnsi="Times New Roman" w:cs="Times New Roman"/>
          <w:sz w:val="24"/>
          <w:szCs w:val="24"/>
        </w:rPr>
      </w:pPr>
    </w:p>
    <w:p w:rsidR="00A13837" w:rsidRDefault="00A13837" w:rsidP="00751857">
      <w:pPr>
        <w:rPr>
          <w:rFonts w:ascii="Times New Roman" w:hAnsi="Times New Roman" w:cs="Times New Roman"/>
          <w:sz w:val="24"/>
          <w:szCs w:val="24"/>
        </w:rPr>
      </w:pPr>
    </w:p>
    <w:p w:rsidR="00A13837" w:rsidRPr="005C1935" w:rsidRDefault="00A13837" w:rsidP="00751857">
      <w:pPr>
        <w:rPr>
          <w:rFonts w:ascii="Times New Roman" w:hAnsi="Times New Roman" w:cs="Times New Roman"/>
          <w:sz w:val="24"/>
          <w:szCs w:val="24"/>
        </w:rPr>
      </w:pPr>
    </w:p>
    <w:sectPr w:rsidR="00A13837" w:rsidRPr="005C1935" w:rsidSect="007B5E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538EE"/>
    <w:multiLevelType w:val="hybridMultilevel"/>
    <w:tmpl w:val="187C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82333"/>
    <w:multiLevelType w:val="hybridMultilevel"/>
    <w:tmpl w:val="982C6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61BF5"/>
    <w:multiLevelType w:val="hybridMultilevel"/>
    <w:tmpl w:val="33BE5388"/>
    <w:lvl w:ilvl="0" w:tplc="E312DFE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7F2159AA"/>
    <w:multiLevelType w:val="hybridMultilevel"/>
    <w:tmpl w:val="F94C98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35"/>
    <w:rsid w:val="000F3FA1"/>
    <w:rsid w:val="00226C35"/>
    <w:rsid w:val="00502DAB"/>
    <w:rsid w:val="005B5208"/>
    <w:rsid w:val="005C1935"/>
    <w:rsid w:val="00751857"/>
    <w:rsid w:val="007B5EC1"/>
    <w:rsid w:val="00873D95"/>
    <w:rsid w:val="008D3EF5"/>
    <w:rsid w:val="00A13837"/>
    <w:rsid w:val="00A543DC"/>
    <w:rsid w:val="00DF19D4"/>
    <w:rsid w:val="00E45FD6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857"/>
    <w:pPr>
      <w:ind w:left="720"/>
      <w:contextualSpacing/>
    </w:pPr>
  </w:style>
  <w:style w:type="table" w:styleId="a4">
    <w:name w:val="Table Grid"/>
    <w:basedOn w:val="a1"/>
    <w:uiPriority w:val="59"/>
    <w:rsid w:val="0075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857"/>
    <w:pPr>
      <w:ind w:left="720"/>
      <w:contextualSpacing/>
    </w:pPr>
  </w:style>
  <w:style w:type="table" w:styleId="a4">
    <w:name w:val="Table Grid"/>
    <w:basedOn w:val="a1"/>
    <w:uiPriority w:val="59"/>
    <w:rsid w:val="00751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2021-10-19T08:40:00Z</cp:lastPrinted>
  <dcterms:created xsi:type="dcterms:W3CDTF">2021-10-04T11:54:00Z</dcterms:created>
  <dcterms:modified xsi:type="dcterms:W3CDTF">2022-02-07T10:55:00Z</dcterms:modified>
</cp:coreProperties>
</file>