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7B5A" w14:textId="77777777" w:rsidR="000367DE" w:rsidRPr="000367DE" w:rsidRDefault="000367DE" w:rsidP="000367DE">
      <w:pPr>
        <w:pBdr>
          <w:bottom w:val="dashed" w:sz="6" w:space="10" w:color="C2C2C2"/>
        </w:pBdr>
        <w:spacing w:after="0" w:line="240" w:lineRule="auto"/>
        <w:ind w:left="300" w:right="300"/>
        <w:outlineLvl w:val="1"/>
        <w:rPr>
          <w:rFonts w:ascii="Arial" w:eastAsia="Times New Roman" w:hAnsi="Arial" w:cs="Arial"/>
          <w:b/>
          <w:bCs/>
          <w:color w:val="2D4359"/>
          <w:sz w:val="36"/>
          <w:szCs w:val="36"/>
          <w:lang w:eastAsia="ru-KZ"/>
        </w:rPr>
      </w:pPr>
      <w:r w:rsidRPr="000367DE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KZ"/>
        </w:rPr>
        <w:t>"</w:t>
      </w:r>
      <w:proofErr w:type="spellStart"/>
      <w:r w:rsidRPr="000367DE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KZ"/>
        </w:rPr>
        <w:t>мамандар</w:t>
      </w:r>
      <w:proofErr w:type="spellEnd"/>
      <w:r w:rsidRPr="000367DE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KZ"/>
        </w:rPr>
        <w:t>мектебі</w:t>
      </w:r>
      <w:proofErr w:type="spellEnd"/>
      <w:r w:rsidRPr="000367DE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KZ"/>
        </w:rPr>
        <w:t>"</w:t>
      </w:r>
    </w:p>
    <w:p w14:paraId="5BE8F280" w14:textId="77777777" w:rsidR="000367DE" w:rsidRPr="000367DE" w:rsidRDefault="000367DE" w:rsidP="000367DE">
      <w:pPr>
        <w:spacing w:after="0" w:line="285" w:lineRule="atLeast"/>
        <w:jc w:val="center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>маманға</w:t>
      </w:r>
      <w:proofErr w:type="spellEnd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>жаднама</w:t>
      </w:r>
      <w:proofErr w:type="spellEnd"/>
    </w:p>
    <w:p w14:paraId="12AC0B4B" w14:textId="77777777" w:rsidR="000367DE" w:rsidRPr="000367DE" w:rsidRDefault="000367DE" w:rsidP="000367DE">
      <w:pPr>
        <w:spacing w:after="0" w:line="285" w:lineRule="atLeast"/>
        <w:jc w:val="center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 </w:t>
      </w:r>
    </w:p>
    <w:p w14:paraId="6D39FA36" w14:textId="77777777" w:rsidR="000367DE" w:rsidRPr="000367DE" w:rsidRDefault="000367DE" w:rsidP="000367DE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Кабинетке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қоңыраудан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ерте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келіп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сабаққа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барлық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нәрсе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дайын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екеніне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тақта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таза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екеніне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ОТҚ,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көрнекі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құралдардың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дайындығына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жеткізіңіз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Оқушылардың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сізбен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ұйымдасқан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түрде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сәлемдесуіне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(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тұрып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)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жол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табыңыз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Сыныптағы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оқушыларды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түгелдеңіз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әсіресе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-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тәртіпсіз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балаларды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Ұйымдастыру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кезеңіне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аз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уақыт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жұмсауға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тырысыңыз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6440CBC5" w14:textId="77777777" w:rsidR="000367DE" w:rsidRPr="000367DE" w:rsidRDefault="000367DE" w:rsidP="000367DE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Журналды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қоңыраудан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бұрын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бетін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ашып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қойыңыз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Кезекшілердіен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сабаққа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келмеген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оқушыларды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сұрап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белгілеңіз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24D642F9" w14:textId="77777777" w:rsidR="000367DE" w:rsidRPr="000367DE" w:rsidRDefault="000367DE" w:rsidP="000367DE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Сабақты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ерекше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жігермен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бастаңыз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Сабақты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әрбір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оқушы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бос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болмайтындай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етіп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жүргізіңіз.Аз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кідірістер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баяулық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жұмыссыздық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сабақта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тәртіпсіздік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туғызады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4AD40E57" w14:textId="77777777" w:rsidR="000367DE" w:rsidRPr="000367DE" w:rsidRDefault="000367DE" w:rsidP="000367DE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Оқушыларға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материалды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қызықты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мазмұнды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өткізіп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ойлауға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еліктіріңіз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Нашар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оқитын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оқушыларға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күшіне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сенуге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көмектесіңіз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Бүкіл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сыныпты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қадағалаңыз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тәртібін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бұзғысы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келген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әрекеттің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алдын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алыңыз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44370F2C" w14:textId="77777777" w:rsidR="000367DE" w:rsidRPr="000367DE" w:rsidRDefault="000367DE" w:rsidP="000367DE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Сабақ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кезінде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басқа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істермен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шұғылданғысы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келген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оқушыларды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болдырмауға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тырысыңыз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0F4DF696" w14:textId="77777777" w:rsidR="000367DE" w:rsidRPr="000367DE" w:rsidRDefault="000367DE" w:rsidP="000367DE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бағасын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іскерлікпен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дәлелдеу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арқылы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бағалаңыз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Жоғары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үшін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не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нәрсені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көбірек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керек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екенін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айтыңыз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3CF985AD" w14:textId="77777777" w:rsidR="000367DE" w:rsidRPr="000367DE" w:rsidRDefault="000367DE" w:rsidP="000367DE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Сабақты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қоңыраумен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бірге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бітіріңіз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Кезекшілердің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міндеттерін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еске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салыңыз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4B8A05A1" w14:textId="77777777" w:rsidR="000367DE" w:rsidRPr="000367DE" w:rsidRDefault="000367DE" w:rsidP="000367DE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Артық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айтылатын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ескертуден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болыңыз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0906CBC8" w14:textId="77777777" w:rsidR="000367DE" w:rsidRPr="000367DE" w:rsidRDefault="000367DE" w:rsidP="000367DE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Оқушылардың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тәртіпсіздігі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кезінде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басқалардың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көмегін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қажет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етіңіз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Есте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сақтаңыз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: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Тәртіп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сақтауда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бөтен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кісінің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беделі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сізге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пайда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келтірмейді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керісінше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зиянын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тигізеді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жақсысы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сыныптан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қолдау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күтіңіз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  </w:t>
      </w:r>
    </w:p>
    <w:p w14:paraId="64C46669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алдына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қойылатын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көптеген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тапсырмаларды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бетінше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орындалуына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үлкен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ізденіс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пен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ойлау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жігер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мен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ынта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күш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қажет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орнын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бітіре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салысымен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барлық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нәрсені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біледі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деуге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болмайды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оның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педагогика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саласындағы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алғашқы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кезеңінде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педагогикалық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жүйе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дамытылып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отыру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қажет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Осындай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әдістемелік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пәндік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жүйеде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жаңа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жетілдіру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үшін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пәндік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курстардың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атқаратын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рөлі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өте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маңызды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 </w:t>
      </w:r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br/>
      </w:r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br/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ұстаздық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қызметін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алғашқы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жылдардан-ақ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бар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күш-жігерін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тек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қана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жұмысқа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арнау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керек.</w:t>
      </w:r>
    </w:p>
    <w:p w14:paraId="5D99B12B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br/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: </w:t>
      </w:r>
    </w:p>
    <w:p w14:paraId="6C2EB574" w14:textId="77777777" w:rsidR="000367DE" w:rsidRPr="000367DE" w:rsidRDefault="000367DE" w:rsidP="000367DE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Әдістемелік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жұмыстың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ғылымилығы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жүйелілігі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кешенді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сипаты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шығармашылық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сипаты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нақтылығы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қажет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56F4267D" w14:textId="77777777" w:rsidR="000367DE" w:rsidRPr="000367DE" w:rsidRDefault="000367DE" w:rsidP="000367DE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Әдістемелік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жұмыспен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мұғалімдер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білімдерін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жетілдірудің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жалпы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мектептік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топтық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және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ақылға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қонымды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үйлесімді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кешенді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түрде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жүзеге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асырылуы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ақыры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жоғары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нәтижелікке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жеткізеді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мұғалімдерді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кәсіби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шеберлікке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баулу керек.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Атап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айтсақ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қойылатын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талап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:</w:t>
      </w:r>
    </w:p>
    <w:p w14:paraId="6F757348" w14:textId="77777777" w:rsidR="000367DE" w:rsidRPr="000367DE" w:rsidRDefault="000367DE" w:rsidP="000367DE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жеке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көзқарасы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бар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және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соны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қорғай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білетін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жігерлі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тұлға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және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маман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болуы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қажет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07D48440" w14:textId="77777777" w:rsidR="000367DE" w:rsidRPr="000367DE" w:rsidRDefault="000367DE" w:rsidP="000367DE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Мұғалімнің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педагогикалық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ойлау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қабілеті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ғылыми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түрде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қалыптасуы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тиіс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7EE23EB9" w14:textId="77777777" w:rsidR="000367DE" w:rsidRPr="000367DE" w:rsidRDefault="000367DE" w:rsidP="000367DE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lastRenderedPageBreak/>
        <w:t>Мұғалім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-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негіздерін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бетінше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оқып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үйренуге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оқушыны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балуға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міндетті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488D373E" w14:textId="77777777" w:rsidR="000367DE" w:rsidRPr="000367DE" w:rsidRDefault="000367DE" w:rsidP="000367DE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педагогикалық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қарым-қатынаста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қызмет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ететін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тұлға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болуы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керек.</w:t>
      </w:r>
    </w:p>
    <w:p w14:paraId="6C8D1F0F" w14:textId="77777777" w:rsidR="000367DE" w:rsidRPr="000367DE" w:rsidRDefault="000367DE" w:rsidP="000367DE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Педагог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уақытта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толықтырып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шығармашылығын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арттырып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отыруға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міндетті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7CED84F9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Тәлімгерлік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жұмыста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мамандарымыздың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 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Қазақстанымыздың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мәртебесін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асқақтататын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парасатты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ақылды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мәдениетті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іскерлі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болуға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баулу.</w:t>
      </w:r>
    </w:p>
    <w:p w14:paraId="3F132E7B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 </w:t>
      </w:r>
    </w:p>
    <w:p w14:paraId="5DEAFF6C" w14:textId="77777777" w:rsidR="000367DE" w:rsidRPr="000367DE" w:rsidRDefault="000367DE" w:rsidP="000367DE">
      <w:pPr>
        <w:spacing w:after="0" w:line="285" w:lineRule="atLeast"/>
        <w:jc w:val="center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>мамандар</w:t>
      </w:r>
      <w:proofErr w:type="spellEnd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>арасында</w:t>
      </w:r>
      <w:proofErr w:type="spellEnd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KZ"/>
        </w:rPr>
        <w:t>сауалнама</w:t>
      </w:r>
      <w:proofErr w:type="spellEnd"/>
    </w:p>
    <w:p w14:paraId="1B55AACD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Бүгінгі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жан-жақты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бәсекеге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қабілетті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–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ертеңгі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ел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басқарар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азаматтар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408648C6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Еліміздің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ертеңі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жарқын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болашағы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де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білікті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жастардың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қолында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ХХІ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ғасыр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–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жаңалықтар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ғасыры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Еліміздегі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ірі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өзгерістер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қоғамдағы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жаңалықтар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–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ордаларында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мектептерде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де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көрінісін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тауып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келеді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7AA2A6A6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Мектептегі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топтасқан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ұстаздармен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кәсіптік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деңгейлерін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қалыптастыру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әдістемелік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көмек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беру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мақсатында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жыл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бойы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жұмыстар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жүргізіледі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Лецейімізде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арасында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сауалнамалар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өткізілді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Сауалнаманың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жоспарлануындағы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басты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мақсат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–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соңғы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ТALIS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халықаралық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зерттеулері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қортындысы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бойынша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 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анықталған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арасындағы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кедергілер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себебін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анықтау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және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оларды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жою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мүмкіндіктерін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іздестіру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болып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белгіленді.Сауалнаманың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қортындысына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әсер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етуші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әртүрлі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сыртқы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және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психологиялық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факторлардың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алдын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мақсатында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сауалнама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анонимді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түрде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онлайн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форматта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өткізілді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және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қортындысы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электрондық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форматта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анықталды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Сауалнама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барысында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қолданылған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сұрақтар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толықтай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мұғалімдердің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психологиялық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педагогикалық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әдістемелік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дайындығы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мен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жоғарғы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оқу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орнындағы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теориялық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материалдың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беру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ұйымдарындағы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практикадағы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қолданыс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мүмкіндіктеріне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арналды.Ең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алғашқы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«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Cізге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осы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беру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ұйымында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жасау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ұнай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?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Неліктен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?»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деген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сұрағына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басым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бөлігі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«Ия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ұнайды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ұжымның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ауыз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біршілігі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жақсы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»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деп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жауап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берген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яғни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беру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ұйымдарының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педагогтерді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қарсы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алуы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мен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олардың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ұжымға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кірігуіне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жағдай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жасауы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негізінен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барлық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беру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ұйымдарында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бірдей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деп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айтуымызға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болады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.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Сонымен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бірге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орына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тек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табыс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көзі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ретінде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қарайтындар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мен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ашық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«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ұнамайды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»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деп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көрсетіп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отырған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.</w:t>
      </w:r>
    </w:p>
    <w:p w14:paraId="4CE01C86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Екінші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сұрақ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«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Көбінесе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жұмыска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қандай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көңіл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күймен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барасыз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?» -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деген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сауалнама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  .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Аталған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көрсеткіш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үшінші</w:t>
      </w:r>
      <w:proofErr w:type="spellEnd"/>
    </w:p>
    <w:p w14:paraId="4CB32203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«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Сіздің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ойыңызша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кәсіби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қызметке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дайынсыз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ба?»</w:t>
      </w:r>
    </w:p>
    <w:p w14:paraId="0F2CA50F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«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Сіздің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ұжыммен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қарым-қатынасыңыз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қалай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қалыптасуда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?»</w:t>
      </w:r>
    </w:p>
    <w:p w14:paraId="3EC4ED5E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«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қиындықтарды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шешуге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тырысасыз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ба?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Қалайша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?» </w:t>
      </w:r>
    </w:p>
    <w:p w14:paraId="23D2FC7A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«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Алғашқы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барысында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қандай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қиыншылықтармен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кездестіңіз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?»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деген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сұраққа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жауаптарды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талдай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отырып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арасында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әдістемелік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педагогикалық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психологиялық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дайындық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деңгейлеріндегі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кемшіліктер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бар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екендігін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соның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ішіндегі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негізгісі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әдістемелік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дайындық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екендігі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байқалады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, </w:t>
      </w:r>
    </w:p>
    <w:p w14:paraId="702C992D" w14:textId="77777777" w:rsidR="000367DE" w:rsidRPr="000367DE" w:rsidRDefault="000367DE" w:rsidP="000367DE">
      <w:pPr>
        <w:spacing w:after="0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мұғалімдер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арасындағы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екінші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басты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мәселе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«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сыныптағы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тәртіптің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болмауы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»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екендігі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анықталды.Осы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сауалнаманы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жүргізе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отырып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 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педагогикалық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бойынша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аяқтап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білім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беру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ұйымдарына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келген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арасындағы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басқа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мамандықтарға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кетіп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қалу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ТALIS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халықаралық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зерттеуі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барысындағы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мамандар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арасындағы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қиыншылықтардың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көп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болуы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қалалық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аудандық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және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облыстық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әдістемелік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орталықтардың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бағытына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енгізілуі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қажетті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,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немесе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жұмыс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қарқынын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үдету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қажет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бағыттарды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анықтауға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тырысты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.</w:t>
      </w:r>
    </w:p>
    <w:p w14:paraId="79FD50C6" w14:textId="77777777" w:rsidR="000367DE" w:rsidRPr="000367DE" w:rsidRDefault="000367DE" w:rsidP="000367DE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Жанабаев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Данияр –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ағылшын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мұғалімі</w:t>
      </w:r>
      <w:proofErr w:type="spellEnd"/>
    </w:p>
    <w:p w14:paraId="0610BED5" w14:textId="77777777" w:rsidR="000367DE" w:rsidRPr="000367DE" w:rsidRDefault="000367DE" w:rsidP="000367DE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lastRenderedPageBreak/>
        <w:t>Жанбекова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Айгерім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–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ағылшын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мұғалімі</w:t>
      </w:r>
      <w:proofErr w:type="spellEnd"/>
    </w:p>
    <w:p w14:paraId="4B75B171" w14:textId="77777777" w:rsidR="000367DE" w:rsidRPr="000367DE" w:rsidRDefault="000367DE" w:rsidP="000367DE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Адилбекова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Айниса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–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бастауыш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мұғалімі</w:t>
      </w:r>
      <w:proofErr w:type="spellEnd"/>
    </w:p>
    <w:p w14:paraId="7D252180" w14:textId="77777777" w:rsidR="000367DE" w:rsidRPr="000367DE" w:rsidRDefault="000367DE" w:rsidP="000367DE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Жолдыбаева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   Азиза-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бастауыш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мүғалімі</w:t>
      </w:r>
      <w:proofErr w:type="spellEnd"/>
    </w:p>
    <w:p w14:paraId="14832975" w14:textId="77777777" w:rsidR="000367DE" w:rsidRPr="000367DE" w:rsidRDefault="000367DE" w:rsidP="000367DE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Күнтилеуова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 –</w:t>
      </w:r>
    </w:p>
    <w:p w14:paraId="06DA2E05" w14:textId="77777777" w:rsidR="000367DE" w:rsidRPr="000367DE" w:rsidRDefault="000367DE" w:rsidP="000367DE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Жапбаров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Данияр–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соц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педагог</w:t>
      </w:r>
    </w:p>
    <w:p w14:paraId="7B243859" w14:textId="77777777" w:rsidR="000367DE" w:rsidRPr="000367DE" w:rsidRDefault="000367DE" w:rsidP="000367DE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Ахмеджанова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 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Жансая</w:t>
      </w:r>
      <w:proofErr w:type="spellEnd"/>
    </w:p>
    <w:p w14:paraId="3792B9ED" w14:textId="77777777" w:rsidR="000367DE" w:rsidRPr="000367DE" w:rsidRDefault="000367DE" w:rsidP="000367DE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Турсынбай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Айгул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– химия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пәні</w:t>
      </w:r>
      <w:proofErr w:type="spellEnd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 xml:space="preserve"> </w:t>
      </w:r>
      <w:proofErr w:type="spellStart"/>
      <w:r w:rsidRPr="000367DE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мұғалімі</w:t>
      </w:r>
      <w:proofErr w:type="spellEnd"/>
    </w:p>
    <w:p w14:paraId="7A0DE96D" w14:textId="0C404071" w:rsidR="00C03F81" w:rsidRDefault="000367DE">
      <w:r>
        <w:rPr>
          <w:noProof/>
        </w:rPr>
        <w:drawing>
          <wp:inline distT="0" distB="0" distL="0" distR="0" wp14:anchorId="17F4F5F0" wp14:editId="277F747C">
            <wp:extent cx="3092335" cy="195764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35" cy="195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E6FAF" wp14:editId="16CB8796">
            <wp:extent cx="3076575" cy="1957070"/>
            <wp:effectExtent l="0" t="0" r="952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482" cy="195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AE3647" wp14:editId="786E1066">
            <wp:extent cx="3076575" cy="19653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057" cy="197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E9"/>
    <w:multiLevelType w:val="multilevel"/>
    <w:tmpl w:val="DB64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0578A"/>
    <w:multiLevelType w:val="multilevel"/>
    <w:tmpl w:val="4424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317EB"/>
    <w:multiLevelType w:val="multilevel"/>
    <w:tmpl w:val="6B7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23811">
    <w:abstractNumId w:val="0"/>
  </w:num>
  <w:num w:numId="2" w16cid:durableId="786850745">
    <w:abstractNumId w:val="2"/>
  </w:num>
  <w:num w:numId="3" w16cid:durableId="1976138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81"/>
    <w:rsid w:val="000367DE"/>
    <w:rsid w:val="00C0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95D67-C55B-470C-84E9-6B82EBB4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2022-06-10T06:20:00Z</dcterms:created>
  <dcterms:modified xsi:type="dcterms:W3CDTF">2022-06-10T06:20:00Z</dcterms:modified>
</cp:coreProperties>
</file>