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E0" w:rsidRDefault="0062705D" w:rsidP="0062705D">
      <w:pPr>
        <w:tabs>
          <w:tab w:val="left" w:pos="8789"/>
        </w:tabs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нің 25 мамыр "Соңғы қоңырау"мерекесінің фото есебі.</w:t>
      </w:r>
    </w:p>
    <w:p w:rsidR="0062705D" w:rsidRDefault="00DB7A33" w:rsidP="0062705D">
      <w:pPr>
        <w:tabs>
          <w:tab w:val="left" w:pos="8789"/>
        </w:tabs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  </w:t>
      </w:r>
      <w:r w:rsidRPr="00DB7A3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533650" cy="1722755"/>
            <wp:effectExtent l="0" t="0" r="0" b="0"/>
            <wp:docPr id="4" name="Рисунок 4" descr="C:\Users\З\Desktop\fda606c3-ddeb-44af-b59c-b6307c5fdc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\Desktop\fda606c3-ddeb-44af-b59c-b6307c5fdc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5" r="9871"/>
                    <a:stretch/>
                  </pic:blipFill>
                  <pic:spPr bwMode="auto">
                    <a:xfrm>
                      <a:off x="0" y="0"/>
                      <a:ext cx="2534374" cy="172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7A3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 w:eastAsia="ru-RU"/>
        </w:rPr>
        <w:t xml:space="preserve">                                                                                  </w:t>
      </w:r>
      <w:r w:rsidR="00A30FDC" w:rsidRPr="00A30FDC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581275" cy="1676400"/>
            <wp:effectExtent l="0" t="0" r="9525" b="0"/>
            <wp:docPr id="3" name="Рисунок 3" descr="C:\Users\З\Desktop\cf7e4411-f068-4401-aba2-5a7d3ac3b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\Desktop\cf7e4411-f068-4401-aba2-5a7d3ac3b6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FDC" w:rsidRPr="00A30FD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val="kk-KZ" w:eastAsia="ru-RU"/>
        </w:rPr>
        <w:t xml:space="preserve">       </w:t>
      </w:r>
      <w:r w:rsidR="00A30FDC" w:rsidRPr="00A30FDC">
        <w:rPr>
          <w:noProof/>
          <w:lang w:eastAsia="ru-RU"/>
        </w:rPr>
        <w:drawing>
          <wp:inline distT="0" distB="0" distL="0" distR="0">
            <wp:extent cx="1933024" cy="1666240"/>
            <wp:effectExtent l="0" t="0" r="0" b="0"/>
            <wp:docPr id="1" name="Рисунок 1" descr="C:\Users\З\Desktop\7c0012bb-d8f6-4d09-897f-bac87222a3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\Desktop\7c0012bb-d8f6-4d09-897f-bac87222a3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712" cy="16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FDC" w:rsidRPr="00A30FD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B7A3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019675" cy="3000375"/>
            <wp:effectExtent l="0" t="0" r="9525" b="9525"/>
            <wp:docPr id="6" name="Рисунок 6" descr="C:\Users\З\Desktop\de10e3a9-8770-4121-a58f-10ccebf260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\Desktop\de10e3a9-8770-4121-a58f-10ccebf260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A3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Pr="00DB7A3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90775" cy="1714500"/>
            <wp:effectExtent l="0" t="0" r="9525" b="0"/>
            <wp:docPr id="5" name="Рисунок 5" descr="C:\Users\З\Desktop\b8a1c6ee-7a63-4f0c-b4ff-78fb312f1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\Desktop\b8a1c6ee-7a63-4f0c-b4ff-78fb312f15d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38" cy="171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A3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B7A3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37205" cy="1743075"/>
            <wp:effectExtent l="0" t="0" r="0" b="9525"/>
            <wp:docPr id="7" name="Рисунок 7" descr="C:\Users\З\Desktop\6136d4e0-e7d2-4331-97e1-29fa0a03c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\Desktop\6136d4e0-e7d2-4331-97e1-29fa0a03ccf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98" b="17848"/>
                    <a:stretch/>
                  </pic:blipFill>
                  <pic:spPr bwMode="auto">
                    <a:xfrm>
                      <a:off x="0" y="0"/>
                      <a:ext cx="3039249" cy="174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7A33" w:rsidRDefault="00DB7A33" w:rsidP="0062705D">
      <w:pPr>
        <w:tabs>
          <w:tab w:val="left" w:pos="8789"/>
        </w:tabs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B7A33" w:rsidRDefault="00DB7A33" w:rsidP="0062705D">
      <w:pPr>
        <w:tabs>
          <w:tab w:val="left" w:pos="8789"/>
        </w:tabs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DB7A33" w:rsidRPr="00DB7A33" w:rsidRDefault="00DB7A33" w:rsidP="0062705D">
      <w:pPr>
        <w:tabs>
          <w:tab w:val="left" w:pos="8789"/>
        </w:tabs>
        <w:jc w:val="center"/>
        <w:rPr>
          <w:lang w:val="kk-KZ"/>
        </w:rPr>
      </w:pPr>
      <w:r>
        <w:rPr>
          <w:lang w:val="kk-KZ"/>
        </w:rPr>
        <w:t>Орындаған ДТІЖО Қожанова А.Қ</w:t>
      </w:r>
      <w:bookmarkStart w:id="0" w:name="_GoBack"/>
      <w:bookmarkEnd w:id="0"/>
    </w:p>
    <w:sectPr w:rsidR="00DB7A33" w:rsidRPr="00DB7A33" w:rsidSect="003D1F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90"/>
    <w:rsid w:val="00311EE0"/>
    <w:rsid w:val="003D1F43"/>
    <w:rsid w:val="0062705D"/>
    <w:rsid w:val="00977E90"/>
    <w:rsid w:val="00A30FDC"/>
    <w:rsid w:val="00D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9523-83AD-4798-942A-3EB5B42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11</cp:revision>
  <dcterms:created xsi:type="dcterms:W3CDTF">2022-05-25T06:35:00Z</dcterms:created>
  <dcterms:modified xsi:type="dcterms:W3CDTF">2022-05-25T06:54:00Z</dcterms:modified>
</cp:coreProperties>
</file>