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719" w:rsidRPr="008B1719" w:rsidRDefault="008B1719" w:rsidP="008B1719">
      <w:pPr>
        <w:shd w:val="clear" w:color="auto" w:fill="FFFFFF"/>
        <w:spacing w:before="300" w:after="300" w:line="240" w:lineRule="auto"/>
        <w:jc w:val="center"/>
        <w:outlineLvl w:val="1"/>
        <w:rPr>
          <w:rFonts w:ascii="Open Sans Condensed" w:eastAsia="Times New Roman" w:hAnsi="Open Sans Condensed" w:cs="Times New Roman"/>
          <w:b/>
          <w:bCs/>
          <w:color w:val="333333"/>
          <w:sz w:val="45"/>
          <w:szCs w:val="45"/>
          <w:lang w:val="kk-KZ" w:eastAsia="ru-RU"/>
        </w:rPr>
      </w:pPr>
      <w:r>
        <w:rPr>
          <w:rFonts w:ascii="Open Sans Condensed" w:eastAsia="Times New Roman" w:hAnsi="Open Sans Condensed" w:cs="Times New Roman"/>
          <w:b/>
          <w:bCs/>
          <w:color w:val="333333"/>
          <w:sz w:val="45"/>
          <w:szCs w:val="45"/>
          <w:lang w:eastAsia="ru-RU"/>
        </w:rPr>
        <w:t>Соңғы жаңалықтар</w:t>
      </w:r>
    </w:p>
    <w:p w:rsidR="008B1719" w:rsidRPr="008B1719" w:rsidRDefault="008B1719" w:rsidP="008B1719">
      <w:pPr>
        <w:shd w:val="clear" w:color="auto" w:fill="FFFFFF"/>
        <w:spacing w:before="300" w:after="300" w:line="240" w:lineRule="auto"/>
        <w:jc w:val="center"/>
        <w:outlineLvl w:val="1"/>
        <w:rPr>
          <w:rFonts w:ascii="Open Sans Condensed" w:eastAsia="Times New Roman" w:hAnsi="Open Sans Condensed" w:cs="Times New Roman"/>
          <w:b/>
          <w:bCs/>
          <w:color w:val="333333"/>
          <w:sz w:val="45"/>
          <w:szCs w:val="45"/>
          <w:lang w:eastAsia="ru-RU"/>
        </w:rPr>
      </w:pPr>
      <w:r>
        <w:rPr>
          <w:rFonts w:ascii="Open Sans Condensed" w:eastAsia="Times New Roman" w:hAnsi="Open Sans Condensed" w:cs="Times New Roman"/>
          <w:b/>
          <w:bCs/>
          <w:color w:val="333333"/>
          <w:sz w:val="45"/>
          <w:szCs w:val="45"/>
          <w:lang w:eastAsia="ru-RU"/>
        </w:rPr>
        <w:t>4</w:t>
      </w:r>
      <w:r w:rsidRPr="008B1719">
        <w:rPr>
          <w:rFonts w:ascii="Open Sans Condensed" w:eastAsia="Times New Roman" w:hAnsi="Open Sans Condensed" w:cs="Times New Roman"/>
          <w:b/>
          <w:bCs/>
          <w:color w:val="333333"/>
          <w:sz w:val="45"/>
          <w:szCs w:val="45"/>
          <w:lang w:eastAsia="ru-RU"/>
        </w:rPr>
        <w:t> маусым Қазақстан Республикасының мемлекеттік рәміздер күні!!!</w:t>
      </w:r>
    </w:p>
    <w:p w:rsidR="008B1719" w:rsidRPr="008B1719" w:rsidRDefault="008B1719" w:rsidP="008B1719">
      <w:pPr>
        <w:shd w:val="clear" w:color="auto" w:fill="FFFFFF"/>
        <w:spacing w:after="0" w:line="240" w:lineRule="auto"/>
        <w:rPr>
          <w:rFonts w:ascii="Open Sans Condensed" w:eastAsia="Times New Roman" w:hAnsi="Open Sans Condensed" w:cs="Times New Roman"/>
          <w:b/>
          <w:bCs/>
          <w:color w:val="333333"/>
          <w:sz w:val="24"/>
          <w:szCs w:val="24"/>
          <w:lang w:eastAsia="ru-RU"/>
        </w:rPr>
      </w:pPr>
      <w:r w:rsidRPr="008B1719">
        <w:rPr>
          <w:rFonts w:ascii="Open Sans Condensed" w:eastAsia="Times New Roman" w:hAnsi="Open Sans Condensed" w:cs="Times New Roman"/>
          <w:b/>
          <w:bCs/>
          <w:noProof/>
          <w:color w:val="333333"/>
          <w:sz w:val="24"/>
          <w:szCs w:val="24"/>
          <w:lang w:eastAsia="ru-RU"/>
        </w:rPr>
        <w:drawing>
          <wp:inline distT="0" distB="0" distL="0" distR="0" wp14:anchorId="49719DBA" wp14:editId="7183C830">
            <wp:extent cx="5076825" cy="1857375"/>
            <wp:effectExtent l="0" t="0" r="9525" b="9525"/>
            <wp:docPr id="1" name="Рисунок 1" descr="https://38mektep-astana.edu.kz/files/sites/1383501556051848/news/1622800371617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8mektep-astana.edu.kz/files/sites/1383501556051848/news/162280037161773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719" w:rsidRPr="008B1719" w:rsidRDefault="008B1719" w:rsidP="008B1719">
      <w:pPr>
        <w:shd w:val="clear" w:color="auto" w:fill="FFFFFF"/>
        <w:spacing w:line="240" w:lineRule="auto"/>
        <w:rPr>
          <w:rFonts w:ascii="Open Sans Condensed" w:eastAsia="Times New Roman" w:hAnsi="Open Sans Condensed" w:cs="Times New Roman"/>
          <w:b/>
          <w:bCs/>
          <w:color w:val="333333"/>
          <w:sz w:val="24"/>
          <w:szCs w:val="24"/>
          <w:lang w:eastAsia="ru-RU"/>
        </w:rPr>
      </w:pPr>
      <w:r w:rsidRPr="008B17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1992 жылғы маусым айының 4-ші жұлдызы Қазақстан Республикасы тарихындағы ерекше мәртебелі күн. Бұл күн еліміздің мемлекттік рәміздері — Туы, Елтаңбасы, Әнұраны — дүниеге келген күн ретінде мәңгі есте қалады.</w:t>
      </w:r>
    </w:p>
    <w:p w:rsidR="008B1719" w:rsidRPr="008B1719" w:rsidRDefault="003B39F8" w:rsidP="008B171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8B1719" w:rsidRPr="008B1719" w:rsidRDefault="008B1719" w:rsidP="00C762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8B17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Мереке құтты болсын "Қазақстан Республикасының Мемлекеттік рәміздері туралы" Конституциялық Заң 2007 жылы 4 маусымда қабылданған болатын. Осы Заңға сәйкес жыл сайын 4 маусым Қазақстан Республикасында Мемлекеттік рәміздер күні ретінде мерекеленеді. Осыған байланысты, Қазақстан Республикасының мемлекеттік рәмізде</w:t>
      </w:r>
      <w:r w:rsidR="00C762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рі күніне орай, </w:t>
      </w:r>
      <w:r w:rsidRPr="008B17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C7620F" w:rsidRPr="00C762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Қарағанды облысы білім басқармасының Теміртау қаласы білім бөлімінің "Ғабиден Мұстафин атындағы жалпы білім беретін мектебі"</w:t>
      </w:r>
      <w:r w:rsidR="00C762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КММ-де</w:t>
      </w:r>
      <w:r w:rsidR="00C7620F" w:rsidRPr="00C762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 </w:t>
      </w:r>
      <w:r w:rsidR="00C762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маусым</w:t>
      </w:r>
      <w:r w:rsidR="003B39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күні сағат 09:00-де </w:t>
      </w:r>
      <w:r w:rsidRPr="008B17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Қазақстан Республикасының мемлекеттік гимні орындалды.</w:t>
      </w:r>
    </w:p>
    <w:p w:rsidR="0084639C" w:rsidRDefault="0084639C"/>
    <w:p w:rsidR="00DB2EF2" w:rsidRDefault="00DB2EF2"/>
    <w:p w:rsidR="00DB2EF2" w:rsidRDefault="00DB2EF2" w:rsidP="003B39F8">
      <w:pPr>
        <w:tabs>
          <w:tab w:val="right" w:pos="9355"/>
        </w:tabs>
      </w:pPr>
      <w:bookmarkStart w:id="0" w:name="_GoBack"/>
      <w:bookmarkEnd w:id="0"/>
    </w:p>
    <w:p w:rsidR="00DB2EF2" w:rsidRDefault="00DB2EF2"/>
    <w:sectPr w:rsidR="00DB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92"/>
    <w:rsid w:val="00274C92"/>
    <w:rsid w:val="003B39F8"/>
    <w:rsid w:val="0084639C"/>
    <w:rsid w:val="008B1719"/>
    <w:rsid w:val="00C7620F"/>
    <w:rsid w:val="00DB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9C1E1-FD05-4854-BF2A-32423D48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31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З</cp:lastModifiedBy>
  <cp:revision>5</cp:revision>
  <dcterms:created xsi:type="dcterms:W3CDTF">2021-06-07T07:59:00Z</dcterms:created>
  <dcterms:modified xsi:type="dcterms:W3CDTF">2022-06-07T05:24:00Z</dcterms:modified>
</cp:coreProperties>
</file>